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116" w:rsidRPr="008A3FDA" w:rsidRDefault="00F85116" w:rsidP="00F85116">
      <w:pPr>
        <w:pStyle w:val="Iniiaiieoaenonionooiii3"/>
        <w:jc w:val="center"/>
        <w:rPr>
          <w:rFonts w:cs="Arial"/>
          <w:b/>
          <w:bCs/>
          <w:color w:val="000000"/>
        </w:rPr>
      </w:pPr>
      <w:r w:rsidRPr="008A3FDA">
        <w:rPr>
          <w:rFonts w:cs="Arial"/>
          <w:b/>
          <w:bCs/>
          <w:color w:val="000000"/>
        </w:rPr>
        <w:t xml:space="preserve">ПОЯСНИТЕЛЬНАЯ ЗАПИСКА </w:t>
      </w:r>
    </w:p>
    <w:p w:rsidR="00F85116" w:rsidRDefault="00F85116" w:rsidP="00F85116">
      <w:pPr>
        <w:pStyle w:val="Iniiaiieoaenonionooiii3"/>
        <w:jc w:val="center"/>
        <w:rPr>
          <w:rFonts w:cs="Arial"/>
          <w:b/>
          <w:bCs/>
          <w:color w:val="000000"/>
        </w:rPr>
      </w:pPr>
      <w:r w:rsidRPr="008A3FDA">
        <w:rPr>
          <w:rFonts w:cs="Arial"/>
          <w:b/>
          <w:bCs/>
          <w:color w:val="000000"/>
        </w:rPr>
        <w:t xml:space="preserve">к проекту </w:t>
      </w:r>
      <w:r>
        <w:rPr>
          <w:rFonts w:cs="Arial"/>
          <w:b/>
          <w:bCs/>
          <w:color w:val="000000"/>
        </w:rPr>
        <w:t>межгосударственного стандарта</w:t>
      </w:r>
    </w:p>
    <w:p w:rsidR="00F85116" w:rsidRPr="007578BF" w:rsidRDefault="00F85116" w:rsidP="00F85116">
      <w:pPr>
        <w:pStyle w:val="Iniiaiieoaenonionooiii3"/>
        <w:jc w:val="center"/>
        <w:rPr>
          <w:rFonts w:cs="Arial"/>
          <w:b/>
          <w:bCs/>
          <w:color w:val="000000"/>
        </w:rPr>
      </w:pPr>
      <w:r w:rsidRPr="008A3FDA">
        <w:rPr>
          <w:rFonts w:cs="Arial"/>
          <w:b/>
          <w:bCs/>
          <w:color w:val="000000"/>
        </w:rPr>
        <w:t xml:space="preserve">ГОСТ </w:t>
      </w:r>
      <w:r w:rsidRPr="00512746">
        <w:rPr>
          <w:rFonts w:cs="Arial"/>
          <w:bCs/>
          <w:color w:val="000000"/>
        </w:rPr>
        <w:t>«</w:t>
      </w:r>
      <w:r w:rsidR="00512746" w:rsidRPr="007578BF">
        <w:rPr>
          <w:b/>
        </w:rPr>
        <w:t>Растворы строительные. Общие технические условия</w:t>
      </w:r>
      <w:r w:rsidRPr="007578BF">
        <w:rPr>
          <w:rFonts w:cs="Arial"/>
          <w:b/>
          <w:bCs/>
          <w:color w:val="000000"/>
        </w:rPr>
        <w:t>»</w:t>
      </w:r>
    </w:p>
    <w:p w:rsidR="00F85116" w:rsidRPr="007578BF" w:rsidRDefault="00F85116" w:rsidP="00F85116">
      <w:pPr>
        <w:pStyle w:val="Default"/>
        <w:rPr>
          <w:b/>
        </w:rPr>
      </w:pPr>
    </w:p>
    <w:p w:rsidR="00F85116" w:rsidRPr="008A3FDA" w:rsidRDefault="00F85116" w:rsidP="00F85116">
      <w:pPr>
        <w:pStyle w:val="Iniiaiieoaenonionooiii3"/>
        <w:ind w:left="709"/>
        <w:rPr>
          <w:rFonts w:cs="Arial"/>
          <w:b/>
          <w:bCs/>
          <w:color w:val="000000"/>
        </w:rPr>
      </w:pPr>
      <w:r w:rsidRPr="008A3FDA">
        <w:rPr>
          <w:rFonts w:cs="Arial"/>
          <w:b/>
          <w:bCs/>
          <w:color w:val="000000"/>
        </w:rPr>
        <w:t xml:space="preserve">1. Основание для разработки стандарта </w:t>
      </w:r>
    </w:p>
    <w:p w:rsidR="00F85116" w:rsidRPr="008A3FDA" w:rsidRDefault="00F85116" w:rsidP="00F85116">
      <w:pPr>
        <w:pStyle w:val="Default"/>
      </w:pPr>
    </w:p>
    <w:p w:rsidR="00F85116" w:rsidRPr="007578BF" w:rsidRDefault="00F85116" w:rsidP="003F71C8">
      <w:pPr>
        <w:jc w:val="both"/>
        <w:rPr>
          <w:rFonts w:ascii="Arial" w:hAnsi="Arial" w:cs="Arial"/>
          <w:shd w:val="clear" w:color="auto" w:fill="FFFFFF"/>
        </w:rPr>
      </w:pPr>
      <w:r w:rsidRPr="008A3FDA">
        <w:rPr>
          <w:rFonts w:cs="Arial"/>
          <w:color w:val="000000"/>
        </w:rPr>
        <w:tab/>
      </w:r>
      <w:r w:rsidRPr="00512746">
        <w:rPr>
          <w:rFonts w:ascii="Arial" w:hAnsi="Arial" w:cs="Arial"/>
          <w:color w:val="000000"/>
        </w:rPr>
        <w:t xml:space="preserve">Проект стандарта </w:t>
      </w:r>
      <w:r w:rsidRPr="007578BF">
        <w:rPr>
          <w:rFonts w:ascii="Arial" w:hAnsi="Arial" w:cs="Arial"/>
        </w:rPr>
        <w:t xml:space="preserve">разработан в соответствии </w:t>
      </w:r>
      <w:r w:rsidR="005B3BCC" w:rsidRPr="007578BF">
        <w:rPr>
          <w:rFonts w:ascii="Arial" w:hAnsi="Arial" w:cs="Arial"/>
          <w:shd w:val="clear" w:color="auto" w:fill="FFFFFF"/>
        </w:rPr>
        <w:t xml:space="preserve">Национальным </w:t>
      </w:r>
      <w:r w:rsidR="005B3BCC" w:rsidRPr="007578BF">
        <w:rPr>
          <w:rFonts w:ascii="Arial" w:hAnsi="Arial" w:cs="Arial"/>
        </w:rPr>
        <w:t>п</w:t>
      </w:r>
      <w:r w:rsidRPr="007578BF">
        <w:rPr>
          <w:rFonts w:ascii="Arial" w:hAnsi="Arial" w:cs="Arial"/>
        </w:rPr>
        <w:t>лан</w:t>
      </w:r>
      <w:r w:rsidR="005B3BCC" w:rsidRPr="007578BF">
        <w:rPr>
          <w:rFonts w:ascii="Arial" w:hAnsi="Arial" w:cs="Arial"/>
        </w:rPr>
        <w:t>о</w:t>
      </w:r>
      <w:r w:rsidRPr="007578BF">
        <w:rPr>
          <w:rFonts w:ascii="Arial" w:hAnsi="Arial" w:cs="Arial"/>
        </w:rPr>
        <w:t xml:space="preserve">м стандартизации на </w:t>
      </w:r>
      <w:r w:rsidR="005B3BCC" w:rsidRPr="007578BF">
        <w:rPr>
          <w:rFonts w:ascii="Arial" w:hAnsi="Arial" w:cs="Arial"/>
          <w:shd w:val="clear" w:color="auto" w:fill="FFFFFF"/>
        </w:rPr>
        <w:t>202</w:t>
      </w:r>
      <w:r w:rsidR="00512746" w:rsidRPr="007578BF">
        <w:rPr>
          <w:rFonts w:ascii="Arial" w:hAnsi="Arial" w:cs="Arial"/>
          <w:shd w:val="clear" w:color="auto" w:fill="FFFFFF"/>
        </w:rPr>
        <w:t>2</w:t>
      </w:r>
      <w:r w:rsidR="005B3BCC" w:rsidRPr="007578BF">
        <w:rPr>
          <w:rFonts w:ascii="Arial" w:hAnsi="Arial" w:cs="Arial"/>
          <w:shd w:val="clear" w:color="auto" w:fill="FFFFFF"/>
        </w:rPr>
        <w:t xml:space="preserve"> год (утвержденный приказом Председателя Комитета технического регулирования и метрологии Министерства торговли и интеграции Республики Казахстан от </w:t>
      </w:r>
      <w:r w:rsidR="00512746" w:rsidRPr="007578BF">
        <w:rPr>
          <w:rFonts w:ascii="Arial" w:hAnsi="Arial" w:cs="Arial"/>
          <w:shd w:val="clear" w:color="auto" w:fill="FFFFFF"/>
        </w:rPr>
        <w:t>30</w:t>
      </w:r>
      <w:r w:rsidR="005B3BCC" w:rsidRPr="007578BF">
        <w:rPr>
          <w:rFonts w:ascii="Arial" w:hAnsi="Arial" w:cs="Arial"/>
          <w:shd w:val="clear" w:color="auto" w:fill="FFFFFF"/>
        </w:rPr>
        <w:t xml:space="preserve"> </w:t>
      </w:r>
      <w:r w:rsidR="00512746" w:rsidRPr="007578BF">
        <w:rPr>
          <w:rFonts w:ascii="Arial" w:hAnsi="Arial" w:cs="Arial"/>
          <w:shd w:val="clear" w:color="auto" w:fill="FFFFFF"/>
        </w:rPr>
        <w:t>декаб</w:t>
      </w:r>
      <w:r w:rsidR="005B3BCC" w:rsidRPr="007578BF">
        <w:rPr>
          <w:rFonts w:ascii="Arial" w:hAnsi="Arial" w:cs="Arial"/>
          <w:shd w:val="clear" w:color="auto" w:fill="FFFFFF"/>
        </w:rPr>
        <w:t>ря 202</w:t>
      </w:r>
      <w:r w:rsidR="00512746" w:rsidRPr="007578BF">
        <w:rPr>
          <w:rFonts w:ascii="Arial" w:hAnsi="Arial" w:cs="Arial"/>
          <w:shd w:val="clear" w:color="auto" w:fill="FFFFFF"/>
        </w:rPr>
        <w:t>2</w:t>
      </w:r>
      <w:r w:rsidR="005B3BCC" w:rsidRPr="007578BF">
        <w:rPr>
          <w:rFonts w:ascii="Arial" w:hAnsi="Arial" w:cs="Arial"/>
          <w:shd w:val="clear" w:color="auto" w:fill="FFFFFF"/>
        </w:rPr>
        <w:t xml:space="preserve"> года № </w:t>
      </w:r>
      <w:r w:rsidR="00512746" w:rsidRPr="007578BF">
        <w:rPr>
          <w:rFonts w:ascii="Arial" w:hAnsi="Arial" w:cs="Arial"/>
        </w:rPr>
        <w:t>485-НҚ</w:t>
      </w:r>
      <w:r w:rsidR="005B3BCC" w:rsidRPr="007578BF">
        <w:rPr>
          <w:rFonts w:ascii="Arial" w:hAnsi="Arial" w:cs="Arial"/>
          <w:shd w:val="clear" w:color="auto" w:fill="FFFFFF"/>
        </w:rPr>
        <w:t xml:space="preserve">). </w:t>
      </w:r>
    </w:p>
    <w:p w:rsidR="005B3BCC" w:rsidRPr="007578BF" w:rsidRDefault="005B3BCC" w:rsidP="00D25DBA">
      <w:pPr>
        <w:pStyle w:val="Default"/>
        <w:spacing w:line="276" w:lineRule="auto"/>
        <w:rPr>
          <w:color w:val="auto"/>
        </w:rPr>
      </w:pPr>
    </w:p>
    <w:p w:rsidR="00F85116" w:rsidRPr="008A3FDA" w:rsidRDefault="00F85116" w:rsidP="00D25DBA">
      <w:pPr>
        <w:pStyle w:val="Iniiaiieoaenonionooiii3"/>
        <w:spacing w:line="276" w:lineRule="auto"/>
        <w:ind w:left="709"/>
        <w:jc w:val="both"/>
        <w:rPr>
          <w:rFonts w:cs="Arial"/>
          <w:b/>
          <w:bCs/>
          <w:color w:val="000000"/>
        </w:rPr>
      </w:pPr>
      <w:r w:rsidRPr="008A3FDA">
        <w:rPr>
          <w:rFonts w:cs="Arial"/>
          <w:b/>
          <w:bCs/>
          <w:color w:val="000000"/>
        </w:rPr>
        <w:t xml:space="preserve">2. </w:t>
      </w:r>
      <w:r w:rsidRPr="008A3FDA">
        <w:rPr>
          <w:rFonts w:cs="Arial"/>
          <w:b/>
        </w:rPr>
        <w:t>Характеристика объекта стандартизации</w:t>
      </w:r>
    </w:p>
    <w:p w:rsidR="00F85116" w:rsidRPr="008A3FDA" w:rsidRDefault="00F85116" w:rsidP="00D25DBA">
      <w:pPr>
        <w:pStyle w:val="Default"/>
        <w:spacing w:line="276" w:lineRule="auto"/>
      </w:pPr>
    </w:p>
    <w:p w:rsidR="00B06B9B" w:rsidRDefault="00F85116" w:rsidP="00D25DBA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</w:rPr>
      </w:pPr>
      <w:r w:rsidRPr="003E7893">
        <w:rPr>
          <w:rFonts w:ascii="Arial" w:hAnsi="Arial" w:cs="Arial"/>
        </w:rPr>
        <w:t>Объектом стандартизации является</w:t>
      </w:r>
      <w:r w:rsidRPr="003E7893">
        <w:rPr>
          <w:rFonts w:ascii="Arial" w:hAnsi="Arial" w:cs="Arial"/>
          <w:color w:val="000000"/>
        </w:rPr>
        <w:t xml:space="preserve"> установление </w:t>
      </w:r>
      <w:r w:rsidR="005B62CA">
        <w:rPr>
          <w:rFonts w:ascii="Arial" w:hAnsi="Arial" w:cs="Arial"/>
        </w:rPr>
        <w:t>общих</w:t>
      </w:r>
      <w:r w:rsidR="00471822" w:rsidRPr="00471822">
        <w:rPr>
          <w:rFonts w:ascii="Arial" w:hAnsi="Arial" w:cs="Arial"/>
        </w:rPr>
        <w:t xml:space="preserve"> требовани</w:t>
      </w:r>
      <w:r w:rsidR="00471822">
        <w:rPr>
          <w:rFonts w:ascii="Arial" w:hAnsi="Arial" w:cs="Arial"/>
        </w:rPr>
        <w:t>й</w:t>
      </w:r>
      <w:r w:rsidR="00471822" w:rsidRPr="00471822">
        <w:rPr>
          <w:rFonts w:ascii="Arial" w:hAnsi="Arial" w:cs="Arial"/>
        </w:rPr>
        <w:t xml:space="preserve"> </w:t>
      </w:r>
      <w:r w:rsidR="00B06B9B" w:rsidRPr="00B06B9B">
        <w:rPr>
          <w:rFonts w:ascii="Arial" w:hAnsi="Arial" w:cs="Arial"/>
        </w:rPr>
        <w:t>к строительны</w:t>
      </w:r>
      <w:r w:rsidR="00E51AC7">
        <w:rPr>
          <w:rFonts w:ascii="Arial" w:hAnsi="Arial" w:cs="Arial"/>
        </w:rPr>
        <w:t>м</w:t>
      </w:r>
      <w:r w:rsidR="00B06B9B" w:rsidRPr="00B06B9B">
        <w:rPr>
          <w:rFonts w:ascii="Arial" w:hAnsi="Arial" w:cs="Arial"/>
        </w:rPr>
        <w:t xml:space="preserve"> растворам </w:t>
      </w:r>
      <w:proofErr w:type="gramStart"/>
      <w:r w:rsidR="00B06B9B" w:rsidRPr="00B06B9B">
        <w:rPr>
          <w:rFonts w:ascii="Arial" w:hAnsi="Arial" w:cs="Arial"/>
        </w:rPr>
        <w:t>на</w:t>
      </w:r>
      <w:proofErr w:type="gramEnd"/>
      <w:r w:rsidR="00B06B9B" w:rsidRPr="00B06B9B">
        <w:rPr>
          <w:rFonts w:ascii="Arial" w:hAnsi="Arial" w:cs="Arial"/>
        </w:rPr>
        <w:t xml:space="preserve"> минеральных вяжущих, применяемы</w:t>
      </w:r>
      <w:r w:rsidR="00B06B9B">
        <w:rPr>
          <w:rFonts w:ascii="Arial" w:hAnsi="Arial" w:cs="Arial"/>
        </w:rPr>
        <w:t>м</w:t>
      </w:r>
      <w:r w:rsidR="00B06B9B" w:rsidRPr="00B06B9B">
        <w:rPr>
          <w:rFonts w:ascii="Arial" w:hAnsi="Arial" w:cs="Arial"/>
        </w:rPr>
        <w:t xml:space="preserve"> для каменной кладки и монтажа строительных конструкций при возведении зданий и сооружений, крепления облицовочных изделий, штукатурки, для устройства стяжек. Стандарт не распространяется на специальные растворы (жаростойкие, химически стойкие, огнестойкие, тепло- и гидроизоляционные, </w:t>
      </w:r>
      <w:proofErr w:type="spellStart"/>
      <w:r w:rsidR="00B06B9B" w:rsidRPr="00B06B9B">
        <w:rPr>
          <w:rFonts w:ascii="Arial" w:hAnsi="Arial" w:cs="Arial"/>
        </w:rPr>
        <w:t>тампонажные</w:t>
      </w:r>
      <w:proofErr w:type="spellEnd"/>
      <w:r w:rsidR="00B06B9B" w:rsidRPr="00B06B9B">
        <w:rPr>
          <w:rFonts w:ascii="Arial" w:hAnsi="Arial" w:cs="Arial"/>
        </w:rPr>
        <w:t>, декоративные, напрягающие и др.)</w:t>
      </w:r>
      <w:r w:rsidR="00B06B9B">
        <w:rPr>
          <w:rFonts w:ascii="Arial" w:hAnsi="Arial" w:cs="Arial"/>
        </w:rPr>
        <w:t>.</w:t>
      </w:r>
      <w:r w:rsidR="00B06B9B" w:rsidRPr="00B06B9B">
        <w:rPr>
          <w:rFonts w:ascii="Arial" w:hAnsi="Arial" w:cs="Arial"/>
        </w:rPr>
        <w:t xml:space="preserve"> </w:t>
      </w:r>
    </w:p>
    <w:p w:rsidR="00471822" w:rsidRPr="00471822" w:rsidRDefault="00F85116" w:rsidP="00E51AC7">
      <w:pPr>
        <w:pStyle w:val="Style7"/>
        <w:widowControl/>
        <w:spacing w:line="276" w:lineRule="auto"/>
        <w:ind w:firstLine="720"/>
        <w:jc w:val="both"/>
        <w:rPr>
          <w:rStyle w:val="FontStyle109"/>
          <w:color w:val="auto"/>
          <w:sz w:val="24"/>
          <w:szCs w:val="24"/>
          <w:lang w:eastAsia="en-US"/>
        </w:rPr>
      </w:pPr>
      <w:r w:rsidRPr="008A3FDA">
        <w:rPr>
          <w:color w:val="000000"/>
        </w:rPr>
        <w:t xml:space="preserve">Стандарт разрабатывается с целью </w:t>
      </w:r>
      <w:r w:rsidR="00471822" w:rsidRPr="00471822">
        <w:rPr>
          <w:rStyle w:val="FontStyle109"/>
          <w:color w:val="auto"/>
          <w:sz w:val="24"/>
          <w:szCs w:val="24"/>
          <w:lang w:eastAsia="en-US"/>
        </w:rPr>
        <w:t>определени</w:t>
      </w:r>
      <w:r w:rsidR="00471822">
        <w:rPr>
          <w:rStyle w:val="FontStyle109"/>
          <w:color w:val="auto"/>
          <w:sz w:val="24"/>
          <w:szCs w:val="24"/>
          <w:lang w:eastAsia="en-US"/>
        </w:rPr>
        <w:t>я</w:t>
      </w:r>
      <w:r w:rsidR="00471822" w:rsidRPr="00471822">
        <w:rPr>
          <w:rStyle w:val="FontStyle109"/>
          <w:color w:val="auto"/>
          <w:sz w:val="24"/>
          <w:szCs w:val="24"/>
          <w:lang w:eastAsia="en-US"/>
        </w:rPr>
        <w:t xml:space="preserve"> </w:t>
      </w:r>
      <w:r w:rsidR="009656AA">
        <w:rPr>
          <w:rStyle w:val="FontStyle109"/>
          <w:color w:val="auto"/>
          <w:sz w:val="24"/>
          <w:szCs w:val="24"/>
          <w:lang w:eastAsia="en-US"/>
        </w:rPr>
        <w:t xml:space="preserve">единых </w:t>
      </w:r>
      <w:r w:rsidR="00471822" w:rsidRPr="00471822">
        <w:rPr>
          <w:rStyle w:val="FontStyle109"/>
          <w:color w:val="auto"/>
          <w:sz w:val="24"/>
          <w:szCs w:val="24"/>
          <w:lang w:eastAsia="en-US"/>
        </w:rPr>
        <w:t xml:space="preserve">технических требований к </w:t>
      </w:r>
      <w:r w:rsidR="0080655C" w:rsidRPr="0080655C">
        <w:rPr>
          <w:color w:val="000000"/>
        </w:rPr>
        <w:t>основным свойствам растворных смесей</w:t>
      </w:r>
      <w:r w:rsidR="00E51AC7">
        <w:rPr>
          <w:color w:val="000000"/>
        </w:rPr>
        <w:t xml:space="preserve"> и затвердевшего бетона</w:t>
      </w:r>
      <w:r w:rsidR="0080655C">
        <w:rPr>
          <w:color w:val="000000"/>
        </w:rPr>
        <w:t xml:space="preserve">, </w:t>
      </w:r>
      <w:r w:rsidR="0080655C" w:rsidRPr="0080655C">
        <w:t>к материалам для приготовления строительных растворов</w:t>
      </w:r>
      <w:r w:rsidR="0080655C">
        <w:t xml:space="preserve">, </w:t>
      </w:r>
      <w:r w:rsidR="005B62CA">
        <w:rPr>
          <w:rStyle w:val="FontStyle109"/>
          <w:color w:val="auto"/>
          <w:sz w:val="24"/>
          <w:szCs w:val="24"/>
          <w:lang w:eastAsia="en-US"/>
        </w:rPr>
        <w:t xml:space="preserve">их маркировке и упаковке, правилам приемки, </w:t>
      </w:r>
      <w:r w:rsidR="0080655C">
        <w:rPr>
          <w:rStyle w:val="FontStyle109"/>
          <w:color w:val="auto"/>
          <w:sz w:val="24"/>
          <w:szCs w:val="24"/>
          <w:lang w:eastAsia="en-US"/>
        </w:rPr>
        <w:t xml:space="preserve">методам контроля, </w:t>
      </w:r>
      <w:r w:rsidR="005B62CA">
        <w:rPr>
          <w:rStyle w:val="FontStyle109"/>
          <w:color w:val="auto"/>
          <w:sz w:val="24"/>
          <w:szCs w:val="24"/>
          <w:lang w:eastAsia="en-US"/>
        </w:rPr>
        <w:t>транспортирования и хранения.</w:t>
      </w:r>
      <w:r w:rsidR="00471822" w:rsidRPr="00471822">
        <w:rPr>
          <w:rStyle w:val="FontStyle109"/>
          <w:color w:val="auto"/>
          <w:sz w:val="24"/>
          <w:szCs w:val="24"/>
          <w:lang w:eastAsia="en-US"/>
        </w:rPr>
        <w:t xml:space="preserve"> </w:t>
      </w:r>
    </w:p>
    <w:p w:rsidR="00F85116" w:rsidRPr="008A3FDA" w:rsidRDefault="00F85116" w:rsidP="00E51AC7">
      <w:pPr>
        <w:pStyle w:val="Style16"/>
        <w:widowControl/>
        <w:spacing w:line="276" w:lineRule="auto"/>
        <w:ind w:firstLine="567"/>
        <w:jc w:val="both"/>
        <w:rPr>
          <w:color w:val="000000"/>
        </w:rPr>
      </w:pPr>
      <w:r w:rsidRPr="008A3FDA">
        <w:rPr>
          <w:color w:val="000000"/>
        </w:rPr>
        <w:t>В настоящем стандарте привод</w:t>
      </w:r>
      <w:r w:rsidR="00B06B9B">
        <w:rPr>
          <w:color w:val="000000"/>
        </w:rPr>
        <w:t>и</w:t>
      </w:r>
      <w:r w:rsidRPr="008A3FDA">
        <w:rPr>
          <w:color w:val="000000"/>
        </w:rPr>
        <w:t xml:space="preserve">тся </w:t>
      </w:r>
      <w:r w:rsidR="00B06B9B">
        <w:rPr>
          <w:color w:val="000000"/>
        </w:rPr>
        <w:t xml:space="preserve">классификация </w:t>
      </w:r>
      <w:r w:rsidR="0080655C">
        <w:rPr>
          <w:color w:val="000000"/>
        </w:rPr>
        <w:t xml:space="preserve">строительных растворов по </w:t>
      </w:r>
      <w:r w:rsidR="0080655C">
        <w:t>основному назначению, применяемому вяжущему, средней плотности</w:t>
      </w:r>
      <w:r w:rsidR="00CB4722">
        <w:rPr>
          <w:color w:val="000000"/>
        </w:rPr>
        <w:t>.</w:t>
      </w:r>
    </w:p>
    <w:p w:rsidR="00F85116" w:rsidRDefault="00F85116" w:rsidP="00E51AC7">
      <w:pPr>
        <w:spacing w:line="276" w:lineRule="auto"/>
        <w:ind w:firstLine="567"/>
        <w:jc w:val="both"/>
        <w:rPr>
          <w:rFonts w:ascii="Arial" w:hAnsi="Arial" w:cs="Arial"/>
        </w:rPr>
      </w:pPr>
      <w:r w:rsidRPr="008A3FDA">
        <w:rPr>
          <w:rFonts w:ascii="Arial" w:hAnsi="Arial" w:cs="Arial"/>
          <w:color w:val="000000"/>
        </w:rPr>
        <w:t>Проект настоящего стандарта разработан на основе меж</w:t>
      </w:r>
      <w:r w:rsidR="000111E3">
        <w:rPr>
          <w:rFonts w:ascii="Arial" w:hAnsi="Arial" w:cs="Arial"/>
          <w:color w:val="000000"/>
        </w:rPr>
        <w:t>государствен</w:t>
      </w:r>
      <w:r w:rsidRPr="008A3FDA">
        <w:rPr>
          <w:rFonts w:ascii="Arial" w:hAnsi="Arial" w:cs="Arial"/>
          <w:color w:val="000000"/>
        </w:rPr>
        <w:t xml:space="preserve">ного стандарта </w:t>
      </w:r>
      <w:r w:rsidR="000111E3">
        <w:rPr>
          <w:rFonts w:ascii="Arial" w:hAnsi="Arial" w:cs="Arial"/>
          <w:color w:val="000000"/>
        </w:rPr>
        <w:t>ГОСТ 28013-98 «Растворы строительные. Общие технические условия»</w:t>
      </w:r>
      <w:r w:rsidRPr="008A3FDA">
        <w:rPr>
          <w:rFonts w:ascii="Arial" w:hAnsi="Arial" w:cs="Arial"/>
        </w:rPr>
        <w:t>.</w:t>
      </w:r>
    </w:p>
    <w:p w:rsidR="00CB4722" w:rsidRPr="00CB4722" w:rsidRDefault="000111E3" w:rsidP="00E51AC7">
      <w:pPr>
        <w:spacing w:line="276" w:lineRule="auto"/>
        <w:ind w:firstLine="567"/>
        <w:jc w:val="both"/>
        <w:rPr>
          <w:rStyle w:val="FontStyle109"/>
          <w:sz w:val="24"/>
          <w:szCs w:val="24"/>
          <w:lang w:eastAsia="en-US"/>
        </w:rPr>
      </w:pPr>
      <w:r>
        <w:rPr>
          <w:rFonts w:ascii="Arial" w:hAnsi="Arial" w:cs="Arial"/>
          <w:bCs/>
        </w:rPr>
        <w:t>В настоящее время с появлением новых технологий и видов строительных растворов и</w:t>
      </w:r>
      <w:r w:rsidR="00E51AC7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учитывая, что </w:t>
      </w:r>
      <w:r>
        <w:rPr>
          <w:rFonts w:ascii="Arial" w:hAnsi="Arial" w:cs="Arial"/>
          <w:color w:val="000000"/>
        </w:rPr>
        <w:t>о</w:t>
      </w:r>
      <w:r w:rsidRPr="00FE2DED">
        <w:rPr>
          <w:rFonts w:ascii="Arial" w:hAnsi="Arial" w:cs="Arial"/>
          <w:color w:val="000000"/>
        </w:rPr>
        <w:t xml:space="preserve">сновная часть </w:t>
      </w:r>
      <w:r>
        <w:rPr>
          <w:rFonts w:ascii="Arial" w:hAnsi="Arial" w:cs="Arial"/>
          <w:color w:val="000000"/>
        </w:rPr>
        <w:t>межгосударственных стандартов</w:t>
      </w:r>
      <w:r w:rsidRPr="00FE2DED">
        <w:rPr>
          <w:rFonts w:ascii="Arial" w:hAnsi="Arial" w:cs="Arial"/>
          <w:color w:val="000000"/>
        </w:rPr>
        <w:t>, созданных несколько десятилетий назад, устарела</w:t>
      </w:r>
      <w:r>
        <w:rPr>
          <w:rFonts w:ascii="Arial" w:hAnsi="Arial" w:cs="Arial"/>
          <w:color w:val="000000"/>
        </w:rPr>
        <w:t>,</w:t>
      </w:r>
      <w:r w:rsidRPr="00FE2DED">
        <w:rPr>
          <w:rFonts w:ascii="Arial" w:hAnsi="Arial" w:cs="Arial"/>
          <w:color w:val="000000"/>
        </w:rPr>
        <w:t xml:space="preserve"> требует</w:t>
      </w:r>
      <w:r>
        <w:rPr>
          <w:rFonts w:ascii="Arial" w:hAnsi="Arial" w:cs="Arial"/>
          <w:color w:val="000000"/>
        </w:rPr>
        <w:t>ся пересмотр</w:t>
      </w:r>
      <w:r w:rsidR="00E51AC7">
        <w:rPr>
          <w:rFonts w:ascii="Arial" w:hAnsi="Arial" w:cs="Arial"/>
          <w:color w:val="000000"/>
        </w:rPr>
        <w:t>, актуализация</w:t>
      </w:r>
      <w:r>
        <w:rPr>
          <w:rFonts w:ascii="Arial" w:hAnsi="Arial" w:cs="Arial"/>
          <w:color w:val="000000"/>
        </w:rPr>
        <w:t xml:space="preserve"> и</w:t>
      </w:r>
      <w:r w:rsidRPr="00FE2DED">
        <w:rPr>
          <w:rFonts w:ascii="Arial" w:hAnsi="Arial" w:cs="Arial"/>
          <w:color w:val="000000"/>
        </w:rPr>
        <w:t xml:space="preserve"> замен</w:t>
      </w:r>
      <w:r>
        <w:rPr>
          <w:rFonts w:ascii="Arial" w:hAnsi="Arial" w:cs="Arial"/>
          <w:color w:val="000000"/>
        </w:rPr>
        <w:t>а</w:t>
      </w:r>
      <w:r w:rsidR="00F567CA">
        <w:rPr>
          <w:rFonts w:ascii="Arial" w:hAnsi="Arial" w:cs="Arial"/>
          <w:color w:val="000000"/>
        </w:rPr>
        <w:t>, в том числе пересмотр ГОСТ 28013-98</w:t>
      </w:r>
      <w:r>
        <w:rPr>
          <w:rFonts w:ascii="Arial" w:hAnsi="Arial" w:cs="Arial"/>
          <w:color w:val="000000"/>
        </w:rPr>
        <w:t>.</w:t>
      </w:r>
    </w:p>
    <w:p w:rsidR="00F85116" w:rsidRPr="008A3FDA" w:rsidRDefault="00F85116" w:rsidP="00D25DBA">
      <w:pPr>
        <w:spacing w:line="276" w:lineRule="auto"/>
        <w:ind w:firstLine="567"/>
        <w:jc w:val="both"/>
        <w:rPr>
          <w:rFonts w:ascii="Arial" w:hAnsi="Arial" w:cs="Arial"/>
          <w:bCs/>
        </w:rPr>
      </w:pPr>
      <w:r w:rsidRPr="008A3FDA">
        <w:rPr>
          <w:rFonts w:ascii="Arial" w:hAnsi="Arial" w:cs="Arial"/>
          <w:bCs/>
        </w:rPr>
        <w:t>Проект стандарта разработан в соответствии с требованиями</w:t>
      </w:r>
      <w:r>
        <w:rPr>
          <w:rFonts w:ascii="Arial" w:hAnsi="Arial" w:cs="Arial"/>
          <w:bCs/>
        </w:rPr>
        <w:t xml:space="preserve"> </w:t>
      </w:r>
      <w:r w:rsidRPr="008A3FDA">
        <w:rPr>
          <w:rFonts w:ascii="Arial" w:hAnsi="Arial" w:cs="Arial"/>
          <w:bCs/>
        </w:rPr>
        <w:t>ГОСТ 1.2-2015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отмены»,</w:t>
      </w:r>
      <w:r>
        <w:rPr>
          <w:rFonts w:ascii="Arial" w:hAnsi="Arial" w:cs="Arial"/>
          <w:bCs/>
        </w:rPr>
        <w:t xml:space="preserve"> </w:t>
      </w:r>
      <w:r w:rsidRPr="008A3FDA">
        <w:rPr>
          <w:rFonts w:ascii="Arial" w:hAnsi="Arial" w:cs="Arial"/>
          <w:bCs/>
        </w:rPr>
        <w:t>ГОСТ 1.5-2001 «Межгосударственная система стандартизации.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обозначению».</w:t>
      </w:r>
    </w:p>
    <w:p w:rsidR="00F85116" w:rsidRPr="008A3FDA" w:rsidRDefault="00F85116" w:rsidP="00D25DBA">
      <w:pPr>
        <w:spacing w:line="276" w:lineRule="auto"/>
        <w:jc w:val="both"/>
        <w:rPr>
          <w:rFonts w:ascii="Arial" w:hAnsi="Arial" w:cs="Arial"/>
          <w:bCs/>
        </w:rPr>
      </w:pPr>
    </w:p>
    <w:p w:rsidR="00F85116" w:rsidRPr="008A3FDA" w:rsidRDefault="00F85116" w:rsidP="00D25DBA">
      <w:pPr>
        <w:pStyle w:val="Iniiaiieoaenonionooiii3"/>
        <w:spacing w:line="276" w:lineRule="auto"/>
        <w:ind w:firstLine="709"/>
        <w:jc w:val="both"/>
        <w:rPr>
          <w:rFonts w:cs="Arial"/>
          <w:b/>
          <w:bCs/>
          <w:color w:val="000000"/>
        </w:rPr>
      </w:pPr>
      <w:r w:rsidRPr="008A3FDA">
        <w:rPr>
          <w:rFonts w:cs="Arial"/>
          <w:b/>
          <w:bCs/>
          <w:color w:val="000000"/>
        </w:rPr>
        <w:t xml:space="preserve">3. </w:t>
      </w:r>
      <w:r w:rsidRPr="008A3FDA">
        <w:rPr>
          <w:rFonts w:cs="Arial"/>
          <w:b/>
          <w:bCs/>
        </w:rPr>
        <w:t>Технико-экономическое, социальное обоснование разработки  стандарта</w:t>
      </w:r>
    </w:p>
    <w:p w:rsidR="00F85116" w:rsidRPr="008A3FDA" w:rsidRDefault="00F85116" w:rsidP="00D25DBA">
      <w:pPr>
        <w:pStyle w:val="Default"/>
        <w:spacing w:line="276" w:lineRule="auto"/>
      </w:pPr>
    </w:p>
    <w:p w:rsidR="00E51AC7" w:rsidRDefault="00F85116" w:rsidP="00D25DBA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</w:rPr>
      </w:pPr>
      <w:proofErr w:type="gramStart"/>
      <w:r w:rsidRPr="008A3FDA">
        <w:rPr>
          <w:rFonts w:ascii="Arial" w:hAnsi="Arial" w:cs="Arial"/>
        </w:rPr>
        <w:t xml:space="preserve">Цель разработки стандарта – </w:t>
      </w:r>
      <w:r w:rsidR="002C6A82">
        <w:rPr>
          <w:rFonts w:ascii="Arial" w:hAnsi="Arial" w:cs="Arial"/>
        </w:rPr>
        <w:t xml:space="preserve">обеспечение требований </w:t>
      </w:r>
      <w:r w:rsidR="00E51AC7" w:rsidRPr="00B06B9B">
        <w:rPr>
          <w:rFonts w:ascii="Arial" w:hAnsi="Arial" w:cs="Arial"/>
        </w:rPr>
        <w:t>к строительны</w:t>
      </w:r>
      <w:r w:rsidR="00E51AC7">
        <w:rPr>
          <w:rFonts w:ascii="Arial" w:hAnsi="Arial" w:cs="Arial"/>
        </w:rPr>
        <w:t>м</w:t>
      </w:r>
      <w:r w:rsidR="00E51AC7" w:rsidRPr="00B06B9B">
        <w:rPr>
          <w:rFonts w:ascii="Arial" w:hAnsi="Arial" w:cs="Arial"/>
        </w:rPr>
        <w:t xml:space="preserve"> растворам на минеральных вяжущих, применяемы</w:t>
      </w:r>
      <w:r w:rsidR="00E51AC7">
        <w:rPr>
          <w:rFonts w:ascii="Arial" w:hAnsi="Arial" w:cs="Arial"/>
        </w:rPr>
        <w:t>м</w:t>
      </w:r>
      <w:r w:rsidR="00E51AC7" w:rsidRPr="00B06B9B">
        <w:rPr>
          <w:rFonts w:ascii="Arial" w:hAnsi="Arial" w:cs="Arial"/>
        </w:rPr>
        <w:t xml:space="preserve"> для каменной кладки и монтажа строительных конструкций при возведении зданий и сооружений, крепления облицовочных изделий, штукатурки, для устройства стяжек.</w:t>
      </w:r>
      <w:r w:rsidR="00E51AC7">
        <w:rPr>
          <w:rFonts w:ascii="Arial" w:hAnsi="Arial" w:cs="Arial"/>
        </w:rPr>
        <w:t xml:space="preserve"> </w:t>
      </w:r>
      <w:proofErr w:type="gramEnd"/>
    </w:p>
    <w:p w:rsidR="005A4210" w:rsidRDefault="00E51AC7" w:rsidP="005A4210">
      <w:pPr>
        <w:autoSpaceDE w:val="0"/>
        <w:autoSpaceDN w:val="0"/>
        <w:adjustRightInd w:val="0"/>
        <w:spacing w:line="276" w:lineRule="auto"/>
        <w:ind w:firstLine="567"/>
        <w:jc w:val="both"/>
        <w:rPr>
          <w:rStyle w:val="FontStyle109"/>
          <w:color w:val="auto"/>
          <w:sz w:val="24"/>
          <w:szCs w:val="24"/>
          <w:lang w:eastAsia="en-US"/>
        </w:rPr>
      </w:pPr>
      <w:r>
        <w:rPr>
          <w:rStyle w:val="FontStyle109"/>
          <w:color w:val="auto"/>
          <w:sz w:val="24"/>
          <w:szCs w:val="24"/>
          <w:lang w:eastAsia="en-US"/>
        </w:rPr>
        <w:lastRenderedPageBreak/>
        <w:t xml:space="preserve">В настоящее время с внедрением современных </w:t>
      </w:r>
      <w:r w:rsidR="00F567CA">
        <w:rPr>
          <w:rStyle w:val="FontStyle109"/>
          <w:color w:val="auto"/>
          <w:sz w:val="24"/>
          <w:szCs w:val="24"/>
          <w:lang w:eastAsia="en-US"/>
        </w:rPr>
        <w:t xml:space="preserve">инновационных </w:t>
      </w:r>
      <w:r>
        <w:rPr>
          <w:rStyle w:val="FontStyle109"/>
          <w:color w:val="auto"/>
          <w:sz w:val="24"/>
          <w:szCs w:val="24"/>
          <w:lang w:eastAsia="en-US"/>
        </w:rPr>
        <w:t xml:space="preserve">технологий производства </w:t>
      </w:r>
      <w:r w:rsidR="00F567CA">
        <w:rPr>
          <w:rStyle w:val="FontStyle109"/>
          <w:color w:val="auto"/>
          <w:sz w:val="24"/>
          <w:szCs w:val="24"/>
          <w:lang w:eastAsia="en-US"/>
        </w:rPr>
        <w:t>строительных материалов выпуска</w:t>
      </w:r>
      <w:r>
        <w:rPr>
          <w:rStyle w:val="FontStyle109"/>
          <w:color w:val="auto"/>
          <w:sz w:val="24"/>
          <w:szCs w:val="24"/>
          <w:lang w:eastAsia="en-US"/>
        </w:rPr>
        <w:t>ется продукция, обладающая повышенными качественными показателями</w:t>
      </w:r>
      <w:r w:rsidR="00817DC6">
        <w:rPr>
          <w:rStyle w:val="FontStyle109"/>
          <w:color w:val="auto"/>
          <w:sz w:val="24"/>
          <w:szCs w:val="24"/>
          <w:lang w:eastAsia="en-US"/>
        </w:rPr>
        <w:t>, появляются стандарты, гармонизированные с европейской и международной передовой практикой, что вызывает необходимость переработки, актуализации действующих стандартов</w:t>
      </w:r>
      <w:r w:rsidR="009656AA">
        <w:rPr>
          <w:rStyle w:val="FontStyle109"/>
          <w:color w:val="auto"/>
          <w:sz w:val="24"/>
          <w:szCs w:val="24"/>
          <w:lang w:eastAsia="en-US"/>
        </w:rPr>
        <w:t>, в том числе ГОСТ 28013-98 «Растворы строительные. Общие технические условия»</w:t>
      </w:r>
      <w:r w:rsidR="00817DC6">
        <w:rPr>
          <w:rStyle w:val="FontStyle109"/>
          <w:color w:val="auto"/>
          <w:sz w:val="24"/>
          <w:szCs w:val="24"/>
          <w:lang w:eastAsia="en-US"/>
        </w:rPr>
        <w:t>.</w:t>
      </w:r>
      <w:r w:rsidR="005A4210">
        <w:rPr>
          <w:rStyle w:val="FontStyle109"/>
          <w:color w:val="auto"/>
          <w:sz w:val="24"/>
          <w:szCs w:val="24"/>
          <w:lang w:eastAsia="en-US"/>
        </w:rPr>
        <w:t xml:space="preserve"> С появлением класса новых модифицирующих добавок, вводимых в состав строительных растворов, значительно улучшились их технологические и строительно-технические показатели, расширена область применения.</w:t>
      </w:r>
    </w:p>
    <w:p w:rsidR="00F85116" w:rsidRPr="0044336B" w:rsidRDefault="00F85116" w:rsidP="005A4210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color w:val="000000"/>
        </w:rPr>
      </w:pPr>
      <w:r w:rsidRPr="008A3FDA">
        <w:rPr>
          <w:rFonts w:ascii="Arial" w:hAnsi="Arial" w:cs="Arial"/>
          <w:color w:val="000000"/>
        </w:rPr>
        <w:t xml:space="preserve">С целью выбора продукции с наиболее </w:t>
      </w:r>
      <w:r w:rsidRPr="0044336B">
        <w:rPr>
          <w:rFonts w:ascii="Arial" w:hAnsi="Arial" w:cs="Arial"/>
          <w:color w:val="000000"/>
        </w:rPr>
        <w:t>благоприятными параметрами по общему назначению</w:t>
      </w:r>
      <w:r w:rsidR="0044336B" w:rsidRPr="0044336B">
        <w:rPr>
          <w:rFonts w:ascii="Arial" w:hAnsi="Arial" w:cs="Arial"/>
          <w:color w:val="000000"/>
        </w:rPr>
        <w:t>, обеспечению безопасности</w:t>
      </w:r>
      <w:r w:rsidRPr="0044336B">
        <w:rPr>
          <w:rFonts w:ascii="Arial" w:hAnsi="Arial" w:cs="Arial"/>
          <w:color w:val="000000"/>
        </w:rPr>
        <w:t xml:space="preserve"> и повышению качества необходимо </w:t>
      </w:r>
      <w:r w:rsidR="0044336B" w:rsidRPr="0044336B">
        <w:rPr>
          <w:rFonts w:ascii="Arial" w:hAnsi="Arial" w:cs="Arial"/>
          <w:color w:val="000000"/>
        </w:rPr>
        <w:t xml:space="preserve">определить основы проектирования и </w:t>
      </w:r>
      <w:r w:rsidR="00817DC6">
        <w:rPr>
          <w:rFonts w:ascii="Arial" w:hAnsi="Arial" w:cs="Arial"/>
          <w:color w:val="000000"/>
        </w:rPr>
        <w:t>применения</w:t>
      </w:r>
      <w:r w:rsidR="0044336B" w:rsidRPr="0044336B">
        <w:rPr>
          <w:rFonts w:ascii="Arial" w:hAnsi="Arial" w:cs="Arial"/>
          <w:color w:val="000000"/>
        </w:rPr>
        <w:t xml:space="preserve"> </w:t>
      </w:r>
      <w:r w:rsidR="00817DC6">
        <w:rPr>
          <w:rFonts w:ascii="Arial" w:hAnsi="Arial" w:cs="Arial"/>
          <w:color w:val="000000"/>
        </w:rPr>
        <w:t>строительных растворов</w:t>
      </w:r>
      <w:r w:rsidRPr="0044336B">
        <w:rPr>
          <w:rFonts w:ascii="Arial" w:hAnsi="Arial" w:cs="Arial"/>
          <w:color w:val="000000"/>
        </w:rPr>
        <w:t xml:space="preserve">, </w:t>
      </w:r>
      <w:r w:rsidR="0044336B" w:rsidRPr="0044336B">
        <w:rPr>
          <w:rFonts w:ascii="Arial" w:hAnsi="Arial" w:cs="Arial"/>
        </w:rPr>
        <w:t>соответствующ</w:t>
      </w:r>
      <w:r w:rsidR="0044336B">
        <w:rPr>
          <w:rFonts w:ascii="Arial" w:hAnsi="Arial" w:cs="Arial"/>
        </w:rPr>
        <w:t>и</w:t>
      </w:r>
      <w:r w:rsidR="005B3BCC">
        <w:rPr>
          <w:rFonts w:ascii="Arial" w:hAnsi="Arial" w:cs="Arial"/>
        </w:rPr>
        <w:t>е</w:t>
      </w:r>
      <w:r w:rsidR="0044336B">
        <w:rPr>
          <w:rFonts w:ascii="Arial" w:hAnsi="Arial" w:cs="Arial"/>
        </w:rPr>
        <w:t xml:space="preserve"> </w:t>
      </w:r>
      <w:r w:rsidR="0044336B" w:rsidRPr="0044336B">
        <w:rPr>
          <w:rFonts w:ascii="Arial" w:hAnsi="Arial" w:cs="Arial"/>
        </w:rPr>
        <w:t>метод</w:t>
      </w:r>
      <w:r w:rsidR="005B3BCC">
        <w:rPr>
          <w:rFonts w:ascii="Arial" w:hAnsi="Arial" w:cs="Arial"/>
        </w:rPr>
        <w:t>ы</w:t>
      </w:r>
      <w:r w:rsidR="0044336B" w:rsidRPr="0044336B">
        <w:rPr>
          <w:rFonts w:ascii="Arial" w:hAnsi="Arial" w:cs="Arial"/>
        </w:rPr>
        <w:t xml:space="preserve"> для оценки </w:t>
      </w:r>
      <w:r w:rsidR="005B3BCC">
        <w:rPr>
          <w:rFonts w:ascii="Arial" w:hAnsi="Arial" w:cs="Arial"/>
        </w:rPr>
        <w:t xml:space="preserve">долговечности, </w:t>
      </w:r>
      <w:r w:rsidR="005B3BCC" w:rsidRPr="005B3BCC">
        <w:rPr>
          <w:rFonts w:ascii="Arial" w:hAnsi="Arial" w:cs="Arial"/>
        </w:rPr>
        <w:t>пров</w:t>
      </w:r>
      <w:r w:rsidR="005B3BCC">
        <w:rPr>
          <w:rFonts w:ascii="Arial" w:hAnsi="Arial" w:cs="Arial"/>
        </w:rPr>
        <w:t>е</w:t>
      </w:r>
      <w:r w:rsidR="005B3BCC" w:rsidRPr="005B3BCC">
        <w:rPr>
          <w:rFonts w:ascii="Arial" w:hAnsi="Arial" w:cs="Arial"/>
        </w:rPr>
        <w:t>д</w:t>
      </w:r>
      <w:r w:rsidR="005B3BCC">
        <w:rPr>
          <w:rFonts w:ascii="Arial" w:hAnsi="Arial" w:cs="Arial"/>
        </w:rPr>
        <w:t>ения</w:t>
      </w:r>
      <w:r w:rsidR="005B3BCC" w:rsidRPr="005B3BCC">
        <w:rPr>
          <w:rFonts w:ascii="Arial" w:hAnsi="Arial" w:cs="Arial"/>
        </w:rPr>
        <w:t xml:space="preserve"> приемочны</w:t>
      </w:r>
      <w:r w:rsidR="005B3BCC">
        <w:rPr>
          <w:rFonts w:ascii="Arial" w:hAnsi="Arial" w:cs="Arial"/>
        </w:rPr>
        <w:t>х</w:t>
      </w:r>
      <w:r w:rsidR="005B3BCC" w:rsidRPr="005B3BCC">
        <w:rPr>
          <w:rFonts w:ascii="Arial" w:hAnsi="Arial" w:cs="Arial"/>
        </w:rPr>
        <w:t xml:space="preserve"> испытани</w:t>
      </w:r>
      <w:r w:rsidR="005B3BCC">
        <w:rPr>
          <w:rFonts w:ascii="Arial" w:hAnsi="Arial" w:cs="Arial"/>
        </w:rPr>
        <w:t xml:space="preserve">й </w:t>
      </w:r>
      <w:r w:rsidR="00817DC6">
        <w:rPr>
          <w:rFonts w:ascii="Arial" w:hAnsi="Arial" w:cs="Arial"/>
        </w:rPr>
        <w:t>и контроля качества продукции</w:t>
      </w:r>
      <w:r w:rsidR="005B3BCC">
        <w:rPr>
          <w:rFonts w:ascii="Arial" w:hAnsi="Arial" w:cs="Arial"/>
        </w:rPr>
        <w:t>,</w:t>
      </w:r>
      <w:r w:rsidR="005B3BCC" w:rsidRPr="005B3BCC">
        <w:rPr>
          <w:rFonts w:ascii="Arial" w:hAnsi="Arial" w:cs="Arial"/>
        </w:rPr>
        <w:t xml:space="preserve"> </w:t>
      </w:r>
      <w:r w:rsidRPr="005B3BCC">
        <w:rPr>
          <w:rFonts w:ascii="Arial" w:hAnsi="Arial" w:cs="Arial"/>
        </w:rPr>
        <w:t>что обосновывает целесообразность разработки</w:t>
      </w:r>
      <w:r w:rsidRPr="0044336B">
        <w:rPr>
          <w:rFonts w:ascii="Arial" w:hAnsi="Arial" w:cs="Arial"/>
          <w:color w:val="000000"/>
        </w:rPr>
        <w:t xml:space="preserve"> настоящего стандарта.</w:t>
      </w:r>
      <w:r w:rsidR="00BC232E">
        <w:rPr>
          <w:rFonts w:ascii="Arial" w:hAnsi="Arial" w:cs="Arial"/>
          <w:color w:val="000000"/>
        </w:rPr>
        <w:t xml:space="preserve"> По результатам анализа </w:t>
      </w:r>
      <w:r w:rsidR="00BC232E" w:rsidRPr="00BC232E">
        <w:rPr>
          <w:rFonts w:ascii="Arial" w:hAnsi="Arial" w:cs="Arial"/>
          <w:color w:val="000000"/>
        </w:rPr>
        <w:t xml:space="preserve">и систематизации, проведенного </w:t>
      </w:r>
      <w:proofErr w:type="spellStart"/>
      <w:r w:rsidR="00BC232E">
        <w:rPr>
          <w:rFonts w:ascii="Arial" w:hAnsi="Arial" w:cs="Arial"/>
          <w:color w:val="000000"/>
        </w:rPr>
        <w:t>Казстандартом</w:t>
      </w:r>
      <w:proofErr w:type="spellEnd"/>
      <w:r w:rsidR="00BC232E">
        <w:rPr>
          <w:rFonts w:ascii="Arial" w:hAnsi="Arial" w:cs="Arial"/>
          <w:color w:val="000000"/>
        </w:rPr>
        <w:t xml:space="preserve"> РК </w:t>
      </w:r>
      <w:r w:rsidR="00BC232E" w:rsidRPr="00BC232E">
        <w:rPr>
          <w:rFonts w:ascii="Arial" w:hAnsi="Arial" w:cs="Arial"/>
          <w:color w:val="000000"/>
        </w:rPr>
        <w:t>в 2021 году</w:t>
      </w:r>
      <w:r w:rsidR="00A9406C">
        <w:rPr>
          <w:rFonts w:ascii="Arial" w:hAnsi="Arial" w:cs="Arial"/>
          <w:color w:val="000000"/>
        </w:rPr>
        <w:t>,</w:t>
      </w:r>
      <w:r w:rsidR="00BC232E">
        <w:rPr>
          <w:rFonts w:ascii="Arial" w:hAnsi="Arial" w:cs="Arial"/>
          <w:color w:val="000000"/>
        </w:rPr>
        <w:t xml:space="preserve"> также было принято решение о пересмотре </w:t>
      </w:r>
      <w:r w:rsidR="00BC232E">
        <w:rPr>
          <w:rStyle w:val="FontStyle109"/>
          <w:color w:val="auto"/>
          <w:sz w:val="24"/>
          <w:szCs w:val="24"/>
          <w:lang w:eastAsia="en-US"/>
        </w:rPr>
        <w:t>ГОСТ 28013-98.</w:t>
      </w:r>
    </w:p>
    <w:p w:rsidR="00F567CA" w:rsidRDefault="00817DC6" w:rsidP="003F71C8">
      <w:pPr>
        <w:pStyle w:val="Style7"/>
        <w:widowControl/>
        <w:spacing w:line="276" w:lineRule="auto"/>
        <w:ind w:firstLine="720"/>
        <w:jc w:val="both"/>
        <w:rPr>
          <w:color w:val="000000"/>
        </w:rPr>
      </w:pPr>
      <w:r>
        <w:rPr>
          <w:color w:val="000000"/>
        </w:rPr>
        <w:t>В настоящем документе</w:t>
      </w:r>
      <w:r w:rsidR="00F567CA">
        <w:rPr>
          <w:color w:val="000000"/>
        </w:rPr>
        <w:t>:</w:t>
      </w:r>
    </w:p>
    <w:p w:rsidR="00F567CA" w:rsidRDefault="00F567CA" w:rsidP="003F71C8">
      <w:pPr>
        <w:pStyle w:val="Style7"/>
        <w:widowControl/>
        <w:spacing w:line="276" w:lineRule="auto"/>
        <w:ind w:firstLine="720"/>
        <w:jc w:val="both"/>
        <w:rPr>
          <w:color w:val="000000"/>
        </w:rPr>
      </w:pPr>
      <w:r>
        <w:rPr>
          <w:color w:val="000000"/>
        </w:rPr>
        <w:t>-</w:t>
      </w:r>
      <w:r w:rsidR="00817DC6">
        <w:rPr>
          <w:color w:val="000000"/>
        </w:rPr>
        <w:t xml:space="preserve"> в разделе нормативные ссылки дополнительно введены стандарты по методам испытаний (</w:t>
      </w:r>
      <w:r w:rsidR="00817DC6" w:rsidRPr="009656AA">
        <w:rPr>
          <w:color w:val="000000"/>
        </w:rPr>
        <w:t>определени</w:t>
      </w:r>
      <w:r w:rsidR="009656AA" w:rsidRPr="009656AA">
        <w:rPr>
          <w:color w:val="000000"/>
        </w:rPr>
        <w:t>е</w:t>
      </w:r>
      <w:r w:rsidR="00817DC6" w:rsidRPr="009656AA">
        <w:rPr>
          <w:color w:val="000000"/>
        </w:rPr>
        <w:t xml:space="preserve"> прочности по контрольным образцам</w:t>
      </w:r>
      <w:r w:rsidR="009656AA" w:rsidRPr="009656AA">
        <w:rPr>
          <w:color w:val="000000"/>
        </w:rPr>
        <w:t xml:space="preserve">, деформаций усадки и ползучести, </w:t>
      </w:r>
      <w:proofErr w:type="spellStart"/>
      <w:r w:rsidR="009656AA" w:rsidRPr="009656AA">
        <w:rPr>
          <w:color w:val="000000"/>
        </w:rPr>
        <w:t>ларопроницаемости</w:t>
      </w:r>
      <w:proofErr w:type="spellEnd"/>
      <w:r w:rsidR="009656AA" w:rsidRPr="009656AA">
        <w:rPr>
          <w:color w:val="000000"/>
        </w:rPr>
        <w:t xml:space="preserve"> и сопротивления </w:t>
      </w:r>
      <w:proofErr w:type="spellStart"/>
      <w:r w:rsidR="009656AA" w:rsidRPr="009656AA">
        <w:rPr>
          <w:color w:val="000000"/>
        </w:rPr>
        <w:t>паролроницанию</w:t>
      </w:r>
      <w:proofErr w:type="spellEnd"/>
      <w:r w:rsidR="00817DC6">
        <w:rPr>
          <w:color w:val="000000"/>
        </w:rPr>
        <w:t>)</w:t>
      </w:r>
      <w:r w:rsidR="009656AA" w:rsidRPr="009656AA">
        <w:rPr>
          <w:color w:val="000000"/>
        </w:rPr>
        <w:t xml:space="preserve"> </w:t>
      </w:r>
      <w:r w:rsidR="009656AA">
        <w:rPr>
          <w:color w:val="000000"/>
        </w:rPr>
        <w:t>и т.д.</w:t>
      </w:r>
      <w:r>
        <w:rPr>
          <w:color w:val="000000"/>
        </w:rPr>
        <w:t>;</w:t>
      </w:r>
    </w:p>
    <w:p w:rsidR="00F567CA" w:rsidRDefault="00F567CA" w:rsidP="003F71C8">
      <w:pPr>
        <w:pStyle w:val="Style7"/>
        <w:widowControl/>
        <w:spacing w:line="276" w:lineRule="auto"/>
        <w:ind w:firstLine="720"/>
        <w:jc w:val="both"/>
        <w:rPr>
          <w:color w:val="000000"/>
        </w:rPr>
      </w:pPr>
      <w:r>
        <w:rPr>
          <w:color w:val="000000"/>
        </w:rPr>
        <w:t>- выполнена актуализация нормативных ссылок;</w:t>
      </w:r>
      <w:r w:rsidR="00817DC6" w:rsidRPr="0044336B">
        <w:rPr>
          <w:color w:val="000000"/>
        </w:rPr>
        <w:t xml:space="preserve"> </w:t>
      </w:r>
    </w:p>
    <w:p w:rsidR="00F567CA" w:rsidRDefault="00F567CA" w:rsidP="003F71C8">
      <w:pPr>
        <w:pStyle w:val="Style7"/>
        <w:widowControl/>
        <w:spacing w:line="276" w:lineRule="auto"/>
        <w:ind w:firstLine="720"/>
        <w:jc w:val="both"/>
        <w:rPr>
          <w:color w:val="000000"/>
        </w:rPr>
      </w:pPr>
      <w:r>
        <w:rPr>
          <w:color w:val="000000"/>
        </w:rPr>
        <w:t>- в</w:t>
      </w:r>
      <w:r w:rsidR="009656AA">
        <w:rPr>
          <w:color w:val="000000"/>
        </w:rPr>
        <w:t xml:space="preserve">веден раздел «Термины и определения», </w:t>
      </w:r>
    </w:p>
    <w:p w:rsidR="00F567CA" w:rsidRDefault="00F567CA" w:rsidP="003F71C8">
      <w:pPr>
        <w:pStyle w:val="Style7"/>
        <w:widowControl/>
        <w:spacing w:line="276" w:lineRule="auto"/>
        <w:ind w:firstLine="720"/>
        <w:jc w:val="both"/>
      </w:pPr>
      <w:r>
        <w:rPr>
          <w:color w:val="000000"/>
        </w:rPr>
        <w:t xml:space="preserve">- </w:t>
      </w:r>
      <w:r w:rsidR="009656AA">
        <w:rPr>
          <w:color w:val="000000"/>
        </w:rPr>
        <w:t>расширены основные свойства затвердевших растворов (</w:t>
      </w:r>
      <w:proofErr w:type="spellStart"/>
      <w:r w:rsidR="009656AA" w:rsidRPr="00BC232E">
        <w:t>паропроницаемость</w:t>
      </w:r>
      <w:proofErr w:type="spellEnd"/>
      <w:r w:rsidR="009656AA" w:rsidRPr="00BC232E">
        <w:t xml:space="preserve"> (для штукатурных и облицовочных растворов</w:t>
      </w:r>
      <w:r w:rsidR="00BC232E">
        <w:t>)</w:t>
      </w:r>
      <w:r w:rsidR="009656AA" w:rsidRPr="00BC232E">
        <w:t>, прочность сцепления с основанием (адгезия) штукатурных и облицовочных растворов, морозостойкость контактной зоны штукатурных и облицовочных растворов (кроме смесей для внутренних работ)</w:t>
      </w:r>
      <w:r>
        <w:t>;</w:t>
      </w:r>
      <w:r w:rsidR="00BC232E">
        <w:t xml:space="preserve"> </w:t>
      </w:r>
    </w:p>
    <w:p w:rsidR="00F567CA" w:rsidRDefault="00F567CA" w:rsidP="003F71C8">
      <w:pPr>
        <w:pStyle w:val="Style7"/>
        <w:widowControl/>
        <w:spacing w:line="276" w:lineRule="auto"/>
        <w:ind w:firstLine="720"/>
        <w:jc w:val="both"/>
      </w:pPr>
      <w:r>
        <w:t xml:space="preserve">- </w:t>
      </w:r>
      <w:r w:rsidR="00BC232E">
        <w:t xml:space="preserve">для характеристики прочности растворов на сжатие в проектном возрасте добавлены марки </w:t>
      </w:r>
      <w:r w:rsidR="00BC232E" w:rsidRPr="00BC232E">
        <w:t>М250, М300, М350, М400 и далее с интервалом 50</w:t>
      </w:r>
      <w:r>
        <w:t>;</w:t>
      </w:r>
      <w:r w:rsidR="00BC232E">
        <w:t xml:space="preserve"> </w:t>
      </w:r>
    </w:p>
    <w:p w:rsidR="00F567CA" w:rsidRDefault="00F567CA" w:rsidP="003F71C8">
      <w:pPr>
        <w:pStyle w:val="Style7"/>
        <w:widowControl/>
        <w:spacing w:line="276" w:lineRule="auto"/>
        <w:ind w:firstLine="720"/>
        <w:jc w:val="both"/>
      </w:pPr>
      <w:r>
        <w:t>- д</w:t>
      </w:r>
      <w:r w:rsidR="00BC232E">
        <w:t xml:space="preserve">окумент о качестве дополнен </w:t>
      </w:r>
      <w:proofErr w:type="gramStart"/>
      <w:r w:rsidR="00BC232E">
        <w:t>данными</w:t>
      </w:r>
      <w:proofErr w:type="gramEnd"/>
      <w:r w:rsidR="00BC232E">
        <w:t xml:space="preserve"> о марке по морозостойкости, знаку соответствия, по </w:t>
      </w:r>
      <w:r w:rsidR="00BC232E" w:rsidRPr="00BC232E">
        <w:t>результатам приемо-сдаточных испытаний отгружаемой партии растворной смеси</w:t>
      </w:r>
      <w:r>
        <w:t>;</w:t>
      </w:r>
      <w:r w:rsidR="00BC232E">
        <w:t xml:space="preserve"> </w:t>
      </w:r>
    </w:p>
    <w:p w:rsidR="009656AA" w:rsidRPr="00E0781D" w:rsidRDefault="00F567CA" w:rsidP="003F71C8">
      <w:pPr>
        <w:pStyle w:val="Style7"/>
        <w:widowControl/>
        <w:spacing w:line="276" w:lineRule="auto"/>
        <w:ind w:firstLine="720"/>
        <w:jc w:val="both"/>
        <w:rPr>
          <w:highlight w:val="green"/>
        </w:rPr>
      </w:pPr>
      <w:r>
        <w:t xml:space="preserve">- </w:t>
      </w:r>
      <w:r w:rsidR="00BC232E">
        <w:t>расширен раздел «Методы контроля»</w:t>
      </w:r>
      <w:r w:rsidR="00BC232E" w:rsidRPr="00BC232E">
        <w:t xml:space="preserve"> и т</w:t>
      </w:r>
      <w:r w:rsidR="00BC232E">
        <w:t xml:space="preserve">.д. </w:t>
      </w:r>
      <w:r w:rsidR="009656AA" w:rsidRPr="00BC232E">
        <w:t xml:space="preserve"> </w:t>
      </w:r>
    </w:p>
    <w:p w:rsidR="00F85116" w:rsidRPr="008A3FDA" w:rsidRDefault="00F85116" w:rsidP="00D25DBA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bCs/>
        </w:rPr>
      </w:pPr>
      <w:r w:rsidRPr="008A3FDA">
        <w:rPr>
          <w:rFonts w:ascii="Arial" w:hAnsi="Arial" w:cs="Arial"/>
          <w:bCs/>
        </w:rPr>
        <w:t>Принятие настоящего стандарта позволит производителям продукции оперативно осуществлять поставки</w:t>
      </w:r>
      <w:r w:rsidR="005A4210">
        <w:rPr>
          <w:rFonts w:ascii="Arial" w:hAnsi="Arial" w:cs="Arial"/>
          <w:bCs/>
        </w:rPr>
        <w:t xml:space="preserve">, участвовать в </w:t>
      </w:r>
      <w:r w:rsidR="005A4210" w:rsidRPr="005A4210">
        <w:rPr>
          <w:rFonts w:ascii="Arial" w:hAnsi="Arial" w:cs="Arial"/>
          <w:bCs/>
        </w:rPr>
        <w:t xml:space="preserve">государственных и </w:t>
      </w:r>
      <w:proofErr w:type="spellStart"/>
      <w:r w:rsidR="005A4210" w:rsidRPr="005A4210">
        <w:rPr>
          <w:rFonts w:ascii="Arial" w:hAnsi="Arial" w:cs="Arial"/>
          <w:bCs/>
        </w:rPr>
        <w:t>квазигосударственных</w:t>
      </w:r>
      <w:proofErr w:type="spellEnd"/>
      <w:r w:rsidR="005A4210" w:rsidRPr="005A4210">
        <w:rPr>
          <w:rFonts w:ascii="Arial" w:hAnsi="Arial" w:cs="Arial"/>
          <w:bCs/>
        </w:rPr>
        <w:t xml:space="preserve"> закупках</w:t>
      </w:r>
      <w:r w:rsidRPr="008A3FDA">
        <w:rPr>
          <w:rFonts w:ascii="Arial" w:hAnsi="Arial" w:cs="Arial"/>
          <w:bCs/>
        </w:rPr>
        <w:t xml:space="preserve"> и конкурировать на внешнем рынке.</w:t>
      </w:r>
    </w:p>
    <w:p w:rsidR="00F85116" w:rsidRPr="008A3FDA" w:rsidRDefault="00F85116" w:rsidP="00D25DBA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bCs/>
        </w:rPr>
      </w:pPr>
    </w:p>
    <w:p w:rsidR="00F85116" w:rsidRPr="008A3FDA" w:rsidRDefault="00F85116" w:rsidP="00D25DBA">
      <w:pPr>
        <w:pStyle w:val="Iniiaiieoaenonionooiii3"/>
        <w:spacing w:line="276" w:lineRule="auto"/>
        <w:ind w:firstLine="709"/>
        <w:jc w:val="both"/>
        <w:rPr>
          <w:rFonts w:cs="Arial"/>
          <w:b/>
          <w:bCs/>
          <w:color w:val="000000"/>
        </w:rPr>
      </w:pPr>
      <w:r w:rsidRPr="008A3FDA">
        <w:rPr>
          <w:rFonts w:cs="Arial"/>
          <w:b/>
          <w:bCs/>
          <w:color w:val="000000"/>
        </w:rPr>
        <w:t>4. Обоснование целесообразности разработки стандарта на межгосударственном уровне</w:t>
      </w:r>
    </w:p>
    <w:p w:rsidR="00F85116" w:rsidRPr="008A3FDA" w:rsidRDefault="00F85116" w:rsidP="00D25DB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F85116" w:rsidRDefault="00F85116" w:rsidP="005919C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8A3FDA">
        <w:rPr>
          <w:rFonts w:ascii="Arial" w:hAnsi="Arial" w:cs="Arial"/>
        </w:rPr>
        <w:tab/>
        <w:t xml:space="preserve">В 2007 году был сформирован Таможенный союз (с 2015 года – Евразийский экономический союз). В связи с этим в настоящее время актуальна разработка стандартов на межгосударственном уровне, с целью </w:t>
      </w:r>
      <w:proofErr w:type="gramStart"/>
      <w:r w:rsidRPr="008A3FDA">
        <w:rPr>
          <w:rFonts w:ascii="Arial" w:hAnsi="Arial" w:cs="Arial"/>
        </w:rPr>
        <w:t>обеспечения соблюдения требований технических регламентов Таможенного союза</w:t>
      </w:r>
      <w:proofErr w:type="gramEnd"/>
      <w:r w:rsidRPr="008A3FDA">
        <w:rPr>
          <w:rFonts w:ascii="Arial" w:hAnsi="Arial" w:cs="Arial"/>
        </w:rPr>
        <w:t xml:space="preserve"> и Евразийского </w:t>
      </w:r>
      <w:r w:rsidRPr="008A3FDA">
        <w:rPr>
          <w:rFonts w:ascii="Arial" w:hAnsi="Arial" w:cs="Arial"/>
        </w:rPr>
        <w:lastRenderedPageBreak/>
        <w:t>экономического союза</w:t>
      </w:r>
      <w:r w:rsidR="005919C7">
        <w:rPr>
          <w:rFonts w:ascii="Arial" w:hAnsi="Arial" w:cs="Arial"/>
        </w:rPr>
        <w:t>.</w:t>
      </w:r>
      <w:r w:rsidR="006154C1">
        <w:rPr>
          <w:rFonts w:ascii="Arial" w:hAnsi="Arial" w:cs="Arial"/>
        </w:rPr>
        <w:t xml:space="preserve"> </w:t>
      </w:r>
      <w:r w:rsidR="006154C1" w:rsidRPr="00033FFA">
        <w:rPr>
          <w:rFonts w:ascii="Arial" w:hAnsi="Arial" w:cs="Arial"/>
          <w:color w:val="000000"/>
        </w:rPr>
        <w:t>Техническ</w:t>
      </w:r>
      <w:r w:rsidR="005919C7">
        <w:rPr>
          <w:rFonts w:ascii="Arial" w:hAnsi="Arial" w:cs="Arial"/>
          <w:color w:val="000000"/>
        </w:rPr>
        <w:t>ий</w:t>
      </w:r>
      <w:r w:rsidR="006154C1" w:rsidRPr="00033FFA">
        <w:rPr>
          <w:rFonts w:ascii="Arial" w:hAnsi="Arial" w:cs="Arial"/>
          <w:color w:val="000000"/>
        </w:rPr>
        <w:t xml:space="preserve"> Регламент Таможенного Союза </w:t>
      </w:r>
      <w:r w:rsidR="006154C1">
        <w:rPr>
          <w:rFonts w:ascii="Arial" w:hAnsi="Arial" w:cs="Arial"/>
          <w:color w:val="000000"/>
        </w:rPr>
        <w:t>«</w:t>
      </w:r>
      <w:r w:rsidR="006154C1" w:rsidRPr="00033FFA">
        <w:rPr>
          <w:rFonts w:ascii="Arial" w:hAnsi="Arial" w:cs="Arial"/>
          <w:color w:val="000000"/>
        </w:rPr>
        <w:t xml:space="preserve">О безопасности </w:t>
      </w:r>
      <w:r w:rsidR="005919C7" w:rsidRPr="005919C7">
        <w:rPr>
          <w:rFonts w:ascii="Arial" w:hAnsi="Arial" w:cs="Arial"/>
          <w:color w:val="000000"/>
        </w:rPr>
        <w:t>зданий и сооружений, строительных материалов и изделий»</w:t>
      </w:r>
      <w:r w:rsidR="005919C7">
        <w:rPr>
          <w:rFonts w:ascii="Arial" w:hAnsi="Arial" w:cs="Arial"/>
          <w:color w:val="000000"/>
        </w:rPr>
        <w:t xml:space="preserve"> находится на утверждении.</w:t>
      </w:r>
    </w:p>
    <w:p w:rsidR="005919C7" w:rsidRPr="005919C7" w:rsidRDefault="005919C7" w:rsidP="005919C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</w:p>
    <w:p w:rsidR="00F85116" w:rsidRPr="008A3FDA" w:rsidRDefault="00F85116" w:rsidP="00D25DBA">
      <w:pPr>
        <w:spacing w:line="276" w:lineRule="auto"/>
        <w:ind w:firstLine="709"/>
        <w:jc w:val="both"/>
        <w:rPr>
          <w:rFonts w:ascii="Arial" w:hAnsi="Arial" w:cs="Arial"/>
          <w:b/>
        </w:rPr>
      </w:pPr>
      <w:r w:rsidRPr="008A3FDA">
        <w:rPr>
          <w:rFonts w:ascii="Arial" w:hAnsi="Arial" w:cs="Arial"/>
          <w:b/>
        </w:rPr>
        <w:t>5.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F85116" w:rsidRDefault="00F85116" w:rsidP="00D25DBA">
      <w:pPr>
        <w:pStyle w:val="ab"/>
        <w:spacing w:line="276" w:lineRule="auto"/>
        <w:ind w:left="0" w:firstLine="567"/>
        <w:jc w:val="both"/>
        <w:rPr>
          <w:rFonts w:ascii="Arial" w:hAnsi="Arial" w:cs="Arial"/>
        </w:rPr>
      </w:pPr>
    </w:p>
    <w:p w:rsidR="00F85116" w:rsidRPr="003230FC" w:rsidRDefault="00F85116" w:rsidP="000C1C66">
      <w:pPr>
        <w:pStyle w:val="ab"/>
        <w:spacing w:line="276" w:lineRule="auto"/>
        <w:ind w:left="0" w:firstLine="567"/>
        <w:jc w:val="both"/>
        <w:rPr>
          <w:rFonts w:ascii="Arial" w:hAnsi="Arial" w:cs="Arial"/>
          <w:b/>
        </w:rPr>
      </w:pPr>
      <w:r w:rsidRPr="003230FC">
        <w:rPr>
          <w:rFonts w:ascii="Arial" w:hAnsi="Arial" w:cs="Arial"/>
        </w:rPr>
        <w:t>Настоящий стандарт взаимосвязан со следующими меж</w:t>
      </w:r>
      <w:r>
        <w:rPr>
          <w:rFonts w:ascii="Arial" w:hAnsi="Arial" w:cs="Arial"/>
        </w:rPr>
        <w:t>государствен</w:t>
      </w:r>
      <w:r w:rsidRPr="003230FC">
        <w:rPr>
          <w:rFonts w:ascii="Arial" w:hAnsi="Arial" w:cs="Arial"/>
        </w:rPr>
        <w:t>ными стандартами:</w:t>
      </w:r>
    </w:p>
    <w:p w:rsidR="003B3D39" w:rsidRPr="006805D8" w:rsidRDefault="003B3D39" w:rsidP="000C1C66">
      <w:pPr>
        <w:spacing w:line="276" w:lineRule="auto"/>
        <w:ind w:firstLine="567"/>
        <w:jc w:val="both"/>
        <w:rPr>
          <w:rFonts w:ascii="Arial" w:hAnsi="Arial" w:cs="Arial"/>
          <w:bCs/>
        </w:rPr>
      </w:pPr>
      <w:r w:rsidRPr="006805D8">
        <w:rPr>
          <w:rFonts w:ascii="Arial" w:hAnsi="Arial" w:cs="Arial"/>
          <w:bCs/>
        </w:rPr>
        <w:t>ГОСТ 13015</w:t>
      </w:r>
      <w:r w:rsidRPr="003B3D39">
        <w:rPr>
          <w:rFonts w:ascii="Arial" w:hAnsi="Arial" w:cs="Arial"/>
          <w:bCs/>
        </w:rPr>
        <w:t>-2012</w:t>
      </w:r>
      <w:r w:rsidRPr="006805D8">
        <w:rPr>
          <w:rFonts w:ascii="Arial" w:hAnsi="Arial" w:cs="Arial"/>
          <w:bCs/>
        </w:rPr>
        <w:t xml:space="preserve"> «Изделия бетонные и железобетонные для строительства. Общие технические требования»</w:t>
      </w:r>
      <w:r w:rsidR="008063B7">
        <w:rPr>
          <w:rFonts w:ascii="Arial" w:hAnsi="Arial" w:cs="Arial"/>
          <w:bCs/>
        </w:rPr>
        <w:t>;</w:t>
      </w:r>
    </w:p>
    <w:p w:rsidR="003B3D39" w:rsidRPr="00E45EAA" w:rsidRDefault="003B3D39" w:rsidP="000C1C66">
      <w:pPr>
        <w:spacing w:line="276" w:lineRule="auto"/>
        <w:ind w:firstLine="567"/>
        <w:jc w:val="both"/>
        <w:rPr>
          <w:rFonts w:ascii="Arial" w:hAnsi="Arial" w:cs="Arial"/>
          <w:bCs/>
        </w:rPr>
      </w:pPr>
      <w:r w:rsidRPr="009E785E">
        <w:rPr>
          <w:rFonts w:ascii="Arial" w:hAnsi="Arial" w:cs="Arial"/>
          <w:bCs/>
        </w:rPr>
        <w:t>ГОСТ 22690</w:t>
      </w:r>
      <w:r w:rsidRPr="00E45EAA">
        <w:rPr>
          <w:rFonts w:ascii="Arial" w:hAnsi="Arial" w:cs="Arial"/>
          <w:bCs/>
        </w:rPr>
        <w:t>-2015 «Бетоны. Определение прочности механическими методами неразрушающего контроля»;</w:t>
      </w:r>
    </w:p>
    <w:p w:rsidR="00E45EAA" w:rsidRPr="00E45EAA" w:rsidRDefault="00E45EAA" w:rsidP="000C1C66">
      <w:pPr>
        <w:spacing w:line="276" w:lineRule="auto"/>
        <w:ind w:firstLine="567"/>
        <w:jc w:val="both"/>
        <w:rPr>
          <w:rFonts w:ascii="Arial" w:hAnsi="Arial" w:cs="Arial"/>
          <w:bCs/>
        </w:rPr>
      </w:pPr>
      <w:r w:rsidRPr="00E45EAA">
        <w:rPr>
          <w:rFonts w:ascii="Arial" w:hAnsi="Arial" w:cs="Arial"/>
          <w:bCs/>
        </w:rPr>
        <w:t>ГОСТ 18105-2018  «Бетоны. Правила контроля прочности»</w:t>
      </w:r>
      <w:r w:rsidR="008063B7">
        <w:rPr>
          <w:rFonts w:ascii="Arial" w:hAnsi="Arial" w:cs="Arial"/>
          <w:bCs/>
        </w:rPr>
        <w:t>;</w:t>
      </w:r>
    </w:p>
    <w:p w:rsidR="008F4A2B" w:rsidRPr="00BA0AC6" w:rsidRDefault="008F4A2B" w:rsidP="000C1C66">
      <w:pPr>
        <w:pStyle w:val="ab"/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Arial" w:hAnsi="Arial" w:cs="Arial"/>
          <w:shd w:val="clear" w:color="auto" w:fill="FFFFFF"/>
        </w:rPr>
      </w:pPr>
      <w:r w:rsidRPr="00E45EAA">
        <w:rPr>
          <w:rFonts w:ascii="Arial" w:hAnsi="Arial" w:cs="Arial"/>
          <w:bCs/>
          <w:shd w:val="clear" w:color="auto" w:fill="FFFFFF"/>
        </w:rPr>
        <w:t>ГОСТ</w:t>
      </w:r>
      <w:r w:rsidRPr="00E45EAA">
        <w:rPr>
          <w:rFonts w:ascii="Arial" w:hAnsi="Arial" w:cs="Arial"/>
          <w:shd w:val="clear" w:color="auto" w:fill="FFFFFF"/>
        </w:rPr>
        <w:t xml:space="preserve"> 31357-2007 </w:t>
      </w:r>
      <w:r w:rsidRPr="00E45EAA">
        <w:rPr>
          <w:rFonts w:ascii="Arial" w:hAnsi="Arial" w:cs="Arial"/>
          <w:bCs/>
          <w:shd w:val="clear" w:color="auto" w:fill="FFFFFF"/>
        </w:rPr>
        <w:t>Смеси</w:t>
      </w:r>
      <w:r w:rsidRPr="00BA0AC6">
        <w:rPr>
          <w:rFonts w:ascii="Arial" w:hAnsi="Arial" w:cs="Arial"/>
          <w:bCs/>
          <w:shd w:val="clear" w:color="auto" w:fill="FFFFFF"/>
        </w:rPr>
        <w:t xml:space="preserve"> сухие строительные</w:t>
      </w:r>
      <w:r w:rsidRPr="00BA0AC6">
        <w:rPr>
          <w:rFonts w:ascii="Arial" w:hAnsi="Arial" w:cs="Arial"/>
          <w:shd w:val="clear" w:color="auto" w:fill="FFFFFF"/>
        </w:rPr>
        <w:t xml:space="preserve"> на </w:t>
      </w:r>
      <w:proofErr w:type="gramStart"/>
      <w:r w:rsidRPr="00BA0AC6">
        <w:rPr>
          <w:rFonts w:ascii="Arial" w:hAnsi="Arial" w:cs="Arial"/>
          <w:shd w:val="clear" w:color="auto" w:fill="FFFFFF"/>
        </w:rPr>
        <w:t>цементном</w:t>
      </w:r>
      <w:proofErr w:type="gramEnd"/>
      <w:r w:rsidRPr="00BA0AC6">
        <w:rPr>
          <w:rFonts w:ascii="Arial" w:hAnsi="Arial" w:cs="Arial"/>
          <w:shd w:val="clear" w:color="auto" w:fill="FFFFFF"/>
        </w:rPr>
        <w:t xml:space="preserve"> вяжущем. Общие технические условия</w:t>
      </w:r>
      <w:r w:rsidR="00BA0AC6">
        <w:rPr>
          <w:rFonts w:ascii="Arial" w:hAnsi="Arial" w:cs="Arial"/>
          <w:shd w:val="clear" w:color="auto" w:fill="FFFFFF"/>
        </w:rPr>
        <w:t>;</w:t>
      </w:r>
    </w:p>
    <w:p w:rsidR="008F4A2B" w:rsidRPr="00BA0AC6" w:rsidRDefault="008F4A2B" w:rsidP="000C1C66">
      <w:pPr>
        <w:pStyle w:val="headertext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rFonts w:ascii="Arial" w:hAnsi="Arial" w:cs="Arial"/>
          <w:bCs/>
        </w:rPr>
      </w:pPr>
      <w:r w:rsidRPr="00BA0AC6">
        <w:rPr>
          <w:rFonts w:ascii="Arial" w:hAnsi="Arial" w:cs="Arial"/>
          <w:shd w:val="clear" w:color="auto" w:fill="FFFFFF"/>
        </w:rPr>
        <w:t xml:space="preserve">ГОСТ 31358-2019 </w:t>
      </w:r>
      <w:r w:rsidRPr="00BA0AC6">
        <w:rPr>
          <w:rFonts w:ascii="Arial" w:hAnsi="Arial" w:cs="Arial"/>
          <w:bCs/>
        </w:rPr>
        <w:t>Смеси сухие строительные напольные. Технические условия</w:t>
      </w:r>
      <w:r w:rsidR="00BA0AC6">
        <w:rPr>
          <w:rFonts w:ascii="Arial" w:hAnsi="Arial" w:cs="Arial"/>
          <w:bCs/>
        </w:rPr>
        <w:t>;</w:t>
      </w:r>
    </w:p>
    <w:p w:rsidR="00BA0AC6" w:rsidRPr="00BA0AC6" w:rsidRDefault="00BA0AC6" w:rsidP="000C1C66">
      <w:pPr>
        <w:pStyle w:val="headertext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rFonts w:ascii="Arial" w:hAnsi="Arial" w:cs="Arial"/>
          <w:bCs/>
        </w:rPr>
      </w:pPr>
      <w:r w:rsidRPr="00BA0AC6">
        <w:rPr>
          <w:rFonts w:ascii="Arial" w:hAnsi="Arial" w:cs="Arial"/>
        </w:rPr>
        <w:t xml:space="preserve">ГОСТ 33083-2014 Смеси сухие строительные на </w:t>
      </w:r>
      <w:proofErr w:type="gramStart"/>
      <w:r w:rsidRPr="00BA0AC6">
        <w:rPr>
          <w:rFonts w:ascii="Arial" w:hAnsi="Arial" w:cs="Arial"/>
        </w:rPr>
        <w:t>цементном</w:t>
      </w:r>
      <w:proofErr w:type="gramEnd"/>
      <w:r w:rsidRPr="00BA0AC6">
        <w:rPr>
          <w:rFonts w:ascii="Arial" w:hAnsi="Arial" w:cs="Arial"/>
        </w:rPr>
        <w:t xml:space="preserve"> вяжущем для штукатурных работ. Технические условия</w:t>
      </w:r>
      <w:r>
        <w:rPr>
          <w:rFonts w:ascii="Arial" w:hAnsi="Arial" w:cs="Arial"/>
        </w:rPr>
        <w:t>;</w:t>
      </w:r>
    </w:p>
    <w:p w:rsidR="00BA0AC6" w:rsidRPr="00BA0AC6" w:rsidRDefault="00BA0AC6" w:rsidP="000C1C66">
      <w:pPr>
        <w:pStyle w:val="headertext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rFonts w:ascii="Arial" w:hAnsi="Arial" w:cs="Arial"/>
          <w:bCs/>
        </w:rPr>
      </w:pPr>
      <w:r>
        <w:rPr>
          <w:rFonts w:ascii="Arial" w:hAnsi="Arial" w:cs="Arial"/>
          <w:color w:val="333333"/>
          <w:sz w:val="23"/>
          <w:szCs w:val="23"/>
        </w:rPr>
        <w:t xml:space="preserve">ГОСТ 31189-2015 </w:t>
      </w:r>
      <w:hyperlink r:id="rId8" w:tgtFrame="_blank" w:history="1">
        <w:r w:rsidRPr="00BA0AC6">
          <w:rPr>
            <w:rStyle w:val="a8"/>
            <w:rFonts w:ascii="Arial" w:hAnsi="Arial" w:cs="Arial"/>
            <w:color w:val="auto"/>
            <w:sz w:val="23"/>
            <w:szCs w:val="23"/>
            <w:u w:val="none"/>
          </w:rPr>
          <w:t>Смеси сухие строительные. Классификация</w:t>
        </w:r>
      </w:hyperlink>
      <w:r>
        <w:rPr>
          <w:rFonts w:ascii="Arial" w:hAnsi="Arial" w:cs="Arial"/>
          <w:sz w:val="23"/>
          <w:szCs w:val="23"/>
        </w:rPr>
        <w:t>;</w:t>
      </w:r>
    </w:p>
    <w:p w:rsidR="008F4A2B" w:rsidRDefault="00BA0AC6" w:rsidP="000C1C66">
      <w:pPr>
        <w:pStyle w:val="ab"/>
        <w:autoSpaceDE w:val="0"/>
        <w:autoSpaceDN w:val="0"/>
        <w:adjustRightInd w:val="0"/>
        <w:spacing w:line="276" w:lineRule="auto"/>
        <w:ind w:left="0" w:firstLine="567"/>
        <w:jc w:val="both"/>
        <w:rPr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333333"/>
          <w:sz w:val="23"/>
          <w:szCs w:val="23"/>
        </w:rPr>
        <w:t xml:space="preserve">ГОСТ 31376-2008 </w:t>
      </w:r>
      <w:hyperlink r:id="rId9" w:tgtFrame="_blank" w:history="1">
        <w:r w:rsidRPr="00BA0AC6">
          <w:rPr>
            <w:rStyle w:val="a8"/>
            <w:rFonts w:ascii="Arial" w:hAnsi="Arial" w:cs="Arial"/>
            <w:color w:val="auto"/>
            <w:sz w:val="23"/>
            <w:szCs w:val="23"/>
            <w:u w:val="none"/>
          </w:rPr>
          <w:t xml:space="preserve">Смеси сухие строительные на </w:t>
        </w:r>
        <w:proofErr w:type="gramStart"/>
        <w:r w:rsidRPr="00BA0AC6">
          <w:rPr>
            <w:rStyle w:val="a8"/>
            <w:rFonts w:ascii="Arial" w:hAnsi="Arial" w:cs="Arial"/>
            <w:color w:val="auto"/>
            <w:sz w:val="23"/>
            <w:szCs w:val="23"/>
            <w:u w:val="none"/>
          </w:rPr>
          <w:t>гипсовом</w:t>
        </w:r>
        <w:proofErr w:type="gramEnd"/>
        <w:r w:rsidRPr="00BA0AC6">
          <w:rPr>
            <w:rStyle w:val="a8"/>
            <w:rFonts w:ascii="Arial" w:hAnsi="Arial" w:cs="Arial"/>
            <w:color w:val="auto"/>
            <w:sz w:val="23"/>
            <w:szCs w:val="23"/>
            <w:u w:val="none"/>
          </w:rPr>
          <w:t xml:space="preserve"> вяжущем. Методы испытаний.</w:t>
        </w:r>
      </w:hyperlink>
    </w:p>
    <w:p w:rsidR="008F4A2B" w:rsidRDefault="008F4A2B" w:rsidP="00D25DBA">
      <w:pPr>
        <w:pStyle w:val="ab"/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Arial" w:hAnsi="Arial" w:cs="Arial"/>
          <w:b/>
        </w:rPr>
      </w:pPr>
    </w:p>
    <w:p w:rsidR="00F85116" w:rsidRPr="008A3FDA" w:rsidRDefault="00F85116" w:rsidP="00D25DBA">
      <w:pPr>
        <w:spacing w:line="276" w:lineRule="auto"/>
        <w:ind w:firstLine="540"/>
        <w:jc w:val="both"/>
        <w:rPr>
          <w:rFonts w:ascii="Arial" w:hAnsi="Arial" w:cs="Arial"/>
          <w:b/>
        </w:rPr>
      </w:pPr>
      <w:r w:rsidRPr="008A3FDA">
        <w:rPr>
          <w:rFonts w:ascii="Arial" w:hAnsi="Arial" w:cs="Arial"/>
          <w:b/>
        </w:rPr>
        <w:t>6. Предложения по изменению, пересмотру или отмене межгосударственных стандартов, противоречащих предложенному проекту стандарта</w:t>
      </w:r>
    </w:p>
    <w:p w:rsidR="00F85116" w:rsidRDefault="00F85116" w:rsidP="00D25DBA">
      <w:pPr>
        <w:widowControl w:val="0"/>
        <w:spacing w:line="276" w:lineRule="auto"/>
        <w:ind w:firstLine="567"/>
        <w:jc w:val="both"/>
        <w:rPr>
          <w:rFonts w:ascii="Arial" w:hAnsi="Arial" w:cs="Arial"/>
        </w:rPr>
      </w:pPr>
    </w:p>
    <w:p w:rsidR="00F85116" w:rsidRPr="003230FC" w:rsidRDefault="00F85116" w:rsidP="00D25DBA">
      <w:pPr>
        <w:widowControl w:val="0"/>
        <w:spacing w:line="276" w:lineRule="auto"/>
        <w:ind w:firstLine="567"/>
        <w:jc w:val="both"/>
        <w:rPr>
          <w:rFonts w:ascii="Arial" w:hAnsi="Arial" w:cs="Arial"/>
        </w:rPr>
      </w:pPr>
      <w:r w:rsidRPr="003230FC">
        <w:rPr>
          <w:rFonts w:ascii="Arial" w:hAnsi="Arial" w:cs="Arial"/>
        </w:rPr>
        <w:t>Настоящий стандарт не влечет за собой внесения изменений или отмены других нормативных документов.</w:t>
      </w:r>
    </w:p>
    <w:p w:rsidR="00F85116" w:rsidRPr="008A3FDA" w:rsidRDefault="00F85116" w:rsidP="00D25DBA">
      <w:pPr>
        <w:spacing w:line="276" w:lineRule="auto"/>
        <w:jc w:val="both"/>
      </w:pPr>
    </w:p>
    <w:p w:rsidR="00F85116" w:rsidRPr="008A3FDA" w:rsidRDefault="00F85116" w:rsidP="00D25DBA">
      <w:pPr>
        <w:pStyle w:val="ceniiaiieoaeno2"/>
        <w:spacing w:line="276" w:lineRule="auto"/>
        <w:jc w:val="both"/>
        <w:rPr>
          <w:rFonts w:cs="Arial"/>
          <w:b/>
        </w:rPr>
      </w:pPr>
      <w:r w:rsidRPr="008A3FDA">
        <w:rPr>
          <w:rFonts w:cs="Arial"/>
          <w:color w:val="000000"/>
        </w:rPr>
        <w:tab/>
      </w:r>
      <w:r w:rsidRPr="008A3FDA">
        <w:rPr>
          <w:rFonts w:cs="Arial"/>
          <w:b/>
        </w:rPr>
        <w:t>7. Перечень исходных документов и другие источники информации, использованные при разработке стандарта</w:t>
      </w:r>
    </w:p>
    <w:p w:rsidR="00F85116" w:rsidRPr="008A3FDA" w:rsidRDefault="00F85116" w:rsidP="00D25DBA">
      <w:pPr>
        <w:pStyle w:val="Default"/>
        <w:spacing w:line="276" w:lineRule="auto"/>
      </w:pPr>
    </w:p>
    <w:p w:rsidR="008C014E" w:rsidRDefault="008C014E" w:rsidP="008C014E">
      <w:pPr>
        <w:ind w:firstLine="567"/>
        <w:jc w:val="both"/>
        <w:rPr>
          <w:rStyle w:val="ms-rtefontsize-3"/>
          <w:rFonts w:ascii="Arial" w:hAnsi="Arial" w:cs="Arial"/>
          <w:shd w:val="clear" w:color="auto" w:fill="FFFFFF"/>
        </w:rPr>
      </w:pPr>
      <w:r w:rsidRPr="002B2DE0">
        <w:rPr>
          <w:rStyle w:val="ms-rtefontsize-3"/>
          <w:rFonts w:ascii="Arial" w:hAnsi="Arial" w:cs="Arial"/>
          <w:shd w:val="clear" w:color="auto" w:fill="FFFFFF"/>
        </w:rPr>
        <w:t>- ГОСТ 1.1</w:t>
      </w:r>
      <w:r>
        <w:rPr>
          <w:rStyle w:val="ms-rtefontsize-3"/>
          <w:rFonts w:ascii="Arial" w:hAnsi="Arial" w:cs="Arial"/>
          <w:shd w:val="clear" w:color="auto" w:fill="FFFFFF"/>
        </w:rPr>
        <w:t>-</w:t>
      </w:r>
      <w:r w:rsidRPr="002B2DE0">
        <w:rPr>
          <w:rStyle w:val="ms-rtefontsize-3"/>
          <w:rFonts w:ascii="Arial" w:hAnsi="Arial" w:cs="Arial"/>
          <w:shd w:val="clear" w:color="auto" w:fill="FFFFFF"/>
        </w:rPr>
        <w:t>2002 «Межгосударственная система стандартизации. Термины и определения» с изменением № 1;</w:t>
      </w:r>
    </w:p>
    <w:p w:rsidR="007A1F5C" w:rsidRDefault="007A1F5C" w:rsidP="000C1C66">
      <w:pPr>
        <w:spacing w:line="276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7A1F5C">
        <w:rPr>
          <w:rFonts w:ascii="Arial" w:hAnsi="Arial" w:cs="Arial"/>
        </w:rPr>
        <w:t xml:space="preserve">проект ГОСТ </w:t>
      </w:r>
      <w:proofErr w:type="gramStart"/>
      <w:r w:rsidRPr="007A1F5C">
        <w:rPr>
          <w:rFonts w:ascii="Arial" w:hAnsi="Arial" w:cs="Arial"/>
        </w:rPr>
        <w:t>Р</w:t>
      </w:r>
      <w:proofErr w:type="gramEnd"/>
      <w:r w:rsidRPr="007A1F5C">
        <w:rPr>
          <w:rFonts w:ascii="Arial" w:hAnsi="Arial" w:cs="Arial"/>
        </w:rPr>
        <w:t xml:space="preserve"> ЕН 998-1 Растворы строительные штукатурные. Технические условия</w:t>
      </w:r>
      <w:r>
        <w:rPr>
          <w:rFonts w:ascii="Arial" w:hAnsi="Arial" w:cs="Arial"/>
        </w:rPr>
        <w:t>;</w:t>
      </w:r>
    </w:p>
    <w:p w:rsidR="000C1C66" w:rsidRPr="000C1C66" w:rsidRDefault="000C1C66" w:rsidP="000C1C66">
      <w:pPr>
        <w:spacing w:line="276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7C234A">
        <w:rPr>
          <w:rFonts w:ascii="Arial" w:hAnsi="Arial" w:cs="Arial"/>
        </w:rPr>
        <w:t>ГОСТ EN 1052-1-2012 Кладка каменная. Методы испытания на сжатие</w:t>
      </w:r>
    </w:p>
    <w:p w:rsidR="000C1C66" w:rsidRPr="007C234A" w:rsidRDefault="000C1C66" w:rsidP="000C1C66">
      <w:pPr>
        <w:spacing w:line="276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7C234A">
        <w:rPr>
          <w:rFonts w:ascii="Arial" w:hAnsi="Arial" w:cs="Arial"/>
        </w:rPr>
        <w:t>ГОСТ ЕН 196-7-2002 06.11.2002 16 Методы испытаний цемента. Часть 7. Метод отбора и подготовки образцов цемента</w:t>
      </w:r>
    </w:p>
    <w:p w:rsidR="000C1C66" w:rsidRPr="007C234A" w:rsidRDefault="000C1C66" w:rsidP="000C1C66">
      <w:pPr>
        <w:spacing w:line="276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7C234A">
        <w:rPr>
          <w:rFonts w:ascii="Arial" w:hAnsi="Arial" w:cs="Arial"/>
        </w:rPr>
        <w:t>ГОСТ ЕН 196-1-2002 06.11.2002 22 Методы испытаний цемента. Часть 1. Определение прочности</w:t>
      </w:r>
      <w:r w:rsidR="008063B7">
        <w:rPr>
          <w:rFonts w:ascii="Arial" w:hAnsi="Arial" w:cs="Arial"/>
        </w:rPr>
        <w:t>.</w:t>
      </w:r>
    </w:p>
    <w:p w:rsidR="00F85116" w:rsidRPr="00E45EAA" w:rsidRDefault="00F85116" w:rsidP="00D25DBA">
      <w:pPr>
        <w:spacing w:line="276" w:lineRule="auto"/>
        <w:ind w:firstLine="567"/>
        <w:rPr>
          <w:rFonts w:ascii="Arial" w:hAnsi="Arial" w:cs="Arial"/>
        </w:rPr>
      </w:pPr>
    </w:p>
    <w:p w:rsidR="00F85116" w:rsidRPr="000A7888" w:rsidRDefault="008F4A2B" w:rsidP="00D25DBA">
      <w:pPr>
        <w:widowControl w:val="0"/>
        <w:spacing w:line="276" w:lineRule="auto"/>
        <w:ind w:firstLine="567"/>
        <w:rPr>
          <w:rFonts w:ascii="Arial" w:hAnsi="Arial" w:cs="Arial"/>
          <w:b/>
          <w:bCs/>
          <w:color w:val="000000"/>
        </w:rPr>
      </w:pPr>
      <w:bookmarkStart w:id="0" w:name="_GoBack"/>
      <w:bookmarkEnd w:id="0"/>
      <w:r>
        <w:rPr>
          <w:rFonts w:ascii="Arial" w:hAnsi="Arial" w:cs="Arial"/>
          <w:b/>
          <w:bCs/>
          <w:color w:val="000000"/>
        </w:rPr>
        <w:t>8</w:t>
      </w:r>
      <w:r w:rsidR="00F85116" w:rsidRPr="000A7888">
        <w:rPr>
          <w:rFonts w:ascii="Arial" w:hAnsi="Arial" w:cs="Arial"/>
          <w:b/>
          <w:bCs/>
          <w:color w:val="000000"/>
        </w:rPr>
        <w:t>. Сведения о разработчике стандарта</w:t>
      </w:r>
    </w:p>
    <w:p w:rsidR="00F85116" w:rsidRPr="008A3FDA" w:rsidRDefault="00F85116" w:rsidP="00D25DBA">
      <w:pPr>
        <w:pStyle w:val="Default"/>
        <w:spacing w:line="276" w:lineRule="auto"/>
      </w:pPr>
    </w:p>
    <w:p w:rsidR="008F4A2B" w:rsidRPr="008F4A2B" w:rsidRDefault="008F4A2B" w:rsidP="003B3D39">
      <w:pPr>
        <w:pStyle w:val="ac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F4A2B">
        <w:rPr>
          <w:rFonts w:ascii="Arial" w:hAnsi="Arial" w:cs="Arial"/>
          <w:sz w:val="24"/>
          <w:szCs w:val="24"/>
        </w:rPr>
        <w:t>РГП на ПХВ «Казахстанский институт стандартизации и метрологии»</w:t>
      </w:r>
    </w:p>
    <w:p w:rsidR="008F4A2B" w:rsidRPr="008F4A2B" w:rsidRDefault="008F4A2B" w:rsidP="003B3D39">
      <w:pPr>
        <w:pStyle w:val="ac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F4A2B">
        <w:rPr>
          <w:rFonts w:ascii="Arial" w:hAnsi="Arial" w:cs="Arial"/>
          <w:sz w:val="24"/>
          <w:szCs w:val="24"/>
        </w:rPr>
        <w:t xml:space="preserve">г. </w:t>
      </w:r>
      <w:proofErr w:type="spellStart"/>
      <w:r w:rsidRPr="008F4A2B">
        <w:rPr>
          <w:rFonts w:ascii="Arial" w:hAnsi="Arial" w:cs="Arial"/>
          <w:sz w:val="24"/>
          <w:szCs w:val="24"/>
        </w:rPr>
        <w:t>Нур</w:t>
      </w:r>
      <w:proofErr w:type="spellEnd"/>
      <w:r w:rsidRPr="008F4A2B">
        <w:rPr>
          <w:rFonts w:ascii="Arial" w:hAnsi="Arial" w:cs="Arial"/>
          <w:sz w:val="24"/>
          <w:szCs w:val="24"/>
        </w:rPr>
        <w:t xml:space="preserve">-Султан, ул. </w:t>
      </w:r>
      <w:proofErr w:type="spellStart"/>
      <w:r w:rsidRPr="008F4A2B">
        <w:rPr>
          <w:rFonts w:ascii="Arial" w:hAnsi="Arial" w:cs="Arial"/>
          <w:sz w:val="24"/>
          <w:szCs w:val="24"/>
        </w:rPr>
        <w:t>Мәнгілік</w:t>
      </w:r>
      <w:proofErr w:type="spellEnd"/>
      <w:proofErr w:type="gramStart"/>
      <w:r w:rsidRPr="008F4A2B">
        <w:rPr>
          <w:rFonts w:ascii="Arial" w:hAnsi="Arial" w:cs="Arial"/>
          <w:sz w:val="24"/>
          <w:szCs w:val="24"/>
        </w:rPr>
        <w:t xml:space="preserve"> Е</w:t>
      </w:r>
      <w:proofErr w:type="gramEnd"/>
      <w:r w:rsidRPr="008F4A2B">
        <w:rPr>
          <w:rFonts w:ascii="Arial" w:hAnsi="Arial" w:cs="Arial"/>
          <w:sz w:val="24"/>
          <w:szCs w:val="24"/>
        </w:rPr>
        <w:t>л, д. 11, здание «Эталонный Центр»</w:t>
      </w:r>
    </w:p>
    <w:p w:rsidR="008F4A2B" w:rsidRPr="008F4A2B" w:rsidRDefault="008F4A2B" w:rsidP="003B3D39">
      <w:pPr>
        <w:pStyle w:val="ac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8F4A2B">
        <w:rPr>
          <w:rFonts w:ascii="Arial" w:hAnsi="Arial" w:cs="Arial"/>
          <w:sz w:val="24"/>
          <w:szCs w:val="24"/>
        </w:rPr>
        <w:t>Эл</w:t>
      </w:r>
      <w:proofErr w:type="gramStart"/>
      <w:r w:rsidRPr="008F4A2B">
        <w:rPr>
          <w:rFonts w:ascii="Arial" w:hAnsi="Arial" w:cs="Arial"/>
          <w:sz w:val="24"/>
          <w:szCs w:val="24"/>
        </w:rPr>
        <w:t>.п</w:t>
      </w:r>
      <w:proofErr w:type="gramEnd"/>
      <w:r w:rsidRPr="008F4A2B">
        <w:rPr>
          <w:rFonts w:ascii="Arial" w:hAnsi="Arial" w:cs="Arial"/>
          <w:sz w:val="24"/>
          <w:szCs w:val="24"/>
        </w:rPr>
        <w:t>очта</w:t>
      </w:r>
      <w:proofErr w:type="spellEnd"/>
      <w:r w:rsidRPr="008F4A2B">
        <w:rPr>
          <w:rFonts w:ascii="Arial" w:hAnsi="Arial" w:cs="Arial"/>
          <w:sz w:val="24"/>
          <w:szCs w:val="24"/>
        </w:rPr>
        <w:t>: a.turumov@ksm.kz</w:t>
      </w:r>
    </w:p>
    <w:p w:rsidR="008F4A2B" w:rsidRPr="008F4A2B" w:rsidRDefault="008F4A2B" w:rsidP="003B3D39">
      <w:pPr>
        <w:pStyle w:val="ac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F4A2B">
        <w:rPr>
          <w:rFonts w:ascii="Arial" w:hAnsi="Arial" w:cs="Arial"/>
          <w:sz w:val="24"/>
          <w:szCs w:val="24"/>
        </w:rPr>
        <w:t>Тел.:8 (7172) 98 06 31</w:t>
      </w:r>
    </w:p>
    <w:p w:rsidR="00F85116" w:rsidRPr="008A3FDA" w:rsidRDefault="00F85116" w:rsidP="00D25DBA">
      <w:pPr>
        <w:pStyle w:val="2"/>
        <w:widowControl w:val="0"/>
        <w:spacing w:after="0" w:line="276" w:lineRule="auto"/>
        <w:ind w:left="284" w:firstLine="567"/>
        <w:rPr>
          <w:rFonts w:ascii="Arial" w:hAnsi="Arial" w:cs="Arial"/>
        </w:rPr>
      </w:pPr>
    </w:p>
    <w:p w:rsidR="00F85116" w:rsidRPr="008A3FDA" w:rsidRDefault="00F85116" w:rsidP="00D25DBA">
      <w:pPr>
        <w:pStyle w:val="2"/>
        <w:widowControl w:val="0"/>
        <w:spacing w:after="0" w:line="276" w:lineRule="auto"/>
        <w:ind w:left="284" w:firstLine="567"/>
        <w:rPr>
          <w:rFonts w:ascii="Arial" w:hAnsi="Arial" w:cs="Arial"/>
        </w:rPr>
      </w:pPr>
    </w:p>
    <w:p w:rsidR="00F85116" w:rsidRPr="008A3FDA" w:rsidRDefault="00F85116" w:rsidP="008F4A2B">
      <w:pPr>
        <w:widowControl w:val="0"/>
        <w:spacing w:line="276" w:lineRule="auto"/>
        <w:ind w:firstLine="567"/>
        <w:rPr>
          <w:rFonts w:ascii="Arial" w:hAnsi="Arial" w:cs="Arial"/>
        </w:rPr>
      </w:pPr>
      <w:r w:rsidRPr="008A3FDA">
        <w:rPr>
          <w:rFonts w:ascii="Arial" w:hAnsi="Arial" w:cs="Arial"/>
          <w:b/>
        </w:rPr>
        <w:t>Заместитель генерального директора</w:t>
      </w:r>
      <w:r w:rsidR="008F4A2B">
        <w:rPr>
          <w:rFonts w:ascii="Arial" w:hAnsi="Arial" w:cs="Arial"/>
          <w:b/>
        </w:rPr>
        <w:t xml:space="preserve"> </w:t>
      </w:r>
      <w:r w:rsidRPr="008A3FDA">
        <w:rPr>
          <w:rFonts w:ascii="Arial" w:hAnsi="Arial" w:cs="Arial"/>
          <w:b/>
        </w:rPr>
        <w:t xml:space="preserve">                                      </w:t>
      </w:r>
      <w:r w:rsidR="008F4A2B" w:rsidRPr="008F4A2B">
        <w:rPr>
          <w:rFonts w:ascii="Arial" w:hAnsi="Arial" w:cs="Arial"/>
          <w:b/>
        </w:rPr>
        <w:t xml:space="preserve">А. </w:t>
      </w:r>
      <w:proofErr w:type="spellStart"/>
      <w:r w:rsidR="008F4A2B" w:rsidRPr="008F4A2B">
        <w:rPr>
          <w:rFonts w:ascii="Arial" w:hAnsi="Arial" w:cs="Arial"/>
          <w:b/>
        </w:rPr>
        <w:t>Шамбетова</w:t>
      </w:r>
      <w:proofErr w:type="spellEnd"/>
    </w:p>
    <w:p w:rsidR="00F85116" w:rsidRPr="008A3FDA" w:rsidRDefault="00F85116" w:rsidP="00D25DBA">
      <w:pPr>
        <w:pStyle w:val="2"/>
        <w:widowControl w:val="0"/>
        <w:spacing w:after="0" w:line="276" w:lineRule="auto"/>
        <w:ind w:left="284" w:firstLine="567"/>
        <w:rPr>
          <w:rFonts w:ascii="Arial" w:hAnsi="Arial" w:cs="Arial"/>
          <w:b/>
        </w:rPr>
      </w:pPr>
    </w:p>
    <w:p w:rsidR="00F85116" w:rsidRPr="008A3FDA" w:rsidRDefault="00F85116" w:rsidP="00D25DBA">
      <w:pPr>
        <w:pStyle w:val="2"/>
        <w:widowControl w:val="0"/>
        <w:spacing w:after="0" w:line="276" w:lineRule="auto"/>
        <w:ind w:firstLine="567"/>
        <w:rPr>
          <w:rFonts w:ascii="Arial" w:hAnsi="Arial" w:cs="Arial"/>
        </w:rPr>
      </w:pPr>
      <w:r w:rsidRPr="008A3FDA">
        <w:rPr>
          <w:rFonts w:ascii="Arial" w:hAnsi="Arial" w:cs="Arial"/>
          <w:b/>
        </w:rPr>
        <w:t>« ___ » ___________ 20</w:t>
      </w:r>
      <w:r w:rsidRPr="008F4A2B">
        <w:rPr>
          <w:rFonts w:ascii="Arial" w:hAnsi="Arial" w:cs="Arial"/>
          <w:b/>
        </w:rPr>
        <w:t>__</w:t>
      </w:r>
      <w:r w:rsidRPr="008A3FDA">
        <w:rPr>
          <w:rFonts w:ascii="Arial" w:hAnsi="Arial" w:cs="Arial"/>
          <w:b/>
        </w:rPr>
        <w:t xml:space="preserve"> год</w:t>
      </w:r>
    </w:p>
    <w:p w:rsidR="009A392B" w:rsidRDefault="009A392B" w:rsidP="00D25DBA">
      <w:pPr>
        <w:spacing w:line="276" w:lineRule="auto"/>
      </w:pPr>
    </w:p>
    <w:sectPr w:rsidR="009A392B" w:rsidSect="00F85116">
      <w:headerReference w:type="even" r:id="rId10"/>
      <w:footerReference w:type="even" r:id="rId11"/>
      <w:footerReference w:type="default" r:id="rId12"/>
      <w:pgSz w:w="11906" w:h="16838" w:code="9"/>
      <w:pgMar w:top="851" w:right="851" w:bottom="1418" w:left="1418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942" w:rsidRDefault="00257942" w:rsidP="008358FD">
      <w:r>
        <w:separator/>
      </w:r>
    </w:p>
  </w:endnote>
  <w:endnote w:type="continuationSeparator" w:id="0">
    <w:p w:rsidR="00257942" w:rsidRDefault="00257942" w:rsidP="00835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390" w:rsidRDefault="008358FD" w:rsidP="00ED3848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8E3E4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B3390" w:rsidRDefault="00257942" w:rsidP="00C6537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390" w:rsidRPr="007445FA" w:rsidRDefault="008358FD" w:rsidP="00ED3848">
    <w:pPr>
      <w:pStyle w:val="a6"/>
      <w:framePr w:wrap="around" w:vAnchor="text" w:hAnchor="margin" w:xAlign="right" w:y="1"/>
      <w:rPr>
        <w:rStyle w:val="a3"/>
        <w:rFonts w:ascii="Arial" w:hAnsi="Arial" w:cs="Arial"/>
      </w:rPr>
    </w:pPr>
    <w:r w:rsidRPr="007445FA">
      <w:rPr>
        <w:rStyle w:val="a3"/>
        <w:rFonts w:ascii="Arial" w:hAnsi="Arial" w:cs="Arial"/>
      </w:rPr>
      <w:fldChar w:fldCharType="begin"/>
    </w:r>
    <w:r w:rsidR="008E3E4A" w:rsidRPr="007445FA">
      <w:rPr>
        <w:rStyle w:val="a3"/>
        <w:rFonts w:ascii="Arial" w:hAnsi="Arial" w:cs="Arial"/>
      </w:rPr>
      <w:instrText xml:space="preserve">PAGE  </w:instrText>
    </w:r>
    <w:r w:rsidRPr="007445FA">
      <w:rPr>
        <w:rStyle w:val="a3"/>
        <w:rFonts w:ascii="Arial" w:hAnsi="Arial" w:cs="Arial"/>
      </w:rPr>
      <w:fldChar w:fldCharType="separate"/>
    </w:r>
    <w:r w:rsidR="007578BF">
      <w:rPr>
        <w:rStyle w:val="a3"/>
        <w:rFonts w:ascii="Arial" w:hAnsi="Arial" w:cs="Arial"/>
        <w:noProof/>
      </w:rPr>
      <w:t>4</w:t>
    </w:r>
    <w:r w:rsidRPr="007445FA">
      <w:rPr>
        <w:rStyle w:val="a3"/>
        <w:rFonts w:ascii="Arial" w:hAnsi="Arial" w:cs="Arial"/>
      </w:rPr>
      <w:fldChar w:fldCharType="end"/>
    </w:r>
  </w:p>
  <w:p w:rsidR="001B3390" w:rsidRDefault="00257942" w:rsidP="00C6537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942" w:rsidRDefault="00257942" w:rsidP="008358FD">
      <w:r>
        <w:separator/>
      </w:r>
    </w:p>
  </w:footnote>
  <w:footnote w:type="continuationSeparator" w:id="0">
    <w:p w:rsidR="00257942" w:rsidRDefault="00257942" w:rsidP="008358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390" w:rsidRDefault="008358FD" w:rsidP="00686306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8E3E4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B3390" w:rsidRDefault="0025794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BA62694"/>
    <w:lvl w:ilvl="0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5116"/>
    <w:rsid w:val="0000011C"/>
    <w:rsid w:val="00000133"/>
    <w:rsid w:val="00000233"/>
    <w:rsid w:val="000004E6"/>
    <w:rsid w:val="00000624"/>
    <w:rsid w:val="00000632"/>
    <w:rsid w:val="00000660"/>
    <w:rsid w:val="0000067B"/>
    <w:rsid w:val="00000A05"/>
    <w:rsid w:val="00000E14"/>
    <w:rsid w:val="00000E27"/>
    <w:rsid w:val="00000E82"/>
    <w:rsid w:val="000012B4"/>
    <w:rsid w:val="00001376"/>
    <w:rsid w:val="000013C3"/>
    <w:rsid w:val="000014FF"/>
    <w:rsid w:val="00001536"/>
    <w:rsid w:val="00001A70"/>
    <w:rsid w:val="00001A93"/>
    <w:rsid w:val="00001B92"/>
    <w:rsid w:val="00001CD7"/>
    <w:rsid w:val="00001D60"/>
    <w:rsid w:val="00002019"/>
    <w:rsid w:val="00002068"/>
    <w:rsid w:val="0000209F"/>
    <w:rsid w:val="000023C6"/>
    <w:rsid w:val="00002416"/>
    <w:rsid w:val="000025CB"/>
    <w:rsid w:val="00002B6D"/>
    <w:rsid w:val="00002C44"/>
    <w:rsid w:val="00002D5F"/>
    <w:rsid w:val="00002DB9"/>
    <w:rsid w:val="00002EE0"/>
    <w:rsid w:val="00002F9D"/>
    <w:rsid w:val="00002FE7"/>
    <w:rsid w:val="00003090"/>
    <w:rsid w:val="00003329"/>
    <w:rsid w:val="00003344"/>
    <w:rsid w:val="0000363C"/>
    <w:rsid w:val="00003948"/>
    <w:rsid w:val="00003C0A"/>
    <w:rsid w:val="00003D65"/>
    <w:rsid w:val="000042A6"/>
    <w:rsid w:val="00004355"/>
    <w:rsid w:val="000044B7"/>
    <w:rsid w:val="0000467B"/>
    <w:rsid w:val="00004827"/>
    <w:rsid w:val="00004BD1"/>
    <w:rsid w:val="00004BF8"/>
    <w:rsid w:val="00005746"/>
    <w:rsid w:val="00005B89"/>
    <w:rsid w:val="00006398"/>
    <w:rsid w:val="00006479"/>
    <w:rsid w:val="0000668C"/>
    <w:rsid w:val="0000671C"/>
    <w:rsid w:val="00006C17"/>
    <w:rsid w:val="00006EC0"/>
    <w:rsid w:val="00006ECF"/>
    <w:rsid w:val="00006F16"/>
    <w:rsid w:val="00006F4D"/>
    <w:rsid w:val="000070B4"/>
    <w:rsid w:val="000073CD"/>
    <w:rsid w:val="00007465"/>
    <w:rsid w:val="00007473"/>
    <w:rsid w:val="0000759A"/>
    <w:rsid w:val="000076BC"/>
    <w:rsid w:val="000078B3"/>
    <w:rsid w:val="000079FA"/>
    <w:rsid w:val="00010438"/>
    <w:rsid w:val="000104E9"/>
    <w:rsid w:val="000104F5"/>
    <w:rsid w:val="00010654"/>
    <w:rsid w:val="000106F3"/>
    <w:rsid w:val="0001094F"/>
    <w:rsid w:val="00010AAC"/>
    <w:rsid w:val="00010B87"/>
    <w:rsid w:val="00010BDA"/>
    <w:rsid w:val="00010FD7"/>
    <w:rsid w:val="000111E3"/>
    <w:rsid w:val="0001153D"/>
    <w:rsid w:val="00011932"/>
    <w:rsid w:val="00011CAD"/>
    <w:rsid w:val="000122F4"/>
    <w:rsid w:val="00012464"/>
    <w:rsid w:val="000124D9"/>
    <w:rsid w:val="00012707"/>
    <w:rsid w:val="0001279F"/>
    <w:rsid w:val="000128A0"/>
    <w:rsid w:val="0001291D"/>
    <w:rsid w:val="00012B65"/>
    <w:rsid w:val="00012C92"/>
    <w:rsid w:val="00012CBD"/>
    <w:rsid w:val="00012D3D"/>
    <w:rsid w:val="000131D8"/>
    <w:rsid w:val="000131F6"/>
    <w:rsid w:val="0001340B"/>
    <w:rsid w:val="000135E0"/>
    <w:rsid w:val="00013683"/>
    <w:rsid w:val="00013AD5"/>
    <w:rsid w:val="00014058"/>
    <w:rsid w:val="0001435B"/>
    <w:rsid w:val="000144AC"/>
    <w:rsid w:val="0001472F"/>
    <w:rsid w:val="00014861"/>
    <w:rsid w:val="000149A4"/>
    <w:rsid w:val="00014C81"/>
    <w:rsid w:val="00014E72"/>
    <w:rsid w:val="00014F87"/>
    <w:rsid w:val="000152EC"/>
    <w:rsid w:val="000158C8"/>
    <w:rsid w:val="000158E0"/>
    <w:rsid w:val="000158EF"/>
    <w:rsid w:val="00015F57"/>
    <w:rsid w:val="00015F92"/>
    <w:rsid w:val="0001677C"/>
    <w:rsid w:val="00016808"/>
    <w:rsid w:val="00016CC5"/>
    <w:rsid w:val="00017288"/>
    <w:rsid w:val="000172BE"/>
    <w:rsid w:val="0001738D"/>
    <w:rsid w:val="00017523"/>
    <w:rsid w:val="0001785C"/>
    <w:rsid w:val="00017991"/>
    <w:rsid w:val="00017EE3"/>
    <w:rsid w:val="0002022F"/>
    <w:rsid w:val="0002048E"/>
    <w:rsid w:val="000206F8"/>
    <w:rsid w:val="000207FA"/>
    <w:rsid w:val="000208BE"/>
    <w:rsid w:val="000209AA"/>
    <w:rsid w:val="00020A3E"/>
    <w:rsid w:val="00020A58"/>
    <w:rsid w:val="00020BBB"/>
    <w:rsid w:val="00020BDA"/>
    <w:rsid w:val="00020CE9"/>
    <w:rsid w:val="00021396"/>
    <w:rsid w:val="00021774"/>
    <w:rsid w:val="00021939"/>
    <w:rsid w:val="000219E5"/>
    <w:rsid w:val="00021B5C"/>
    <w:rsid w:val="00021CF6"/>
    <w:rsid w:val="00021E04"/>
    <w:rsid w:val="00021FBD"/>
    <w:rsid w:val="0002224E"/>
    <w:rsid w:val="000222AF"/>
    <w:rsid w:val="000223E0"/>
    <w:rsid w:val="000225B7"/>
    <w:rsid w:val="0002264F"/>
    <w:rsid w:val="000226DD"/>
    <w:rsid w:val="00022911"/>
    <w:rsid w:val="00022AB6"/>
    <w:rsid w:val="00022DE9"/>
    <w:rsid w:val="00022F67"/>
    <w:rsid w:val="00023009"/>
    <w:rsid w:val="000232E9"/>
    <w:rsid w:val="0002371A"/>
    <w:rsid w:val="0002373B"/>
    <w:rsid w:val="0002377B"/>
    <w:rsid w:val="000239C4"/>
    <w:rsid w:val="00023DC0"/>
    <w:rsid w:val="00023F90"/>
    <w:rsid w:val="000244DA"/>
    <w:rsid w:val="00024519"/>
    <w:rsid w:val="000245E3"/>
    <w:rsid w:val="000246AA"/>
    <w:rsid w:val="0002473F"/>
    <w:rsid w:val="00024A4A"/>
    <w:rsid w:val="00024A4F"/>
    <w:rsid w:val="00024D26"/>
    <w:rsid w:val="00024E4B"/>
    <w:rsid w:val="00024F2C"/>
    <w:rsid w:val="00024FE6"/>
    <w:rsid w:val="000257B0"/>
    <w:rsid w:val="00025A13"/>
    <w:rsid w:val="00025E46"/>
    <w:rsid w:val="000266F8"/>
    <w:rsid w:val="0002680C"/>
    <w:rsid w:val="0002685F"/>
    <w:rsid w:val="00026A93"/>
    <w:rsid w:val="00026C31"/>
    <w:rsid w:val="00026D40"/>
    <w:rsid w:val="00026E21"/>
    <w:rsid w:val="000270DD"/>
    <w:rsid w:val="0002716E"/>
    <w:rsid w:val="0002719C"/>
    <w:rsid w:val="000271BC"/>
    <w:rsid w:val="000272D1"/>
    <w:rsid w:val="00027456"/>
    <w:rsid w:val="00027535"/>
    <w:rsid w:val="00027543"/>
    <w:rsid w:val="00027956"/>
    <w:rsid w:val="00027B49"/>
    <w:rsid w:val="00027E16"/>
    <w:rsid w:val="00027E44"/>
    <w:rsid w:val="00027F28"/>
    <w:rsid w:val="00030328"/>
    <w:rsid w:val="000303D8"/>
    <w:rsid w:val="00030449"/>
    <w:rsid w:val="0003047D"/>
    <w:rsid w:val="00030672"/>
    <w:rsid w:val="00030999"/>
    <w:rsid w:val="000309AD"/>
    <w:rsid w:val="000309DF"/>
    <w:rsid w:val="00030A57"/>
    <w:rsid w:val="00030E3D"/>
    <w:rsid w:val="00031046"/>
    <w:rsid w:val="000314BB"/>
    <w:rsid w:val="00031686"/>
    <w:rsid w:val="000316FB"/>
    <w:rsid w:val="00031A5E"/>
    <w:rsid w:val="00031BED"/>
    <w:rsid w:val="00031EFD"/>
    <w:rsid w:val="0003200D"/>
    <w:rsid w:val="00032535"/>
    <w:rsid w:val="000325A4"/>
    <w:rsid w:val="000326C0"/>
    <w:rsid w:val="00032A3C"/>
    <w:rsid w:val="00032E0E"/>
    <w:rsid w:val="0003308E"/>
    <w:rsid w:val="0003317E"/>
    <w:rsid w:val="0003325E"/>
    <w:rsid w:val="00033385"/>
    <w:rsid w:val="000336AE"/>
    <w:rsid w:val="000336BF"/>
    <w:rsid w:val="00033729"/>
    <w:rsid w:val="0003398F"/>
    <w:rsid w:val="00033A06"/>
    <w:rsid w:val="00033A52"/>
    <w:rsid w:val="00033B06"/>
    <w:rsid w:val="00033D2A"/>
    <w:rsid w:val="00033D6E"/>
    <w:rsid w:val="00033EDD"/>
    <w:rsid w:val="000341E6"/>
    <w:rsid w:val="00034481"/>
    <w:rsid w:val="00034530"/>
    <w:rsid w:val="0003458F"/>
    <w:rsid w:val="000345C6"/>
    <w:rsid w:val="0003460F"/>
    <w:rsid w:val="000347AA"/>
    <w:rsid w:val="0003484C"/>
    <w:rsid w:val="000349B2"/>
    <w:rsid w:val="00034A19"/>
    <w:rsid w:val="00034B48"/>
    <w:rsid w:val="00034D45"/>
    <w:rsid w:val="00034EA9"/>
    <w:rsid w:val="00034F33"/>
    <w:rsid w:val="00034F78"/>
    <w:rsid w:val="00034F7C"/>
    <w:rsid w:val="00034FD6"/>
    <w:rsid w:val="000350C5"/>
    <w:rsid w:val="0003511A"/>
    <w:rsid w:val="00035151"/>
    <w:rsid w:val="000351C9"/>
    <w:rsid w:val="000351D0"/>
    <w:rsid w:val="00035285"/>
    <w:rsid w:val="00035599"/>
    <w:rsid w:val="000357B3"/>
    <w:rsid w:val="00035851"/>
    <w:rsid w:val="00035AD7"/>
    <w:rsid w:val="000360C6"/>
    <w:rsid w:val="000365D9"/>
    <w:rsid w:val="0003665E"/>
    <w:rsid w:val="00036990"/>
    <w:rsid w:val="00036A28"/>
    <w:rsid w:val="00036C2C"/>
    <w:rsid w:val="00036C53"/>
    <w:rsid w:val="00036C5C"/>
    <w:rsid w:val="00036C9E"/>
    <w:rsid w:val="00036F19"/>
    <w:rsid w:val="000377E2"/>
    <w:rsid w:val="000378F5"/>
    <w:rsid w:val="00037A45"/>
    <w:rsid w:val="00037E0B"/>
    <w:rsid w:val="00037E89"/>
    <w:rsid w:val="0004004B"/>
    <w:rsid w:val="0004017B"/>
    <w:rsid w:val="0004026C"/>
    <w:rsid w:val="000406D3"/>
    <w:rsid w:val="000406D8"/>
    <w:rsid w:val="0004078F"/>
    <w:rsid w:val="00040A05"/>
    <w:rsid w:val="00040B31"/>
    <w:rsid w:val="00040D94"/>
    <w:rsid w:val="00040DEE"/>
    <w:rsid w:val="0004109A"/>
    <w:rsid w:val="00041125"/>
    <w:rsid w:val="0004118D"/>
    <w:rsid w:val="000413B7"/>
    <w:rsid w:val="000413EF"/>
    <w:rsid w:val="00041426"/>
    <w:rsid w:val="000415EB"/>
    <w:rsid w:val="000417F9"/>
    <w:rsid w:val="00041979"/>
    <w:rsid w:val="00041BD6"/>
    <w:rsid w:val="00041BF6"/>
    <w:rsid w:val="00041CDA"/>
    <w:rsid w:val="00041F1C"/>
    <w:rsid w:val="0004208B"/>
    <w:rsid w:val="00042119"/>
    <w:rsid w:val="000421CA"/>
    <w:rsid w:val="0004228F"/>
    <w:rsid w:val="0004229E"/>
    <w:rsid w:val="000422D6"/>
    <w:rsid w:val="000423DB"/>
    <w:rsid w:val="000425C5"/>
    <w:rsid w:val="00042672"/>
    <w:rsid w:val="00042760"/>
    <w:rsid w:val="00042846"/>
    <w:rsid w:val="0004287D"/>
    <w:rsid w:val="000428D9"/>
    <w:rsid w:val="00042971"/>
    <w:rsid w:val="00042B37"/>
    <w:rsid w:val="00042B66"/>
    <w:rsid w:val="00042BA8"/>
    <w:rsid w:val="00042C64"/>
    <w:rsid w:val="00042C79"/>
    <w:rsid w:val="00042E6E"/>
    <w:rsid w:val="00042E73"/>
    <w:rsid w:val="00042F4A"/>
    <w:rsid w:val="0004301C"/>
    <w:rsid w:val="000432D2"/>
    <w:rsid w:val="00043445"/>
    <w:rsid w:val="0004351C"/>
    <w:rsid w:val="00043617"/>
    <w:rsid w:val="000436BF"/>
    <w:rsid w:val="00043820"/>
    <w:rsid w:val="000438E8"/>
    <w:rsid w:val="00043D55"/>
    <w:rsid w:val="0004416A"/>
    <w:rsid w:val="000441D1"/>
    <w:rsid w:val="00044253"/>
    <w:rsid w:val="00044455"/>
    <w:rsid w:val="000445E2"/>
    <w:rsid w:val="00044600"/>
    <w:rsid w:val="00044670"/>
    <w:rsid w:val="0004469E"/>
    <w:rsid w:val="000446CD"/>
    <w:rsid w:val="00044C21"/>
    <w:rsid w:val="00044EA5"/>
    <w:rsid w:val="00044EF5"/>
    <w:rsid w:val="00044FD0"/>
    <w:rsid w:val="000450CE"/>
    <w:rsid w:val="000450D5"/>
    <w:rsid w:val="00045165"/>
    <w:rsid w:val="00045266"/>
    <w:rsid w:val="0004527A"/>
    <w:rsid w:val="00045301"/>
    <w:rsid w:val="0004534F"/>
    <w:rsid w:val="00045410"/>
    <w:rsid w:val="0004546A"/>
    <w:rsid w:val="000454EE"/>
    <w:rsid w:val="00045751"/>
    <w:rsid w:val="00045896"/>
    <w:rsid w:val="000459D5"/>
    <w:rsid w:val="00045AEA"/>
    <w:rsid w:val="00045B7F"/>
    <w:rsid w:val="00045CED"/>
    <w:rsid w:val="00045CF4"/>
    <w:rsid w:val="00045E34"/>
    <w:rsid w:val="000460A2"/>
    <w:rsid w:val="000460D0"/>
    <w:rsid w:val="000462C8"/>
    <w:rsid w:val="000464E3"/>
    <w:rsid w:val="000467DD"/>
    <w:rsid w:val="00046BC0"/>
    <w:rsid w:val="00047184"/>
    <w:rsid w:val="000471A6"/>
    <w:rsid w:val="000474CB"/>
    <w:rsid w:val="00047705"/>
    <w:rsid w:val="000478AD"/>
    <w:rsid w:val="00047CF1"/>
    <w:rsid w:val="00047EC2"/>
    <w:rsid w:val="000502B6"/>
    <w:rsid w:val="0005032C"/>
    <w:rsid w:val="000503E3"/>
    <w:rsid w:val="000504F5"/>
    <w:rsid w:val="00050658"/>
    <w:rsid w:val="000506D4"/>
    <w:rsid w:val="000507A2"/>
    <w:rsid w:val="00050A9A"/>
    <w:rsid w:val="00050B1E"/>
    <w:rsid w:val="00050C65"/>
    <w:rsid w:val="00051006"/>
    <w:rsid w:val="000510EC"/>
    <w:rsid w:val="0005146D"/>
    <w:rsid w:val="000516C5"/>
    <w:rsid w:val="000516F0"/>
    <w:rsid w:val="0005178E"/>
    <w:rsid w:val="00051BF5"/>
    <w:rsid w:val="00051E9C"/>
    <w:rsid w:val="00051F3F"/>
    <w:rsid w:val="00051FEB"/>
    <w:rsid w:val="00051FFD"/>
    <w:rsid w:val="00052065"/>
    <w:rsid w:val="00052220"/>
    <w:rsid w:val="000524B4"/>
    <w:rsid w:val="0005254F"/>
    <w:rsid w:val="00052682"/>
    <w:rsid w:val="00052928"/>
    <w:rsid w:val="00052A5A"/>
    <w:rsid w:val="00052A5B"/>
    <w:rsid w:val="00052A6F"/>
    <w:rsid w:val="00052B9A"/>
    <w:rsid w:val="000531AE"/>
    <w:rsid w:val="0005384A"/>
    <w:rsid w:val="000538A2"/>
    <w:rsid w:val="00053A54"/>
    <w:rsid w:val="00053C7C"/>
    <w:rsid w:val="00053E30"/>
    <w:rsid w:val="00053F12"/>
    <w:rsid w:val="00053F33"/>
    <w:rsid w:val="0005434B"/>
    <w:rsid w:val="000547A5"/>
    <w:rsid w:val="0005488E"/>
    <w:rsid w:val="00054B6D"/>
    <w:rsid w:val="00054BF4"/>
    <w:rsid w:val="00054C7B"/>
    <w:rsid w:val="00054D8C"/>
    <w:rsid w:val="00054E00"/>
    <w:rsid w:val="00054F93"/>
    <w:rsid w:val="000551E9"/>
    <w:rsid w:val="000553AF"/>
    <w:rsid w:val="000553B2"/>
    <w:rsid w:val="000558CC"/>
    <w:rsid w:val="00055904"/>
    <w:rsid w:val="0005591C"/>
    <w:rsid w:val="000559E0"/>
    <w:rsid w:val="00055DB3"/>
    <w:rsid w:val="00055DE6"/>
    <w:rsid w:val="00055E94"/>
    <w:rsid w:val="00055EB7"/>
    <w:rsid w:val="00055EDA"/>
    <w:rsid w:val="0005627B"/>
    <w:rsid w:val="000562AF"/>
    <w:rsid w:val="000562F8"/>
    <w:rsid w:val="000566AB"/>
    <w:rsid w:val="000566C4"/>
    <w:rsid w:val="00056709"/>
    <w:rsid w:val="000568C4"/>
    <w:rsid w:val="00056AEE"/>
    <w:rsid w:val="00056C8E"/>
    <w:rsid w:val="00056F9B"/>
    <w:rsid w:val="00057060"/>
    <w:rsid w:val="0005706D"/>
    <w:rsid w:val="000571F5"/>
    <w:rsid w:val="000573D6"/>
    <w:rsid w:val="00057541"/>
    <w:rsid w:val="000575BF"/>
    <w:rsid w:val="00057797"/>
    <w:rsid w:val="00057908"/>
    <w:rsid w:val="00057D6F"/>
    <w:rsid w:val="00057E67"/>
    <w:rsid w:val="00057E7B"/>
    <w:rsid w:val="00057EF5"/>
    <w:rsid w:val="00057FB6"/>
    <w:rsid w:val="0006022B"/>
    <w:rsid w:val="00060410"/>
    <w:rsid w:val="00060B08"/>
    <w:rsid w:val="00060BB0"/>
    <w:rsid w:val="00060EC0"/>
    <w:rsid w:val="0006125E"/>
    <w:rsid w:val="00061386"/>
    <w:rsid w:val="000615C4"/>
    <w:rsid w:val="000616CE"/>
    <w:rsid w:val="00061870"/>
    <w:rsid w:val="00061935"/>
    <w:rsid w:val="0006194B"/>
    <w:rsid w:val="00061984"/>
    <w:rsid w:val="00061ACF"/>
    <w:rsid w:val="00061AD5"/>
    <w:rsid w:val="00061EA5"/>
    <w:rsid w:val="0006210B"/>
    <w:rsid w:val="0006220B"/>
    <w:rsid w:val="0006230C"/>
    <w:rsid w:val="00062312"/>
    <w:rsid w:val="0006231A"/>
    <w:rsid w:val="0006250C"/>
    <w:rsid w:val="0006260D"/>
    <w:rsid w:val="00062740"/>
    <w:rsid w:val="0006277F"/>
    <w:rsid w:val="000629BC"/>
    <w:rsid w:val="00062B0E"/>
    <w:rsid w:val="00062E39"/>
    <w:rsid w:val="00063250"/>
    <w:rsid w:val="00063502"/>
    <w:rsid w:val="00063823"/>
    <w:rsid w:val="00063886"/>
    <w:rsid w:val="00063898"/>
    <w:rsid w:val="00063902"/>
    <w:rsid w:val="00064329"/>
    <w:rsid w:val="0006444F"/>
    <w:rsid w:val="000647D6"/>
    <w:rsid w:val="00064816"/>
    <w:rsid w:val="00064848"/>
    <w:rsid w:val="00064943"/>
    <w:rsid w:val="00064BA1"/>
    <w:rsid w:val="00064BFD"/>
    <w:rsid w:val="00064FEC"/>
    <w:rsid w:val="0006504A"/>
    <w:rsid w:val="00065057"/>
    <w:rsid w:val="0006509F"/>
    <w:rsid w:val="000652FF"/>
    <w:rsid w:val="00065334"/>
    <w:rsid w:val="00065656"/>
    <w:rsid w:val="000659DE"/>
    <w:rsid w:val="00065CBA"/>
    <w:rsid w:val="00065EE5"/>
    <w:rsid w:val="00066110"/>
    <w:rsid w:val="00066111"/>
    <w:rsid w:val="000663A9"/>
    <w:rsid w:val="00066457"/>
    <w:rsid w:val="00066D36"/>
    <w:rsid w:val="00066ECB"/>
    <w:rsid w:val="000673C6"/>
    <w:rsid w:val="00067476"/>
    <w:rsid w:val="00067532"/>
    <w:rsid w:val="00067669"/>
    <w:rsid w:val="00067691"/>
    <w:rsid w:val="00067C4C"/>
    <w:rsid w:val="00067E02"/>
    <w:rsid w:val="00067F9D"/>
    <w:rsid w:val="000700F0"/>
    <w:rsid w:val="000701F5"/>
    <w:rsid w:val="0007039B"/>
    <w:rsid w:val="000704DA"/>
    <w:rsid w:val="000709B7"/>
    <w:rsid w:val="00070B4A"/>
    <w:rsid w:val="00070F03"/>
    <w:rsid w:val="0007113B"/>
    <w:rsid w:val="00071169"/>
    <w:rsid w:val="00071182"/>
    <w:rsid w:val="000715AF"/>
    <w:rsid w:val="00071982"/>
    <w:rsid w:val="00071C71"/>
    <w:rsid w:val="00071D89"/>
    <w:rsid w:val="00071EAD"/>
    <w:rsid w:val="00071F9E"/>
    <w:rsid w:val="0007215A"/>
    <w:rsid w:val="00072188"/>
    <w:rsid w:val="000721B3"/>
    <w:rsid w:val="000723D4"/>
    <w:rsid w:val="00072A7A"/>
    <w:rsid w:val="00072B24"/>
    <w:rsid w:val="00072C6E"/>
    <w:rsid w:val="00073335"/>
    <w:rsid w:val="0007351A"/>
    <w:rsid w:val="0007356B"/>
    <w:rsid w:val="00073621"/>
    <w:rsid w:val="00073BF7"/>
    <w:rsid w:val="00073C7F"/>
    <w:rsid w:val="00073EDC"/>
    <w:rsid w:val="00073F26"/>
    <w:rsid w:val="00073F4C"/>
    <w:rsid w:val="00074252"/>
    <w:rsid w:val="000744DB"/>
    <w:rsid w:val="00074625"/>
    <w:rsid w:val="00074792"/>
    <w:rsid w:val="00074CDF"/>
    <w:rsid w:val="00074D8C"/>
    <w:rsid w:val="00074D97"/>
    <w:rsid w:val="00074DEE"/>
    <w:rsid w:val="00074EC3"/>
    <w:rsid w:val="0007517B"/>
    <w:rsid w:val="0007522B"/>
    <w:rsid w:val="00075558"/>
    <w:rsid w:val="000755B1"/>
    <w:rsid w:val="00075844"/>
    <w:rsid w:val="000758F0"/>
    <w:rsid w:val="00075A60"/>
    <w:rsid w:val="00075BA7"/>
    <w:rsid w:val="00075C4E"/>
    <w:rsid w:val="00075E36"/>
    <w:rsid w:val="00075EE5"/>
    <w:rsid w:val="00075FAE"/>
    <w:rsid w:val="0007606A"/>
    <w:rsid w:val="00076470"/>
    <w:rsid w:val="000764E4"/>
    <w:rsid w:val="00076520"/>
    <w:rsid w:val="00076588"/>
    <w:rsid w:val="000767B2"/>
    <w:rsid w:val="00076809"/>
    <w:rsid w:val="00076F0A"/>
    <w:rsid w:val="000770BE"/>
    <w:rsid w:val="00077186"/>
    <w:rsid w:val="0007747C"/>
    <w:rsid w:val="000777D2"/>
    <w:rsid w:val="000779A7"/>
    <w:rsid w:val="00077B7E"/>
    <w:rsid w:val="00077BFF"/>
    <w:rsid w:val="00077CC9"/>
    <w:rsid w:val="00077E83"/>
    <w:rsid w:val="00077F44"/>
    <w:rsid w:val="00080085"/>
    <w:rsid w:val="000804E4"/>
    <w:rsid w:val="00080631"/>
    <w:rsid w:val="000808BD"/>
    <w:rsid w:val="000809D8"/>
    <w:rsid w:val="00080A2C"/>
    <w:rsid w:val="00080B67"/>
    <w:rsid w:val="00080D86"/>
    <w:rsid w:val="00080E35"/>
    <w:rsid w:val="00080F64"/>
    <w:rsid w:val="00081000"/>
    <w:rsid w:val="0008103F"/>
    <w:rsid w:val="00081375"/>
    <w:rsid w:val="00081463"/>
    <w:rsid w:val="00081727"/>
    <w:rsid w:val="00081883"/>
    <w:rsid w:val="00081F0B"/>
    <w:rsid w:val="00082149"/>
    <w:rsid w:val="00082219"/>
    <w:rsid w:val="00082562"/>
    <w:rsid w:val="000826FA"/>
    <w:rsid w:val="000829C4"/>
    <w:rsid w:val="00082B6E"/>
    <w:rsid w:val="00082CA1"/>
    <w:rsid w:val="00082D4D"/>
    <w:rsid w:val="00082DA0"/>
    <w:rsid w:val="0008345F"/>
    <w:rsid w:val="0008358C"/>
    <w:rsid w:val="000837EF"/>
    <w:rsid w:val="000837F2"/>
    <w:rsid w:val="00083C1D"/>
    <w:rsid w:val="00083EDC"/>
    <w:rsid w:val="0008402D"/>
    <w:rsid w:val="000840D4"/>
    <w:rsid w:val="00084839"/>
    <w:rsid w:val="00084851"/>
    <w:rsid w:val="00084D45"/>
    <w:rsid w:val="00084EC8"/>
    <w:rsid w:val="00084FA4"/>
    <w:rsid w:val="00084FE7"/>
    <w:rsid w:val="000852FB"/>
    <w:rsid w:val="00085389"/>
    <w:rsid w:val="000854A6"/>
    <w:rsid w:val="00085558"/>
    <w:rsid w:val="00085602"/>
    <w:rsid w:val="00085683"/>
    <w:rsid w:val="00085888"/>
    <w:rsid w:val="0008596D"/>
    <w:rsid w:val="000859AE"/>
    <w:rsid w:val="00085A2A"/>
    <w:rsid w:val="00085C97"/>
    <w:rsid w:val="000866E1"/>
    <w:rsid w:val="00086727"/>
    <w:rsid w:val="0008677F"/>
    <w:rsid w:val="000868CA"/>
    <w:rsid w:val="00086B99"/>
    <w:rsid w:val="00086DF4"/>
    <w:rsid w:val="00086E58"/>
    <w:rsid w:val="00086E6B"/>
    <w:rsid w:val="00086F49"/>
    <w:rsid w:val="00087112"/>
    <w:rsid w:val="00087272"/>
    <w:rsid w:val="00087389"/>
    <w:rsid w:val="00087750"/>
    <w:rsid w:val="0008795F"/>
    <w:rsid w:val="000879A3"/>
    <w:rsid w:val="00087AD6"/>
    <w:rsid w:val="00087AF3"/>
    <w:rsid w:val="00087B89"/>
    <w:rsid w:val="00087E86"/>
    <w:rsid w:val="00090184"/>
    <w:rsid w:val="0009032D"/>
    <w:rsid w:val="00090554"/>
    <w:rsid w:val="00090588"/>
    <w:rsid w:val="00090CE8"/>
    <w:rsid w:val="00090DD4"/>
    <w:rsid w:val="00090E02"/>
    <w:rsid w:val="00090E52"/>
    <w:rsid w:val="00090F63"/>
    <w:rsid w:val="000911A0"/>
    <w:rsid w:val="00091A7F"/>
    <w:rsid w:val="00092117"/>
    <w:rsid w:val="0009238B"/>
    <w:rsid w:val="000923F5"/>
    <w:rsid w:val="000926EA"/>
    <w:rsid w:val="000928B0"/>
    <w:rsid w:val="000929C0"/>
    <w:rsid w:val="00092AF0"/>
    <w:rsid w:val="00093111"/>
    <w:rsid w:val="0009311E"/>
    <w:rsid w:val="000933D6"/>
    <w:rsid w:val="000934A0"/>
    <w:rsid w:val="00093705"/>
    <w:rsid w:val="000937FB"/>
    <w:rsid w:val="000938D4"/>
    <w:rsid w:val="00093941"/>
    <w:rsid w:val="00093B76"/>
    <w:rsid w:val="00093F2C"/>
    <w:rsid w:val="00094135"/>
    <w:rsid w:val="0009422B"/>
    <w:rsid w:val="000943B9"/>
    <w:rsid w:val="000945DD"/>
    <w:rsid w:val="00094720"/>
    <w:rsid w:val="000949EF"/>
    <w:rsid w:val="00094A15"/>
    <w:rsid w:val="00094A31"/>
    <w:rsid w:val="00094D0F"/>
    <w:rsid w:val="00094F2C"/>
    <w:rsid w:val="00094F83"/>
    <w:rsid w:val="00094FE3"/>
    <w:rsid w:val="00095269"/>
    <w:rsid w:val="00095273"/>
    <w:rsid w:val="00095540"/>
    <w:rsid w:val="00095592"/>
    <w:rsid w:val="00095674"/>
    <w:rsid w:val="0009579D"/>
    <w:rsid w:val="00095815"/>
    <w:rsid w:val="00095843"/>
    <w:rsid w:val="000958F4"/>
    <w:rsid w:val="00095CF2"/>
    <w:rsid w:val="00095CFB"/>
    <w:rsid w:val="00095E93"/>
    <w:rsid w:val="00096358"/>
    <w:rsid w:val="000969FF"/>
    <w:rsid w:val="00096A2B"/>
    <w:rsid w:val="00096DCB"/>
    <w:rsid w:val="000970AE"/>
    <w:rsid w:val="000970F9"/>
    <w:rsid w:val="00097203"/>
    <w:rsid w:val="000974A6"/>
    <w:rsid w:val="0009788F"/>
    <w:rsid w:val="000978F4"/>
    <w:rsid w:val="000A015E"/>
    <w:rsid w:val="000A0160"/>
    <w:rsid w:val="000A016A"/>
    <w:rsid w:val="000A019C"/>
    <w:rsid w:val="000A01ED"/>
    <w:rsid w:val="000A020B"/>
    <w:rsid w:val="000A020D"/>
    <w:rsid w:val="000A044A"/>
    <w:rsid w:val="000A0979"/>
    <w:rsid w:val="000A09B4"/>
    <w:rsid w:val="000A0A9B"/>
    <w:rsid w:val="000A0EC4"/>
    <w:rsid w:val="000A10E1"/>
    <w:rsid w:val="000A1162"/>
    <w:rsid w:val="000A11DB"/>
    <w:rsid w:val="000A134C"/>
    <w:rsid w:val="000A165B"/>
    <w:rsid w:val="000A1665"/>
    <w:rsid w:val="000A1D1C"/>
    <w:rsid w:val="000A1EA7"/>
    <w:rsid w:val="000A2195"/>
    <w:rsid w:val="000A220F"/>
    <w:rsid w:val="000A22C3"/>
    <w:rsid w:val="000A2343"/>
    <w:rsid w:val="000A23DE"/>
    <w:rsid w:val="000A273D"/>
    <w:rsid w:val="000A27FB"/>
    <w:rsid w:val="000A290C"/>
    <w:rsid w:val="000A29A2"/>
    <w:rsid w:val="000A2A34"/>
    <w:rsid w:val="000A2AE4"/>
    <w:rsid w:val="000A2D4B"/>
    <w:rsid w:val="000A2D5E"/>
    <w:rsid w:val="000A3136"/>
    <w:rsid w:val="000A3180"/>
    <w:rsid w:val="000A326E"/>
    <w:rsid w:val="000A3308"/>
    <w:rsid w:val="000A3429"/>
    <w:rsid w:val="000A36D0"/>
    <w:rsid w:val="000A37B9"/>
    <w:rsid w:val="000A38EA"/>
    <w:rsid w:val="000A3AAD"/>
    <w:rsid w:val="000A3C31"/>
    <w:rsid w:val="000A3E5A"/>
    <w:rsid w:val="000A4383"/>
    <w:rsid w:val="000A44D5"/>
    <w:rsid w:val="000A4582"/>
    <w:rsid w:val="000A462C"/>
    <w:rsid w:val="000A472B"/>
    <w:rsid w:val="000A49EB"/>
    <w:rsid w:val="000A4D20"/>
    <w:rsid w:val="000A4FB5"/>
    <w:rsid w:val="000A4FFC"/>
    <w:rsid w:val="000A518F"/>
    <w:rsid w:val="000A541C"/>
    <w:rsid w:val="000A5650"/>
    <w:rsid w:val="000A5B39"/>
    <w:rsid w:val="000A5D28"/>
    <w:rsid w:val="000A605C"/>
    <w:rsid w:val="000A6067"/>
    <w:rsid w:val="000A61B4"/>
    <w:rsid w:val="000A641C"/>
    <w:rsid w:val="000A6552"/>
    <w:rsid w:val="000A6605"/>
    <w:rsid w:val="000A6865"/>
    <w:rsid w:val="000A68BA"/>
    <w:rsid w:val="000A68F3"/>
    <w:rsid w:val="000A6B1F"/>
    <w:rsid w:val="000A6BE0"/>
    <w:rsid w:val="000A6C6D"/>
    <w:rsid w:val="000A6D99"/>
    <w:rsid w:val="000A6FE5"/>
    <w:rsid w:val="000A703D"/>
    <w:rsid w:val="000A72BA"/>
    <w:rsid w:val="000A72F3"/>
    <w:rsid w:val="000A7352"/>
    <w:rsid w:val="000A73ED"/>
    <w:rsid w:val="000A74BD"/>
    <w:rsid w:val="000A7528"/>
    <w:rsid w:val="000A7557"/>
    <w:rsid w:val="000A7729"/>
    <w:rsid w:val="000A7871"/>
    <w:rsid w:val="000A789D"/>
    <w:rsid w:val="000A79A4"/>
    <w:rsid w:val="000A79F7"/>
    <w:rsid w:val="000A7C5E"/>
    <w:rsid w:val="000A7EE1"/>
    <w:rsid w:val="000B0635"/>
    <w:rsid w:val="000B084D"/>
    <w:rsid w:val="000B0A71"/>
    <w:rsid w:val="000B0BAC"/>
    <w:rsid w:val="000B11AA"/>
    <w:rsid w:val="000B192E"/>
    <w:rsid w:val="000B196D"/>
    <w:rsid w:val="000B1CD2"/>
    <w:rsid w:val="000B1E9C"/>
    <w:rsid w:val="000B1FCC"/>
    <w:rsid w:val="000B2056"/>
    <w:rsid w:val="000B219D"/>
    <w:rsid w:val="000B21B7"/>
    <w:rsid w:val="000B21C4"/>
    <w:rsid w:val="000B25DB"/>
    <w:rsid w:val="000B271D"/>
    <w:rsid w:val="000B28A9"/>
    <w:rsid w:val="000B2AAA"/>
    <w:rsid w:val="000B2C77"/>
    <w:rsid w:val="000B2EEF"/>
    <w:rsid w:val="000B3297"/>
    <w:rsid w:val="000B33ED"/>
    <w:rsid w:val="000B3BCB"/>
    <w:rsid w:val="000B3D1D"/>
    <w:rsid w:val="000B3DB6"/>
    <w:rsid w:val="000B405E"/>
    <w:rsid w:val="000B40D0"/>
    <w:rsid w:val="000B4219"/>
    <w:rsid w:val="000B4454"/>
    <w:rsid w:val="000B4795"/>
    <w:rsid w:val="000B480E"/>
    <w:rsid w:val="000B48F1"/>
    <w:rsid w:val="000B4996"/>
    <w:rsid w:val="000B4C32"/>
    <w:rsid w:val="000B50E0"/>
    <w:rsid w:val="000B514F"/>
    <w:rsid w:val="000B51DD"/>
    <w:rsid w:val="000B52DD"/>
    <w:rsid w:val="000B5622"/>
    <w:rsid w:val="000B56C9"/>
    <w:rsid w:val="000B5770"/>
    <w:rsid w:val="000B5777"/>
    <w:rsid w:val="000B577E"/>
    <w:rsid w:val="000B6741"/>
    <w:rsid w:val="000B6830"/>
    <w:rsid w:val="000B6A9F"/>
    <w:rsid w:val="000B6AB0"/>
    <w:rsid w:val="000B71F3"/>
    <w:rsid w:val="000B7303"/>
    <w:rsid w:val="000B75AB"/>
    <w:rsid w:val="000B75BE"/>
    <w:rsid w:val="000B7643"/>
    <w:rsid w:val="000B785E"/>
    <w:rsid w:val="000B7909"/>
    <w:rsid w:val="000B7ABA"/>
    <w:rsid w:val="000B7D69"/>
    <w:rsid w:val="000C0094"/>
    <w:rsid w:val="000C013F"/>
    <w:rsid w:val="000C04B9"/>
    <w:rsid w:val="000C0506"/>
    <w:rsid w:val="000C056A"/>
    <w:rsid w:val="000C07F9"/>
    <w:rsid w:val="000C0A0C"/>
    <w:rsid w:val="000C0A9D"/>
    <w:rsid w:val="000C0BAC"/>
    <w:rsid w:val="000C0DEC"/>
    <w:rsid w:val="000C0F87"/>
    <w:rsid w:val="000C0FA0"/>
    <w:rsid w:val="000C147B"/>
    <w:rsid w:val="000C160F"/>
    <w:rsid w:val="000C172F"/>
    <w:rsid w:val="000C1A0D"/>
    <w:rsid w:val="000C1C20"/>
    <w:rsid w:val="000C1C66"/>
    <w:rsid w:val="000C1FD5"/>
    <w:rsid w:val="000C2112"/>
    <w:rsid w:val="000C22AD"/>
    <w:rsid w:val="000C2486"/>
    <w:rsid w:val="000C2716"/>
    <w:rsid w:val="000C295F"/>
    <w:rsid w:val="000C29FD"/>
    <w:rsid w:val="000C2F6D"/>
    <w:rsid w:val="000C317E"/>
    <w:rsid w:val="000C35EA"/>
    <w:rsid w:val="000C35EE"/>
    <w:rsid w:val="000C367F"/>
    <w:rsid w:val="000C3DC3"/>
    <w:rsid w:val="000C3E1F"/>
    <w:rsid w:val="000C3EA8"/>
    <w:rsid w:val="000C41CC"/>
    <w:rsid w:val="000C4204"/>
    <w:rsid w:val="000C450C"/>
    <w:rsid w:val="000C4527"/>
    <w:rsid w:val="000C4565"/>
    <w:rsid w:val="000C4779"/>
    <w:rsid w:val="000C4BF2"/>
    <w:rsid w:val="000C50BB"/>
    <w:rsid w:val="000C52F8"/>
    <w:rsid w:val="000C54C2"/>
    <w:rsid w:val="000C562E"/>
    <w:rsid w:val="000C57B9"/>
    <w:rsid w:val="000C58E5"/>
    <w:rsid w:val="000C5A0B"/>
    <w:rsid w:val="000C5DC3"/>
    <w:rsid w:val="000C5E0E"/>
    <w:rsid w:val="000C5FEF"/>
    <w:rsid w:val="000C60F6"/>
    <w:rsid w:val="000C6196"/>
    <w:rsid w:val="000C6442"/>
    <w:rsid w:val="000C6501"/>
    <w:rsid w:val="000C682D"/>
    <w:rsid w:val="000C6C72"/>
    <w:rsid w:val="000C73D9"/>
    <w:rsid w:val="000C751B"/>
    <w:rsid w:val="000C7521"/>
    <w:rsid w:val="000C75E5"/>
    <w:rsid w:val="000C761D"/>
    <w:rsid w:val="000C76C3"/>
    <w:rsid w:val="000C77E4"/>
    <w:rsid w:val="000C79E0"/>
    <w:rsid w:val="000C7A80"/>
    <w:rsid w:val="000C7B20"/>
    <w:rsid w:val="000C7C69"/>
    <w:rsid w:val="000C7C6D"/>
    <w:rsid w:val="000C7F5E"/>
    <w:rsid w:val="000D003E"/>
    <w:rsid w:val="000D0461"/>
    <w:rsid w:val="000D051C"/>
    <w:rsid w:val="000D05FA"/>
    <w:rsid w:val="000D0B37"/>
    <w:rsid w:val="000D10B7"/>
    <w:rsid w:val="000D10F4"/>
    <w:rsid w:val="000D132F"/>
    <w:rsid w:val="000D134E"/>
    <w:rsid w:val="000D1435"/>
    <w:rsid w:val="000D1499"/>
    <w:rsid w:val="000D15AE"/>
    <w:rsid w:val="000D165B"/>
    <w:rsid w:val="000D1E73"/>
    <w:rsid w:val="000D1E94"/>
    <w:rsid w:val="000D21D6"/>
    <w:rsid w:val="000D2504"/>
    <w:rsid w:val="000D27C2"/>
    <w:rsid w:val="000D2825"/>
    <w:rsid w:val="000D2878"/>
    <w:rsid w:val="000D28D2"/>
    <w:rsid w:val="000D2904"/>
    <w:rsid w:val="000D2A11"/>
    <w:rsid w:val="000D2ADD"/>
    <w:rsid w:val="000D2B51"/>
    <w:rsid w:val="000D2E57"/>
    <w:rsid w:val="000D2E59"/>
    <w:rsid w:val="000D2E89"/>
    <w:rsid w:val="000D2EFD"/>
    <w:rsid w:val="000D321A"/>
    <w:rsid w:val="000D332B"/>
    <w:rsid w:val="000D37FD"/>
    <w:rsid w:val="000D3869"/>
    <w:rsid w:val="000D391E"/>
    <w:rsid w:val="000D39BB"/>
    <w:rsid w:val="000D3A68"/>
    <w:rsid w:val="000D3B13"/>
    <w:rsid w:val="000D3B72"/>
    <w:rsid w:val="000D3BE0"/>
    <w:rsid w:val="000D43B3"/>
    <w:rsid w:val="000D4418"/>
    <w:rsid w:val="000D4456"/>
    <w:rsid w:val="000D44FC"/>
    <w:rsid w:val="000D4686"/>
    <w:rsid w:val="000D47C9"/>
    <w:rsid w:val="000D4836"/>
    <w:rsid w:val="000D4A82"/>
    <w:rsid w:val="000D4AEF"/>
    <w:rsid w:val="000D4DD5"/>
    <w:rsid w:val="000D4F43"/>
    <w:rsid w:val="000D559E"/>
    <w:rsid w:val="000D55C1"/>
    <w:rsid w:val="000D570F"/>
    <w:rsid w:val="000D573A"/>
    <w:rsid w:val="000D58B7"/>
    <w:rsid w:val="000D5AF2"/>
    <w:rsid w:val="000D5D8A"/>
    <w:rsid w:val="000D5D8E"/>
    <w:rsid w:val="000D5DF3"/>
    <w:rsid w:val="000D5E34"/>
    <w:rsid w:val="000D6048"/>
    <w:rsid w:val="000D62BD"/>
    <w:rsid w:val="000D64A5"/>
    <w:rsid w:val="000D64A8"/>
    <w:rsid w:val="000D64EC"/>
    <w:rsid w:val="000D6514"/>
    <w:rsid w:val="000D6522"/>
    <w:rsid w:val="000D6746"/>
    <w:rsid w:val="000D67E6"/>
    <w:rsid w:val="000D6D44"/>
    <w:rsid w:val="000D6D4C"/>
    <w:rsid w:val="000D6EDB"/>
    <w:rsid w:val="000D706C"/>
    <w:rsid w:val="000D71CA"/>
    <w:rsid w:val="000D7319"/>
    <w:rsid w:val="000D79B7"/>
    <w:rsid w:val="000D7AF7"/>
    <w:rsid w:val="000D7B13"/>
    <w:rsid w:val="000D7B70"/>
    <w:rsid w:val="000D7BC9"/>
    <w:rsid w:val="000D7C50"/>
    <w:rsid w:val="000D7D8C"/>
    <w:rsid w:val="000D7E8F"/>
    <w:rsid w:val="000D7FA9"/>
    <w:rsid w:val="000E0257"/>
    <w:rsid w:val="000E043C"/>
    <w:rsid w:val="000E0445"/>
    <w:rsid w:val="000E066A"/>
    <w:rsid w:val="000E070B"/>
    <w:rsid w:val="000E0A4B"/>
    <w:rsid w:val="000E0AFA"/>
    <w:rsid w:val="000E0B6A"/>
    <w:rsid w:val="000E0C05"/>
    <w:rsid w:val="000E0C86"/>
    <w:rsid w:val="000E0D38"/>
    <w:rsid w:val="000E0DC9"/>
    <w:rsid w:val="000E0E9E"/>
    <w:rsid w:val="000E0EF1"/>
    <w:rsid w:val="000E0F68"/>
    <w:rsid w:val="000E1061"/>
    <w:rsid w:val="000E117A"/>
    <w:rsid w:val="000E1233"/>
    <w:rsid w:val="000E142A"/>
    <w:rsid w:val="000E14E1"/>
    <w:rsid w:val="000E180B"/>
    <w:rsid w:val="000E1959"/>
    <w:rsid w:val="000E1A12"/>
    <w:rsid w:val="000E1AE1"/>
    <w:rsid w:val="000E1AEF"/>
    <w:rsid w:val="000E1DA5"/>
    <w:rsid w:val="000E1E68"/>
    <w:rsid w:val="000E1EFB"/>
    <w:rsid w:val="000E2004"/>
    <w:rsid w:val="000E20C6"/>
    <w:rsid w:val="000E212F"/>
    <w:rsid w:val="000E249D"/>
    <w:rsid w:val="000E253B"/>
    <w:rsid w:val="000E2564"/>
    <w:rsid w:val="000E26B1"/>
    <w:rsid w:val="000E2722"/>
    <w:rsid w:val="000E2D94"/>
    <w:rsid w:val="000E2F0A"/>
    <w:rsid w:val="000E3167"/>
    <w:rsid w:val="000E3234"/>
    <w:rsid w:val="000E32F9"/>
    <w:rsid w:val="000E3384"/>
    <w:rsid w:val="000E380A"/>
    <w:rsid w:val="000E3A53"/>
    <w:rsid w:val="000E40A6"/>
    <w:rsid w:val="000E41A0"/>
    <w:rsid w:val="000E4235"/>
    <w:rsid w:val="000E4515"/>
    <w:rsid w:val="000E465E"/>
    <w:rsid w:val="000E4A36"/>
    <w:rsid w:val="000E4A47"/>
    <w:rsid w:val="000E4C10"/>
    <w:rsid w:val="000E4CD9"/>
    <w:rsid w:val="000E4D75"/>
    <w:rsid w:val="000E4E7E"/>
    <w:rsid w:val="000E4E99"/>
    <w:rsid w:val="000E4F4F"/>
    <w:rsid w:val="000E4FB2"/>
    <w:rsid w:val="000E5082"/>
    <w:rsid w:val="000E58A9"/>
    <w:rsid w:val="000E5DCD"/>
    <w:rsid w:val="000E5E86"/>
    <w:rsid w:val="000E5FD8"/>
    <w:rsid w:val="000E611E"/>
    <w:rsid w:val="000E64A6"/>
    <w:rsid w:val="000E650E"/>
    <w:rsid w:val="000E6B75"/>
    <w:rsid w:val="000E6BF7"/>
    <w:rsid w:val="000E6D3E"/>
    <w:rsid w:val="000E6D40"/>
    <w:rsid w:val="000E6E1B"/>
    <w:rsid w:val="000E7091"/>
    <w:rsid w:val="000E71D5"/>
    <w:rsid w:val="000E74E3"/>
    <w:rsid w:val="000E7871"/>
    <w:rsid w:val="000E78CD"/>
    <w:rsid w:val="000E7B5D"/>
    <w:rsid w:val="000E7D6F"/>
    <w:rsid w:val="000F06FD"/>
    <w:rsid w:val="000F0703"/>
    <w:rsid w:val="000F070C"/>
    <w:rsid w:val="000F0A46"/>
    <w:rsid w:val="000F0ADB"/>
    <w:rsid w:val="000F0CB9"/>
    <w:rsid w:val="000F0F3B"/>
    <w:rsid w:val="000F10DE"/>
    <w:rsid w:val="000F122C"/>
    <w:rsid w:val="000F1360"/>
    <w:rsid w:val="000F13D8"/>
    <w:rsid w:val="000F16D0"/>
    <w:rsid w:val="000F1819"/>
    <w:rsid w:val="000F1964"/>
    <w:rsid w:val="000F1D25"/>
    <w:rsid w:val="000F1E3D"/>
    <w:rsid w:val="000F1FD6"/>
    <w:rsid w:val="000F2066"/>
    <w:rsid w:val="000F21BE"/>
    <w:rsid w:val="000F2275"/>
    <w:rsid w:val="000F2339"/>
    <w:rsid w:val="000F2363"/>
    <w:rsid w:val="000F237A"/>
    <w:rsid w:val="000F2AB0"/>
    <w:rsid w:val="000F2ABC"/>
    <w:rsid w:val="000F2B7C"/>
    <w:rsid w:val="000F2BCB"/>
    <w:rsid w:val="000F2C92"/>
    <w:rsid w:val="000F2F33"/>
    <w:rsid w:val="000F2FB2"/>
    <w:rsid w:val="000F30AC"/>
    <w:rsid w:val="000F31B6"/>
    <w:rsid w:val="000F35E5"/>
    <w:rsid w:val="000F3776"/>
    <w:rsid w:val="000F3DA0"/>
    <w:rsid w:val="000F3DE7"/>
    <w:rsid w:val="000F40E5"/>
    <w:rsid w:val="000F413B"/>
    <w:rsid w:val="000F41A1"/>
    <w:rsid w:val="000F430B"/>
    <w:rsid w:val="000F432A"/>
    <w:rsid w:val="000F4377"/>
    <w:rsid w:val="000F4601"/>
    <w:rsid w:val="000F466E"/>
    <w:rsid w:val="000F49D2"/>
    <w:rsid w:val="000F4AAD"/>
    <w:rsid w:val="000F4BC5"/>
    <w:rsid w:val="000F4D25"/>
    <w:rsid w:val="000F4F35"/>
    <w:rsid w:val="000F50AB"/>
    <w:rsid w:val="000F52EF"/>
    <w:rsid w:val="000F530B"/>
    <w:rsid w:val="000F5487"/>
    <w:rsid w:val="000F5761"/>
    <w:rsid w:val="000F57A5"/>
    <w:rsid w:val="000F5A19"/>
    <w:rsid w:val="000F5AC8"/>
    <w:rsid w:val="000F5F96"/>
    <w:rsid w:val="000F6379"/>
    <w:rsid w:val="000F68B5"/>
    <w:rsid w:val="000F68D0"/>
    <w:rsid w:val="000F6EB0"/>
    <w:rsid w:val="000F6EE3"/>
    <w:rsid w:val="000F7069"/>
    <w:rsid w:val="000F7127"/>
    <w:rsid w:val="000F73CF"/>
    <w:rsid w:val="000F7501"/>
    <w:rsid w:val="000F76BF"/>
    <w:rsid w:val="000F7817"/>
    <w:rsid w:val="000F783A"/>
    <w:rsid w:val="000F7F58"/>
    <w:rsid w:val="000F7F7D"/>
    <w:rsid w:val="001005D7"/>
    <w:rsid w:val="001007C9"/>
    <w:rsid w:val="001008FB"/>
    <w:rsid w:val="00100AF5"/>
    <w:rsid w:val="00100B3F"/>
    <w:rsid w:val="00100B52"/>
    <w:rsid w:val="00100C67"/>
    <w:rsid w:val="00100CF8"/>
    <w:rsid w:val="00100D8A"/>
    <w:rsid w:val="00101071"/>
    <w:rsid w:val="00101461"/>
    <w:rsid w:val="00101479"/>
    <w:rsid w:val="0010147B"/>
    <w:rsid w:val="00101630"/>
    <w:rsid w:val="001016EF"/>
    <w:rsid w:val="00101715"/>
    <w:rsid w:val="001018E9"/>
    <w:rsid w:val="0010191F"/>
    <w:rsid w:val="00101B1C"/>
    <w:rsid w:val="00101C44"/>
    <w:rsid w:val="00101D33"/>
    <w:rsid w:val="00101E3C"/>
    <w:rsid w:val="00101EC3"/>
    <w:rsid w:val="00102597"/>
    <w:rsid w:val="0010275C"/>
    <w:rsid w:val="001027E7"/>
    <w:rsid w:val="001028AF"/>
    <w:rsid w:val="00102B9A"/>
    <w:rsid w:val="00102C79"/>
    <w:rsid w:val="00102C91"/>
    <w:rsid w:val="00102EC8"/>
    <w:rsid w:val="001031D5"/>
    <w:rsid w:val="00103421"/>
    <w:rsid w:val="001036A2"/>
    <w:rsid w:val="0010376B"/>
    <w:rsid w:val="001037D4"/>
    <w:rsid w:val="001039F1"/>
    <w:rsid w:val="00103AD1"/>
    <w:rsid w:val="00103AD7"/>
    <w:rsid w:val="00103C94"/>
    <w:rsid w:val="00103F4D"/>
    <w:rsid w:val="00103F57"/>
    <w:rsid w:val="0010419E"/>
    <w:rsid w:val="001041ED"/>
    <w:rsid w:val="00104CAE"/>
    <w:rsid w:val="0010506D"/>
    <w:rsid w:val="00105103"/>
    <w:rsid w:val="0010510D"/>
    <w:rsid w:val="001053DD"/>
    <w:rsid w:val="0010549E"/>
    <w:rsid w:val="0010556B"/>
    <w:rsid w:val="0010579C"/>
    <w:rsid w:val="001057B3"/>
    <w:rsid w:val="001057BA"/>
    <w:rsid w:val="00105CBF"/>
    <w:rsid w:val="00105FE1"/>
    <w:rsid w:val="0010660E"/>
    <w:rsid w:val="0010683E"/>
    <w:rsid w:val="00106CCE"/>
    <w:rsid w:val="00106D87"/>
    <w:rsid w:val="0010706A"/>
    <w:rsid w:val="001072FD"/>
    <w:rsid w:val="00107504"/>
    <w:rsid w:val="00107531"/>
    <w:rsid w:val="001078CF"/>
    <w:rsid w:val="00107BF5"/>
    <w:rsid w:val="00107DBA"/>
    <w:rsid w:val="001102A8"/>
    <w:rsid w:val="001104E9"/>
    <w:rsid w:val="001105F7"/>
    <w:rsid w:val="00110661"/>
    <w:rsid w:val="00110889"/>
    <w:rsid w:val="00110975"/>
    <w:rsid w:val="00110BE3"/>
    <w:rsid w:val="0011118A"/>
    <w:rsid w:val="001111EC"/>
    <w:rsid w:val="0011127D"/>
    <w:rsid w:val="001113CE"/>
    <w:rsid w:val="001116C7"/>
    <w:rsid w:val="0011171D"/>
    <w:rsid w:val="00111825"/>
    <w:rsid w:val="001118F1"/>
    <w:rsid w:val="00111D92"/>
    <w:rsid w:val="001121A6"/>
    <w:rsid w:val="001121C5"/>
    <w:rsid w:val="00112361"/>
    <w:rsid w:val="001123A7"/>
    <w:rsid w:val="00112494"/>
    <w:rsid w:val="001124A1"/>
    <w:rsid w:val="0011273F"/>
    <w:rsid w:val="001127B3"/>
    <w:rsid w:val="001128A9"/>
    <w:rsid w:val="001129EF"/>
    <w:rsid w:val="00112A66"/>
    <w:rsid w:val="00112BD9"/>
    <w:rsid w:val="00112C02"/>
    <w:rsid w:val="00112EF6"/>
    <w:rsid w:val="001136D8"/>
    <w:rsid w:val="00113919"/>
    <w:rsid w:val="00113B5C"/>
    <w:rsid w:val="00113C12"/>
    <w:rsid w:val="00113F46"/>
    <w:rsid w:val="001143CC"/>
    <w:rsid w:val="00114472"/>
    <w:rsid w:val="001144C1"/>
    <w:rsid w:val="001146C2"/>
    <w:rsid w:val="00114FB3"/>
    <w:rsid w:val="00115038"/>
    <w:rsid w:val="001154B3"/>
    <w:rsid w:val="0011560D"/>
    <w:rsid w:val="0011581D"/>
    <w:rsid w:val="00115962"/>
    <w:rsid w:val="00115A78"/>
    <w:rsid w:val="00115B8A"/>
    <w:rsid w:val="00115DCE"/>
    <w:rsid w:val="00115E9D"/>
    <w:rsid w:val="00116168"/>
    <w:rsid w:val="001161AD"/>
    <w:rsid w:val="001168ED"/>
    <w:rsid w:val="00116A96"/>
    <w:rsid w:val="00116CCB"/>
    <w:rsid w:val="00117066"/>
    <w:rsid w:val="00117123"/>
    <w:rsid w:val="00117231"/>
    <w:rsid w:val="00117352"/>
    <w:rsid w:val="001178D2"/>
    <w:rsid w:val="00117904"/>
    <w:rsid w:val="001179BE"/>
    <w:rsid w:val="00120121"/>
    <w:rsid w:val="00120154"/>
    <w:rsid w:val="0012018F"/>
    <w:rsid w:val="00120B40"/>
    <w:rsid w:val="00120C56"/>
    <w:rsid w:val="00120EF8"/>
    <w:rsid w:val="00121042"/>
    <w:rsid w:val="00121219"/>
    <w:rsid w:val="001212D7"/>
    <w:rsid w:val="0012163B"/>
    <w:rsid w:val="00121C71"/>
    <w:rsid w:val="00121CB6"/>
    <w:rsid w:val="00122044"/>
    <w:rsid w:val="00122045"/>
    <w:rsid w:val="001223B2"/>
    <w:rsid w:val="00122498"/>
    <w:rsid w:val="0012265F"/>
    <w:rsid w:val="0012271A"/>
    <w:rsid w:val="00122741"/>
    <w:rsid w:val="0012283E"/>
    <w:rsid w:val="001229CE"/>
    <w:rsid w:val="00122C89"/>
    <w:rsid w:val="0012319B"/>
    <w:rsid w:val="0012353D"/>
    <w:rsid w:val="0012359A"/>
    <w:rsid w:val="001236DD"/>
    <w:rsid w:val="00123790"/>
    <w:rsid w:val="001238A2"/>
    <w:rsid w:val="00123955"/>
    <w:rsid w:val="00123A90"/>
    <w:rsid w:val="00123DA4"/>
    <w:rsid w:val="00123F3F"/>
    <w:rsid w:val="00123FD7"/>
    <w:rsid w:val="00123FF5"/>
    <w:rsid w:val="00124272"/>
    <w:rsid w:val="0012447A"/>
    <w:rsid w:val="001245AC"/>
    <w:rsid w:val="00124984"/>
    <w:rsid w:val="00124A33"/>
    <w:rsid w:val="00124B19"/>
    <w:rsid w:val="00124B86"/>
    <w:rsid w:val="00124BE4"/>
    <w:rsid w:val="00124E15"/>
    <w:rsid w:val="00124E5A"/>
    <w:rsid w:val="00124ED4"/>
    <w:rsid w:val="00124FAB"/>
    <w:rsid w:val="00125146"/>
    <w:rsid w:val="00125437"/>
    <w:rsid w:val="001255D3"/>
    <w:rsid w:val="001258C8"/>
    <w:rsid w:val="001259DE"/>
    <w:rsid w:val="00125AB0"/>
    <w:rsid w:val="00125B8E"/>
    <w:rsid w:val="00125E48"/>
    <w:rsid w:val="001260DF"/>
    <w:rsid w:val="00126563"/>
    <w:rsid w:val="00126607"/>
    <w:rsid w:val="001266B5"/>
    <w:rsid w:val="001267D2"/>
    <w:rsid w:val="001268CF"/>
    <w:rsid w:val="00126C64"/>
    <w:rsid w:val="00127058"/>
    <w:rsid w:val="0012715D"/>
    <w:rsid w:val="00127305"/>
    <w:rsid w:val="0012733C"/>
    <w:rsid w:val="0012735C"/>
    <w:rsid w:val="00127732"/>
    <w:rsid w:val="001279F6"/>
    <w:rsid w:val="00127B91"/>
    <w:rsid w:val="00127C17"/>
    <w:rsid w:val="00127D5B"/>
    <w:rsid w:val="00127DEA"/>
    <w:rsid w:val="001300ED"/>
    <w:rsid w:val="00130104"/>
    <w:rsid w:val="00130160"/>
    <w:rsid w:val="001303E5"/>
    <w:rsid w:val="001303EF"/>
    <w:rsid w:val="0013043E"/>
    <w:rsid w:val="00130518"/>
    <w:rsid w:val="00130719"/>
    <w:rsid w:val="001308F7"/>
    <w:rsid w:val="00130AB1"/>
    <w:rsid w:val="00130BC5"/>
    <w:rsid w:val="00130D1D"/>
    <w:rsid w:val="00130EAD"/>
    <w:rsid w:val="00130F1D"/>
    <w:rsid w:val="00131081"/>
    <w:rsid w:val="0013110D"/>
    <w:rsid w:val="001314B2"/>
    <w:rsid w:val="00131558"/>
    <w:rsid w:val="001315C7"/>
    <w:rsid w:val="001315EF"/>
    <w:rsid w:val="0013196E"/>
    <w:rsid w:val="00131999"/>
    <w:rsid w:val="00131A4F"/>
    <w:rsid w:val="00131C55"/>
    <w:rsid w:val="00132063"/>
    <w:rsid w:val="00132124"/>
    <w:rsid w:val="00132379"/>
    <w:rsid w:val="00132398"/>
    <w:rsid w:val="00132495"/>
    <w:rsid w:val="001324DD"/>
    <w:rsid w:val="0013256E"/>
    <w:rsid w:val="0013258B"/>
    <w:rsid w:val="00132646"/>
    <w:rsid w:val="0013274F"/>
    <w:rsid w:val="001327DA"/>
    <w:rsid w:val="00132BB1"/>
    <w:rsid w:val="00132BE6"/>
    <w:rsid w:val="00132C9F"/>
    <w:rsid w:val="00132EF0"/>
    <w:rsid w:val="00132EFF"/>
    <w:rsid w:val="0013317A"/>
    <w:rsid w:val="00133596"/>
    <w:rsid w:val="001339AE"/>
    <w:rsid w:val="00133DDD"/>
    <w:rsid w:val="00133E25"/>
    <w:rsid w:val="00133EB0"/>
    <w:rsid w:val="00133F5B"/>
    <w:rsid w:val="00133F95"/>
    <w:rsid w:val="0013403A"/>
    <w:rsid w:val="00134328"/>
    <w:rsid w:val="001346F9"/>
    <w:rsid w:val="00134933"/>
    <w:rsid w:val="00134DB4"/>
    <w:rsid w:val="00134DDC"/>
    <w:rsid w:val="00134EB7"/>
    <w:rsid w:val="00135350"/>
    <w:rsid w:val="00135368"/>
    <w:rsid w:val="00135685"/>
    <w:rsid w:val="0013586C"/>
    <w:rsid w:val="00135899"/>
    <w:rsid w:val="00135B9D"/>
    <w:rsid w:val="00135D1C"/>
    <w:rsid w:val="00135ECD"/>
    <w:rsid w:val="001360C3"/>
    <w:rsid w:val="0013625A"/>
    <w:rsid w:val="0013650A"/>
    <w:rsid w:val="00136801"/>
    <w:rsid w:val="00136AA7"/>
    <w:rsid w:val="00136BF9"/>
    <w:rsid w:val="00136CA5"/>
    <w:rsid w:val="00137204"/>
    <w:rsid w:val="00137504"/>
    <w:rsid w:val="0013758B"/>
    <w:rsid w:val="00137742"/>
    <w:rsid w:val="00137824"/>
    <w:rsid w:val="00137841"/>
    <w:rsid w:val="0013798F"/>
    <w:rsid w:val="00137B2C"/>
    <w:rsid w:val="00137BB2"/>
    <w:rsid w:val="00137C87"/>
    <w:rsid w:val="001401EB"/>
    <w:rsid w:val="0014023F"/>
    <w:rsid w:val="001404A9"/>
    <w:rsid w:val="00140698"/>
    <w:rsid w:val="001408A7"/>
    <w:rsid w:val="001413BD"/>
    <w:rsid w:val="001414D4"/>
    <w:rsid w:val="00141BD7"/>
    <w:rsid w:val="00141C26"/>
    <w:rsid w:val="00141C54"/>
    <w:rsid w:val="00141CAA"/>
    <w:rsid w:val="00141DBD"/>
    <w:rsid w:val="00142090"/>
    <w:rsid w:val="00142240"/>
    <w:rsid w:val="00142350"/>
    <w:rsid w:val="001425AD"/>
    <w:rsid w:val="0014268E"/>
    <w:rsid w:val="0014274E"/>
    <w:rsid w:val="00142A58"/>
    <w:rsid w:val="00142B22"/>
    <w:rsid w:val="00142CC6"/>
    <w:rsid w:val="001434F9"/>
    <w:rsid w:val="001435E8"/>
    <w:rsid w:val="00143637"/>
    <w:rsid w:val="0014368C"/>
    <w:rsid w:val="00143697"/>
    <w:rsid w:val="00143920"/>
    <w:rsid w:val="001439A7"/>
    <w:rsid w:val="00143D7B"/>
    <w:rsid w:val="00143E6F"/>
    <w:rsid w:val="001441FF"/>
    <w:rsid w:val="001442C5"/>
    <w:rsid w:val="00144480"/>
    <w:rsid w:val="0014475B"/>
    <w:rsid w:val="0014488D"/>
    <w:rsid w:val="001448C0"/>
    <w:rsid w:val="00144992"/>
    <w:rsid w:val="00144D49"/>
    <w:rsid w:val="00144E6B"/>
    <w:rsid w:val="00144FAC"/>
    <w:rsid w:val="00144FD5"/>
    <w:rsid w:val="0014513C"/>
    <w:rsid w:val="001452F8"/>
    <w:rsid w:val="00145766"/>
    <w:rsid w:val="00145865"/>
    <w:rsid w:val="0014593D"/>
    <w:rsid w:val="001459ED"/>
    <w:rsid w:val="00145C14"/>
    <w:rsid w:val="00145F8A"/>
    <w:rsid w:val="0014611A"/>
    <w:rsid w:val="001461AD"/>
    <w:rsid w:val="001461E5"/>
    <w:rsid w:val="001463AA"/>
    <w:rsid w:val="00146464"/>
    <w:rsid w:val="00146636"/>
    <w:rsid w:val="001466CF"/>
    <w:rsid w:val="00146A40"/>
    <w:rsid w:val="00146B41"/>
    <w:rsid w:val="00146B85"/>
    <w:rsid w:val="00146D9D"/>
    <w:rsid w:val="00146E34"/>
    <w:rsid w:val="00147274"/>
    <w:rsid w:val="0014731C"/>
    <w:rsid w:val="0014736A"/>
    <w:rsid w:val="00147462"/>
    <w:rsid w:val="001474A8"/>
    <w:rsid w:val="00147530"/>
    <w:rsid w:val="0014759A"/>
    <w:rsid w:val="001476BE"/>
    <w:rsid w:val="001476CF"/>
    <w:rsid w:val="00147AC1"/>
    <w:rsid w:val="001505CB"/>
    <w:rsid w:val="0015074F"/>
    <w:rsid w:val="00150833"/>
    <w:rsid w:val="001508FB"/>
    <w:rsid w:val="00150947"/>
    <w:rsid w:val="00150A0D"/>
    <w:rsid w:val="00150A15"/>
    <w:rsid w:val="00150A31"/>
    <w:rsid w:val="00151069"/>
    <w:rsid w:val="001510F8"/>
    <w:rsid w:val="001514D2"/>
    <w:rsid w:val="001515C6"/>
    <w:rsid w:val="00151641"/>
    <w:rsid w:val="001518E1"/>
    <w:rsid w:val="00151D2C"/>
    <w:rsid w:val="00151EA0"/>
    <w:rsid w:val="00151F47"/>
    <w:rsid w:val="001522B3"/>
    <w:rsid w:val="00152311"/>
    <w:rsid w:val="0015247C"/>
    <w:rsid w:val="0015247E"/>
    <w:rsid w:val="001524EB"/>
    <w:rsid w:val="0015257A"/>
    <w:rsid w:val="001526C3"/>
    <w:rsid w:val="001527B4"/>
    <w:rsid w:val="00152935"/>
    <w:rsid w:val="00152B59"/>
    <w:rsid w:val="00152D87"/>
    <w:rsid w:val="00152F08"/>
    <w:rsid w:val="00152F24"/>
    <w:rsid w:val="00153054"/>
    <w:rsid w:val="0015305F"/>
    <w:rsid w:val="0015355E"/>
    <w:rsid w:val="001538BD"/>
    <w:rsid w:val="00153AB1"/>
    <w:rsid w:val="00153AD6"/>
    <w:rsid w:val="00153CA2"/>
    <w:rsid w:val="00153EA6"/>
    <w:rsid w:val="00153F96"/>
    <w:rsid w:val="0015401F"/>
    <w:rsid w:val="00154073"/>
    <w:rsid w:val="001540A5"/>
    <w:rsid w:val="001540BA"/>
    <w:rsid w:val="001542CC"/>
    <w:rsid w:val="00154370"/>
    <w:rsid w:val="00154419"/>
    <w:rsid w:val="0015473A"/>
    <w:rsid w:val="00154B84"/>
    <w:rsid w:val="00154D40"/>
    <w:rsid w:val="001550E5"/>
    <w:rsid w:val="001557D0"/>
    <w:rsid w:val="00155933"/>
    <w:rsid w:val="00155A07"/>
    <w:rsid w:val="00155C14"/>
    <w:rsid w:val="00155C5E"/>
    <w:rsid w:val="00155CA8"/>
    <w:rsid w:val="00156234"/>
    <w:rsid w:val="0015646E"/>
    <w:rsid w:val="001564ED"/>
    <w:rsid w:val="0015662F"/>
    <w:rsid w:val="00156692"/>
    <w:rsid w:val="001566AA"/>
    <w:rsid w:val="001573B4"/>
    <w:rsid w:val="00157443"/>
    <w:rsid w:val="001574CE"/>
    <w:rsid w:val="001574ED"/>
    <w:rsid w:val="001574F1"/>
    <w:rsid w:val="0015750E"/>
    <w:rsid w:val="00157559"/>
    <w:rsid w:val="0015758F"/>
    <w:rsid w:val="00157801"/>
    <w:rsid w:val="0015782B"/>
    <w:rsid w:val="0015793D"/>
    <w:rsid w:val="00157A05"/>
    <w:rsid w:val="00157C3B"/>
    <w:rsid w:val="00157CBB"/>
    <w:rsid w:val="00157CD2"/>
    <w:rsid w:val="00157D54"/>
    <w:rsid w:val="00157FFA"/>
    <w:rsid w:val="001600CC"/>
    <w:rsid w:val="00160499"/>
    <w:rsid w:val="001607FC"/>
    <w:rsid w:val="001609DC"/>
    <w:rsid w:val="00160BB3"/>
    <w:rsid w:val="00160C28"/>
    <w:rsid w:val="001611FB"/>
    <w:rsid w:val="0016135E"/>
    <w:rsid w:val="001613A5"/>
    <w:rsid w:val="00161524"/>
    <w:rsid w:val="001616BE"/>
    <w:rsid w:val="0016183F"/>
    <w:rsid w:val="00161DEB"/>
    <w:rsid w:val="00161F27"/>
    <w:rsid w:val="00162413"/>
    <w:rsid w:val="001624F3"/>
    <w:rsid w:val="00162549"/>
    <w:rsid w:val="00162778"/>
    <w:rsid w:val="0016279F"/>
    <w:rsid w:val="001627E5"/>
    <w:rsid w:val="0016284F"/>
    <w:rsid w:val="001629B4"/>
    <w:rsid w:val="001629F2"/>
    <w:rsid w:val="00162B54"/>
    <w:rsid w:val="00162B83"/>
    <w:rsid w:val="00162BEB"/>
    <w:rsid w:val="00162C31"/>
    <w:rsid w:val="00162E76"/>
    <w:rsid w:val="00163035"/>
    <w:rsid w:val="001631D4"/>
    <w:rsid w:val="00163370"/>
    <w:rsid w:val="001634AA"/>
    <w:rsid w:val="00163615"/>
    <w:rsid w:val="0016362A"/>
    <w:rsid w:val="00163A67"/>
    <w:rsid w:val="00163AA8"/>
    <w:rsid w:val="00163C3F"/>
    <w:rsid w:val="00163C58"/>
    <w:rsid w:val="00163CBB"/>
    <w:rsid w:val="00163E6F"/>
    <w:rsid w:val="00164125"/>
    <w:rsid w:val="00164246"/>
    <w:rsid w:val="00164638"/>
    <w:rsid w:val="0016481A"/>
    <w:rsid w:val="0016485E"/>
    <w:rsid w:val="00164A6F"/>
    <w:rsid w:val="00164AC3"/>
    <w:rsid w:val="00164AE4"/>
    <w:rsid w:val="00164D1E"/>
    <w:rsid w:val="00164D29"/>
    <w:rsid w:val="00164D9D"/>
    <w:rsid w:val="00164E98"/>
    <w:rsid w:val="0016508C"/>
    <w:rsid w:val="001652D4"/>
    <w:rsid w:val="00165448"/>
    <w:rsid w:val="00165455"/>
    <w:rsid w:val="00165480"/>
    <w:rsid w:val="00165580"/>
    <w:rsid w:val="00165721"/>
    <w:rsid w:val="001657A0"/>
    <w:rsid w:val="00165965"/>
    <w:rsid w:val="00165A57"/>
    <w:rsid w:val="00165D2A"/>
    <w:rsid w:val="00165E06"/>
    <w:rsid w:val="001662C8"/>
    <w:rsid w:val="001667C0"/>
    <w:rsid w:val="0016687B"/>
    <w:rsid w:val="001668A1"/>
    <w:rsid w:val="00166C48"/>
    <w:rsid w:val="00166C91"/>
    <w:rsid w:val="00166DA6"/>
    <w:rsid w:val="00166EA7"/>
    <w:rsid w:val="00166EAC"/>
    <w:rsid w:val="00166F48"/>
    <w:rsid w:val="001670E3"/>
    <w:rsid w:val="00167279"/>
    <w:rsid w:val="0016735A"/>
    <w:rsid w:val="00167544"/>
    <w:rsid w:val="001675A3"/>
    <w:rsid w:val="001675F8"/>
    <w:rsid w:val="0016770E"/>
    <w:rsid w:val="001677D3"/>
    <w:rsid w:val="0016786C"/>
    <w:rsid w:val="001678DC"/>
    <w:rsid w:val="00167A64"/>
    <w:rsid w:val="00167B49"/>
    <w:rsid w:val="00170044"/>
    <w:rsid w:val="001700E7"/>
    <w:rsid w:val="001702B7"/>
    <w:rsid w:val="0017033F"/>
    <w:rsid w:val="001705EB"/>
    <w:rsid w:val="001706CC"/>
    <w:rsid w:val="00170EF4"/>
    <w:rsid w:val="0017115A"/>
    <w:rsid w:val="00171253"/>
    <w:rsid w:val="00171361"/>
    <w:rsid w:val="0017215B"/>
    <w:rsid w:val="001721EC"/>
    <w:rsid w:val="00172271"/>
    <w:rsid w:val="001722EE"/>
    <w:rsid w:val="0017253B"/>
    <w:rsid w:val="00172595"/>
    <w:rsid w:val="0017265F"/>
    <w:rsid w:val="001726BE"/>
    <w:rsid w:val="001728F0"/>
    <w:rsid w:val="00172D83"/>
    <w:rsid w:val="00172DF8"/>
    <w:rsid w:val="00173075"/>
    <w:rsid w:val="00173081"/>
    <w:rsid w:val="00173204"/>
    <w:rsid w:val="001732BD"/>
    <w:rsid w:val="001732EB"/>
    <w:rsid w:val="00173414"/>
    <w:rsid w:val="001737B9"/>
    <w:rsid w:val="001737DC"/>
    <w:rsid w:val="001737FE"/>
    <w:rsid w:val="0017382C"/>
    <w:rsid w:val="00173B25"/>
    <w:rsid w:val="00173B73"/>
    <w:rsid w:val="00173BE4"/>
    <w:rsid w:val="00173C47"/>
    <w:rsid w:val="00173C7E"/>
    <w:rsid w:val="00173D86"/>
    <w:rsid w:val="00173DC2"/>
    <w:rsid w:val="00173FF1"/>
    <w:rsid w:val="00174162"/>
    <w:rsid w:val="001743B1"/>
    <w:rsid w:val="001745D1"/>
    <w:rsid w:val="00174847"/>
    <w:rsid w:val="00174C80"/>
    <w:rsid w:val="00174E6E"/>
    <w:rsid w:val="0017508F"/>
    <w:rsid w:val="00175233"/>
    <w:rsid w:val="00175405"/>
    <w:rsid w:val="001754CB"/>
    <w:rsid w:val="001755FD"/>
    <w:rsid w:val="00175648"/>
    <w:rsid w:val="00175883"/>
    <w:rsid w:val="001758A1"/>
    <w:rsid w:val="00175A42"/>
    <w:rsid w:val="00175A91"/>
    <w:rsid w:val="00175B4E"/>
    <w:rsid w:val="00175F8B"/>
    <w:rsid w:val="00176023"/>
    <w:rsid w:val="0017612B"/>
    <w:rsid w:val="00176136"/>
    <w:rsid w:val="001763C2"/>
    <w:rsid w:val="00176435"/>
    <w:rsid w:val="0017653B"/>
    <w:rsid w:val="00176698"/>
    <w:rsid w:val="00176A38"/>
    <w:rsid w:val="00176AB2"/>
    <w:rsid w:val="00176B6E"/>
    <w:rsid w:val="00176CB3"/>
    <w:rsid w:val="00176FBA"/>
    <w:rsid w:val="00177154"/>
    <w:rsid w:val="00177304"/>
    <w:rsid w:val="00177499"/>
    <w:rsid w:val="0017764A"/>
    <w:rsid w:val="00177688"/>
    <w:rsid w:val="00177744"/>
    <w:rsid w:val="001777E6"/>
    <w:rsid w:val="0017787A"/>
    <w:rsid w:val="00177959"/>
    <w:rsid w:val="00177E6E"/>
    <w:rsid w:val="00177EEB"/>
    <w:rsid w:val="001800AD"/>
    <w:rsid w:val="001800D2"/>
    <w:rsid w:val="001800EB"/>
    <w:rsid w:val="0018041C"/>
    <w:rsid w:val="00180665"/>
    <w:rsid w:val="001806CE"/>
    <w:rsid w:val="001809D8"/>
    <w:rsid w:val="001809DA"/>
    <w:rsid w:val="00180A1D"/>
    <w:rsid w:val="00180B1C"/>
    <w:rsid w:val="00180B31"/>
    <w:rsid w:val="00180BFC"/>
    <w:rsid w:val="00180C20"/>
    <w:rsid w:val="00180E96"/>
    <w:rsid w:val="00180ECF"/>
    <w:rsid w:val="00180F90"/>
    <w:rsid w:val="001811E1"/>
    <w:rsid w:val="0018143F"/>
    <w:rsid w:val="001814A4"/>
    <w:rsid w:val="001816EE"/>
    <w:rsid w:val="0018174B"/>
    <w:rsid w:val="001818E1"/>
    <w:rsid w:val="00181E65"/>
    <w:rsid w:val="00181FB7"/>
    <w:rsid w:val="001820F9"/>
    <w:rsid w:val="001822C8"/>
    <w:rsid w:val="001823BC"/>
    <w:rsid w:val="001825FA"/>
    <w:rsid w:val="00182B5E"/>
    <w:rsid w:val="00182CF9"/>
    <w:rsid w:val="00182EB8"/>
    <w:rsid w:val="00182F11"/>
    <w:rsid w:val="00183539"/>
    <w:rsid w:val="001836DC"/>
    <w:rsid w:val="001836F5"/>
    <w:rsid w:val="00183705"/>
    <w:rsid w:val="00183801"/>
    <w:rsid w:val="001839AF"/>
    <w:rsid w:val="001839F1"/>
    <w:rsid w:val="00183AC8"/>
    <w:rsid w:val="00183C78"/>
    <w:rsid w:val="00183CDF"/>
    <w:rsid w:val="00183EBC"/>
    <w:rsid w:val="00183FF7"/>
    <w:rsid w:val="00184131"/>
    <w:rsid w:val="001841E1"/>
    <w:rsid w:val="001842AC"/>
    <w:rsid w:val="001847D7"/>
    <w:rsid w:val="00184880"/>
    <w:rsid w:val="001848CD"/>
    <w:rsid w:val="00184B2A"/>
    <w:rsid w:val="00184FA1"/>
    <w:rsid w:val="00185150"/>
    <w:rsid w:val="00185264"/>
    <w:rsid w:val="0018528C"/>
    <w:rsid w:val="00185852"/>
    <w:rsid w:val="001859B0"/>
    <w:rsid w:val="00185B3C"/>
    <w:rsid w:val="00185CBD"/>
    <w:rsid w:val="00185E5A"/>
    <w:rsid w:val="00185FE8"/>
    <w:rsid w:val="00186395"/>
    <w:rsid w:val="0018649C"/>
    <w:rsid w:val="001866B0"/>
    <w:rsid w:val="00186730"/>
    <w:rsid w:val="001867E5"/>
    <w:rsid w:val="001869F1"/>
    <w:rsid w:val="00186A8A"/>
    <w:rsid w:val="00186B7B"/>
    <w:rsid w:val="00186CEE"/>
    <w:rsid w:val="00186D1E"/>
    <w:rsid w:val="00186DEC"/>
    <w:rsid w:val="00186EC2"/>
    <w:rsid w:val="00186FAE"/>
    <w:rsid w:val="0018744C"/>
    <w:rsid w:val="00187575"/>
    <w:rsid w:val="001875AC"/>
    <w:rsid w:val="001876C9"/>
    <w:rsid w:val="00187709"/>
    <w:rsid w:val="0018777D"/>
    <w:rsid w:val="00187906"/>
    <w:rsid w:val="0018793E"/>
    <w:rsid w:val="00187BB6"/>
    <w:rsid w:val="00187F5C"/>
    <w:rsid w:val="00187FAF"/>
    <w:rsid w:val="00190399"/>
    <w:rsid w:val="00190418"/>
    <w:rsid w:val="001904B0"/>
    <w:rsid w:val="001904EB"/>
    <w:rsid w:val="00190501"/>
    <w:rsid w:val="00190569"/>
    <w:rsid w:val="00190932"/>
    <w:rsid w:val="001909BD"/>
    <w:rsid w:val="001909D3"/>
    <w:rsid w:val="00190ADC"/>
    <w:rsid w:val="00190B8F"/>
    <w:rsid w:val="00190C57"/>
    <w:rsid w:val="00190CC2"/>
    <w:rsid w:val="00190D4F"/>
    <w:rsid w:val="0019109D"/>
    <w:rsid w:val="001910CF"/>
    <w:rsid w:val="00191194"/>
    <w:rsid w:val="0019159D"/>
    <w:rsid w:val="00191653"/>
    <w:rsid w:val="00191732"/>
    <w:rsid w:val="00191C87"/>
    <w:rsid w:val="00191D69"/>
    <w:rsid w:val="00191D70"/>
    <w:rsid w:val="00191E93"/>
    <w:rsid w:val="00191EE2"/>
    <w:rsid w:val="001923A9"/>
    <w:rsid w:val="001929D7"/>
    <w:rsid w:val="00192AA7"/>
    <w:rsid w:val="00192AD3"/>
    <w:rsid w:val="00192B72"/>
    <w:rsid w:val="00192BE8"/>
    <w:rsid w:val="00192C1E"/>
    <w:rsid w:val="00192C66"/>
    <w:rsid w:val="00192E29"/>
    <w:rsid w:val="00192F48"/>
    <w:rsid w:val="001930A3"/>
    <w:rsid w:val="001930ED"/>
    <w:rsid w:val="00193335"/>
    <w:rsid w:val="001935EC"/>
    <w:rsid w:val="00193BBF"/>
    <w:rsid w:val="00193D70"/>
    <w:rsid w:val="00193EB1"/>
    <w:rsid w:val="00193F6D"/>
    <w:rsid w:val="00194164"/>
    <w:rsid w:val="001942AF"/>
    <w:rsid w:val="001944DC"/>
    <w:rsid w:val="00194531"/>
    <w:rsid w:val="001945F8"/>
    <w:rsid w:val="00194788"/>
    <w:rsid w:val="001949DB"/>
    <w:rsid w:val="00194BC5"/>
    <w:rsid w:val="00195307"/>
    <w:rsid w:val="001954CC"/>
    <w:rsid w:val="001957A0"/>
    <w:rsid w:val="00195A85"/>
    <w:rsid w:val="00195CBD"/>
    <w:rsid w:val="001961D1"/>
    <w:rsid w:val="0019632E"/>
    <w:rsid w:val="001963F2"/>
    <w:rsid w:val="0019652C"/>
    <w:rsid w:val="0019699E"/>
    <w:rsid w:val="00196B9D"/>
    <w:rsid w:val="00196C6A"/>
    <w:rsid w:val="00196ED1"/>
    <w:rsid w:val="00197177"/>
    <w:rsid w:val="001971AF"/>
    <w:rsid w:val="00197627"/>
    <w:rsid w:val="00197643"/>
    <w:rsid w:val="0019785A"/>
    <w:rsid w:val="00197890"/>
    <w:rsid w:val="00197899"/>
    <w:rsid w:val="00197905"/>
    <w:rsid w:val="001979C4"/>
    <w:rsid w:val="00197B04"/>
    <w:rsid w:val="00197D1E"/>
    <w:rsid w:val="00197DB5"/>
    <w:rsid w:val="00197FE7"/>
    <w:rsid w:val="001A0258"/>
    <w:rsid w:val="001A0367"/>
    <w:rsid w:val="001A03EF"/>
    <w:rsid w:val="001A05B6"/>
    <w:rsid w:val="001A060F"/>
    <w:rsid w:val="001A065F"/>
    <w:rsid w:val="001A07EF"/>
    <w:rsid w:val="001A0CB8"/>
    <w:rsid w:val="001A0D59"/>
    <w:rsid w:val="001A0F63"/>
    <w:rsid w:val="001A1110"/>
    <w:rsid w:val="001A11A1"/>
    <w:rsid w:val="001A1286"/>
    <w:rsid w:val="001A1358"/>
    <w:rsid w:val="001A1412"/>
    <w:rsid w:val="001A1617"/>
    <w:rsid w:val="001A1838"/>
    <w:rsid w:val="001A1A5A"/>
    <w:rsid w:val="001A1A68"/>
    <w:rsid w:val="001A1AB7"/>
    <w:rsid w:val="001A1C95"/>
    <w:rsid w:val="001A1D01"/>
    <w:rsid w:val="001A1E51"/>
    <w:rsid w:val="001A1EAF"/>
    <w:rsid w:val="001A1F04"/>
    <w:rsid w:val="001A208E"/>
    <w:rsid w:val="001A2130"/>
    <w:rsid w:val="001A21A6"/>
    <w:rsid w:val="001A23DE"/>
    <w:rsid w:val="001A253A"/>
    <w:rsid w:val="001A2CC1"/>
    <w:rsid w:val="001A30EA"/>
    <w:rsid w:val="001A31BE"/>
    <w:rsid w:val="001A33EB"/>
    <w:rsid w:val="001A348B"/>
    <w:rsid w:val="001A38B2"/>
    <w:rsid w:val="001A38B8"/>
    <w:rsid w:val="001A3A17"/>
    <w:rsid w:val="001A3D0E"/>
    <w:rsid w:val="001A43D8"/>
    <w:rsid w:val="001A48E0"/>
    <w:rsid w:val="001A4B46"/>
    <w:rsid w:val="001A4CE4"/>
    <w:rsid w:val="001A5135"/>
    <w:rsid w:val="001A52A4"/>
    <w:rsid w:val="001A563F"/>
    <w:rsid w:val="001A5787"/>
    <w:rsid w:val="001A58A1"/>
    <w:rsid w:val="001A58AA"/>
    <w:rsid w:val="001A597C"/>
    <w:rsid w:val="001A5CAE"/>
    <w:rsid w:val="001A5E72"/>
    <w:rsid w:val="001A6608"/>
    <w:rsid w:val="001A668D"/>
    <w:rsid w:val="001A6A02"/>
    <w:rsid w:val="001A6A19"/>
    <w:rsid w:val="001A6C43"/>
    <w:rsid w:val="001A6E16"/>
    <w:rsid w:val="001A70B8"/>
    <w:rsid w:val="001A734C"/>
    <w:rsid w:val="001A7530"/>
    <w:rsid w:val="001A7564"/>
    <w:rsid w:val="001A767D"/>
    <w:rsid w:val="001A7798"/>
    <w:rsid w:val="001A77A4"/>
    <w:rsid w:val="001A77D8"/>
    <w:rsid w:val="001A796D"/>
    <w:rsid w:val="001A7A25"/>
    <w:rsid w:val="001A7A9C"/>
    <w:rsid w:val="001A7BB3"/>
    <w:rsid w:val="001A7D41"/>
    <w:rsid w:val="001A7FBB"/>
    <w:rsid w:val="001B02BE"/>
    <w:rsid w:val="001B0377"/>
    <w:rsid w:val="001B0386"/>
    <w:rsid w:val="001B049A"/>
    <w:rsid w:val="001B0784"/>
    <w:rsid w:val="001B09E5"/>
    <w:rsid w:val="001B0B74"/>
    <w:rsid w:val="001B0CED"/>
    <w:rsid w:val="001B0E36"/>
    <w:rsid w:val="001B1117"/>
    <w:rsid w:val="001B1256"/>
    <w:rsid w:val="001B12B2"/>
    <w:rsid w:val="001B13C1"/>
    <w:rsid w:val="001B14C8"/>
    <w:rsid w:val="001B169D"/>
    <w:rsid w:val="001B1716"/>
    <w:rsid w:val="001B184A"/>
    <w:rsid w:val="001B197B"/>
    <w:rsid w:val="001B1A07"/>
    <w:rsid w:val="001B1B38"/>
    <w:rsid w:val="001B1B6B"/>
    <w:rsid w:val="001B1BE7"/>
    <w:rsid w:val="001B2192"/>
    <w:rsid w:val="001B21F3"/>
    <w:rsid w:val="001B22ED"/>
    <w:rsid w:val="001B23D8"/>
    <w:rsid w:val="001B2574"/>
    <w:rsid w:val="001B2709"/>
    <w:rsid w:val="001B2BF5"/>
    <w:rsid w:val="001B2C33"/>
    <w:rsid w:val="001B2C39"/>
    <w:rsid w:val="001B2F63"/>
    <w:rsid w:val="001B2FAF"/>
    <w:rsid w:val="001B2FB9"/>
    <w:rsid w:val="001B2FD6"/>
    <w:rsid w:val="001B3023"/>
    <w:rsid w:val="001B31AA"/>
    <w:rsid w:val="001B3804"/>
    <w:rsid w:val="001B384C"/>
    <w:rsid w:val="001B3918"/>
    <w:rsid w:val="001B3B21"/>
    <w:rsid w:val="001B3D5F"/>
    <w:rsid w:val="001B3F58"/>
    <w:rsid w:val="001B3FBF"/>
    <w:rsid w:val="001B3FCE"/>
    <w:rsid w:val="001B40CC"/>
    <w:rsid w:val="001B4176"/>
    <w:rsid w:val="001B4367"/>
    <w:rsid w:val="001B4417"/>
    <w:rsid w:val="001B44DD"/>
    <w:rsid w:val="001B45E0"/>
    <w:rsid w:val="001B4710"/>
    <w:rsid w:val="001B4859"/>
    <w:rsid w:val="001B4AF5"/>
    <w:rsid w:val="001B5660"/>
    <w:rsid w:val="001B57A7"/>
    <w:rsid w:val="001B5C08"/>
    <w:rsid w:val="001B6072"/>
    <w:rsid w:val="001B61FB"/>
    <w:rsid w:val="001B62F4"/>
    <w:rsid w:val="001B6370"/>
    <w:rsid w:val="001B68B9"/>
    <w:rsid w:val="001B699C"/>
    <w:rsid w:val="001B6B71"/>
    <w:rsid w:val="001B6DEB"/>
    <w:rsid w:val="001B7BE3"/>
    <w:rsid w:val="001C0040"/>
    <w:rsid w:val="001C01CB"/>
    <w:rsid w:val="001C0471"/>
    <w:rsid w:val="001C05CF"/>
    <w:rsid w:val="001C0816"/>
    <w:rsid w:val="001C0B3E"/>
    <w:rsid w:val="001C0BEB"/>
    <w:rsid w:val="001C1183"/>
    <w:rsid w:val="001C120E"/>
    <w:rsid w:val="001C1394"/>
    <w:rsid w:val="001C16CE"/>
    <w:rsid w:val="001C17D7"/>
    <w:rsid w:val="001C1908"/>
    <w:rsid w:val="001C19C4"/>
    <w:rsid w:val="001C1BA1"/>
    <w:rsid w:val="001C1F71"/>
    <w:rsid w:val="001C22C1"/>
    <w:rsid w:val="001C2840"/>
    <w:rsid w:val="001C28BB"/>
    <w:rsid w:val="001C2A12"/>
    <w:rsid w:val="001C2B5B"/>
    <w:rsid w:val="001C2BF0"/>
    <w:rsid w:val="001C2CD5"/>
    <w:rsid w:val="001C2E3D"/>
    <w:rsid w:val="001C32B3"/>
    <w:rsid w:val="001C39B0"/>
    <w:rsid w:val="001C3BAF"/>
    <w:rsid w:val="001C3E07"/>
    <w:rsid w:val="001C3E25"/>
    <w:rsid w:val="001C408A"/>
    <w:rsid w:val="001C40A5"/>
    <w:rsid w:val="001C418A"/>
    <w:rsid w:val="001C44D2"/>
    <w:rsid w:val="001C4705"/>
    <w:rsid w:val="001C4843"/>
    <w:rsid w:val="001C4B6D"/>
    <w:rsid w:val="001C4E25"/>
    <w:rsid w:val="001C514A"/>
    <w:rsid w:val="001C5223"/>
    <w:rsid w:val="001C53C1"/>
    <w:rsid w:val="001C5434"/>
    <w:rsid w:val="001C5448"/>
    <w:rsid w:val="001C54AC"/>
    <w:rsid w:val="001C54CD"/>
    <w:rsid w:val="001C5517"/>
    <w:rsid w:val="001C556A"/>
    <w:rsid w:val="001C557C"/>
    <w:rsid w:val="001C5615"/>
    <w:rsid w:val="001C56A1"/>
    <w:rsid w:val="001C57F7"/>
    <w:rsid w:val="001C5A81"/>
    <w:rsid w:val="001C5C5A"/>
    <w:rsid w:val="001C611C"/>
    <w:rsid w:val="001C6127"/>
    <w:rsid w:val="001C6416"/>
    <w:rsid w:val="001C66A8"/>
    <w:rsid w:val="001C6730"/>
    <w:rsid w:val="001C67A3"/>
    <w:rsid w:val="001C6D1A"/>
    <w:rsid w:val="001C7233"/>
    <w:rsid w:val="001C72A2"/>
    <w:rsid w:val="001C77DC"/>
    <w:rsid w:val="001C793B"/>
    <w:rsid w:val="001C7B2D"/>
    <w:rsid w:val="001D02AB"/>
    <w:rsid w:val="001D06F8"/>
    <w:rsid w:val="001D0770"/>
    <w:rsid w:val="001D084C"/>
    <w:rsid w:val="001D0F3D"/>
    <w:rsid w:val="001D121F"/>
    <w:rsid w:val="001D1635"/>
    <w:rsid w:val="001D1875"/>
    <w:rsid w:val="001D18F9"/>
    <w:rsid w:val="001D1AB7"/>
    <w:rsid w:val="001D1D20"/>
    <w:rsid w:val="001D1F84"/>
    <w:rsid w:val="001D23CB"/>
    <w:rsid w:val="001D24FA"/>
    <w:rsid w:val="001D262E"/>
    <w:rsid w:val="001D264E"/>
    <w:rsid w:val="001D27F8"/>
    <w:rsid w:val="001D2ADD"/>
    <w:rsid w:val="001D2C15"/>
    <w:rsid w:val="001D2CEC"/>
    <w:rsid w:val="001D2D4E"/>
    <w:rsid w:val="001D2D5C"/>
    <w:rsid w:val="001D3302"/>
    <w:rsid w:val="001D37F4"/>
    <w:rsid w:val="001D3AD3"/>
    <w:rsid w:val="001D3B36"/>
    <w:rsid w:val="001D3B3A"/>
    <w:rsid w:val="001D45BF"/>
    <w:rsid w:val="001D4674"/>
    <w:rsid w:val="001D46E5"/>
    <w:rsid w:val="001D4906"/>
    <w:rsid w:val="001D4B70"/>
    <w:rsid w:val="001D4E0D"/>
    <w:rsid w:val="001D4EC6"/>
    <w:rsid w:val="001D564B"/>
    <w:rsid w:val="001D5653"/>
    <w:rsid w:val="001D573E"/>
    <w:rsid w:val="001D57F1"/>
    <w:rsid w:val="001D5862"/>
    <w:rsid w:val="001D5BE5"/>
    <w:rsid w:val="001D5CAF"/>
    <w:rsid w:val="001D5D2C"/>
    <w:rsid w:val="001D5F7E"/>
    <w:rsid w:val="001D66B9"/>
    <w:rsid w:val="001D67B9"/>
    <w:rsid w:val="001D6886"/>
    <w:rsid w:val="001D68BF"/>
    <w:rsid w:val="001D6B44"/>
    <w:rsid w:val="001D6D0A"/>
    <w:rsid w:val="001D6E43"/>
    <w:rsid w:val="001D6E7A"/>
    <w:rsid w:val="001D7012"/>
    <w:rsid w:val="001D7177"/>
    <w:rsid w:val="001D7483"/>
    <w:rsid w:val="001D7BB6"/>
    <w:rsid w:val="001D7C40"/>
    <w:rsid w:val="001D7F61"/>
    <w:rsid w:val="001E01ED"/>
    <w:rsid w:val="001E042E"/>
    <w:rsid w:val="001E04BF"/>
    <w:rsid w:val="001E04E5"/>
    <w:rsid w:val="001E08F7"/>
    <w:rsid w:val="001E0ABB"/>
    <w:rsid w:val="001E0D4B"/>
    <w:rsid w:val="001E0E3E"/>
    <w:rsid w:val="001E0E57"/>
    <w:rsid w:val="001E1042"/>
    <w:rsid w:val="001E10F7"/>
    <w:rsid w:val="001E1514"/>
    <w:rsid w:val="001E153E"/>
    <w:rsid w:val="001E1881"/>
    <w:rsid w:val="001E192E"/>
    <w:rsid w:val="001E1A72"/>
    <w:rsid w:val="001E1BD0"/>
    <w:rsid w:val="001E1C11"/>
    <w:rsid w:val="001E1CC9"/>
    <w:rsid w:val="001E1F9A"/>
    <w:rsid w:val="001E1FC8"/>
    <w:rsid w:val="001E1FDB"/>
    <w:rsid w:val="001E20AE"/>
    <w:rsid w:val="001E21A1"/>
    <w:rsid w:val="001E23B6"/>
    <w:rsid w:val="001E2433"/>
    <w:rsid w:val="001E2528"/>
    <w:rsid w:val="001E25C8"/>
    <w:rsid w:val="001E26AF"/>
    <w:rsid w:val="001E26EC"/>
    <w:rsid w:val="001E27B7"/>
    <w:rsid w:val="001E27F4"/>
    <w:rsid w:val="001E2D85"/>
    <w:rsid w:val="001E2E71"/>
    <w:rsid w:val="001E30CF"/>
    <w:rsid w:val="001E335E"/>
    <w:rsid w:val="001E3426"/>
    <w:rsid w:val="001E3B0A"/>
    <w:rsid w:val="001E3D2E"/>
    <w:rsid w:val="001E41ED"/>
    <w:rsid w:val="001E4525"/>
    <w:rsid w:val="001E452D"/>
    <w:rsid w:val="001E460C"/>
    <w:rsid w:val="001E46EB"/>
    <w:rsid w:val="001E48F8"/>
    <w:rsid w:val="001E4AD8"/>
    <w:rsid w:val="001E4BB2"/>
    <w:rsid w:val="001E4C0B"/>
    <w:rsid w:val="001E4C64"/>
    <w:rsid w:val="001E4CB4"/>
    <w:rsid w:val="001E4E6E"/>
    <w:rsid w:val="001E51E7"/>
    <w:rsid w:val="001E5371"/>
    <w:rsid w:val="001E54B8"/>
    <w:rsid w:val="001E5636"/>
    <w:rsid w:val="001E5676"/>
    <w:rsid w:val="001E59EF"/>
    <w:rsid w:val="001E5EDE"/>
    <w:rsid w:val="001E60C5"/>
    <w:rsid w:val="001E616D"/>
    <w:rsid w:val="001E6195"/>
    <w:rsid w:val="001E62C6"/>
    <w:rsid w:val="001E62DC"/>
    <w:rsid w:val="001E65F2"/>
    <w:rsid w:val="001E681D"/>
    <w:rsid w:val="001E6856"/>
    <w:rsid w:val="001E6BE8"/>
    <w:rsid w:val="001E6BFA"/>
    <w:rsid w:val="001E6EA2"/>
    <w:rsid w:val="001E708B"/>
    <w:rsid w:val="001E71B3"/>
    <w:rsid w:val="001E72E6"/>
    <w:rsid w:val="001E78D1"/>
    <w:rsid w:val="001E7C45"/>
    <w:rsid w:val="001E7CB7"/>
    <w:rsid w:val="001F0049"/>
    <w:rsid w:val="001F00E4"/>
    <w:rsid w:val="001F02A9"/>
    <w:rsid w:val="001F0371"/>
    <w:rsid w:val="001F047A"/>
    <w:rsid w:val="001F05A3"/>
    <w:rsid w:val="001F0672"/>
    <w:rsid w:val="001F0C19"/>
    <w:rsid w:val="001F0D0A"/>
    <w:rsid w:val="001F0F0F"/>
    <w:rsid w:val="001F0FEA"/>
    <w:rsid w:val="001F11E1"/>
    <w:rsid w:val="001F14E0"/>
    <w:rsid w:val="001F152F"/>
    <w:rsid w:val="001F163D"/>
    <w:rsid w:val="001F193F"/>
    <w:rsid w:val="001F1ADA"/>
    <w:rsid w:val="001F1F5F"/>
    <w:rsid w:val="001F2032"/>
    <w:rsid w:val="001F20E4"/>
    <w:rsid w:val="001F24B2"/>
    <w:rsid w:val="001F24FB"/>
    <w:rsid w:val="001F25D8"/>
    <w:rsid w:val="001F2636"/>
    <w:rsid w:val="001F264E"/>
    <w:rsid w:val="001F26AA"/>
    <w:rsid w:val="001F2C59"/>
    <w:rsid w:val="001F2F6E"/>
    <w:rsid w:val="001F32E6"/>
    <w:rsid w:val="001F367C"/>
    <w:rsid w:val="001F36E4"/>
    <w:rsid w:val="001F3903"/>
    <w:rsid w:val="001F39C3"/>
    <w:rsid w:val="001F3A0C"/>
    <w:rsid w:val="001F3AD8"/>
    <w:rsid w:val="001F3AEA"/>
    <w:rsid w:val="001F3D59"/>
    <w:rsid w:val="001F40C5"/>
    <w:rsid w:val="001F40EC"/>
    <w:rsid w:val="001F40F8"/>
    <w:rsid w:val="001F4240"/>
    <w:rsid w:val="001F43C3"/>
    <w:rsid w:val="001F4627"/>
    <w:rsid w:val="001F4755"/>
    <w:rsid w:val="001F4756"/>
    <w:rsid w:val="001F47B3"/>
    <w:rsid w:val="001F48BE"/>
    <w:rsid w:val="001F491A"/>
    <w:rsid w:val="001F4CD8"/>
    <w:rsid w:val="001F4D12"/>
    <w:rsid w:val="001F4D35"/>
    <w:rsid w:val="001F5124"/>
    <w:rsid w:val="001F521E"/>
    <w:rsid w:val="001F5402"/>
    <w:rsid w:val="001F556A"/>
    <w:rsid w:val="001F55E9"/>
    <w:rsid w:val="001F57DF"/>
    <w:rsid w:val="001F5820"/>
    <w:rsid w:val="001F5862"/>
    <w:rsid w:val="001F5979"/>
    <w:rsid w:val="001F5A5A"/>
    <w:rsid w:val="001F5CA9"/>
    <w:rsid w:val="001F5D5E"/>
    <w:rsid w:val="001F5F3D"/>
    <w:rsid w:val="001F6284"/>
    <w:rsid w:val="001F639B"/>
    <w:rsid w:val="001F63D1"/>
    <w:rsid w:val="001F63DB"/>
    <w:rsid w:val="001F6620"/>
    <w:rsid w:val="001F6663"/>
    <w:rsid w:val="001F6709"/>
    <w:rsid w:val="001F68CF"/>
    <w:rsid w:val="001F68E2"/>
    <w:rsid w:val="001F6AFB"/>
    <w:rsid w:val="001F6BD1"/>
    <w:rsid w:val="001F6F78"/>
    <w:rsid w:val="001F7115"/>
    <w:rsid w:val="001F72BE"/>
    <w:rsid w:val="001F72C3"/>
    <w:rsid w:val="001F72FD"/>
    <w:rsid w:val="001F738B"/>
    <w:rsid w:val="001F757B"/>
    <w:rsid w:val="001F78C6"/>
    <w:rsid w:val="001F79BE"/>
    <w:rsid w:val="001F7B27"/>
    <w:rsid w:val="001F7DA7"/>
    <w:rsid w:val="001F7DF7"/>
    <w:rsid w:val="001F7E05"/>
    <w:rsid w:val="0020011D"/>
    <w:rsid w:val="0020020F"/>
    <w:rsid w:val="00200244"/>
    <w:rsid w:val="0020043D"/>
    <w:rsid w:val="0020055B"/>
    <w:rsid w:val="00200624"/>
    <w:rsid w:val="00200649"/>
    <w:rsid w:val="0020071E"/>
    <w:rsid w:val="00200B05"/>
    <w:rsid w:val="00200B0D"/>
    <w:rsid w:val="00200B4E"/>
    <w:rsid w:val="00200BF3"/>
    <w:rsid w:val="00200CF6"/>
    <w:rsid w:val="00200DD8"/>
    <w:rsid w:val="00200E8F"/>
    <w:rsid w:val="0020120D"/>
    <w:rsid w:val="0020124F"/>
    <w:rsid w:val="0020136D"/>
    <w:rsid w:val="00201414"/>
    <w:rsid w:val="00201431"/>
    <w:rsid w:val="0020152A"/>
    <w:rsid w:val="002015DA"/>
    <w:rsid w:val="0020163A"/>
    <w:rsid w:val="00201726"/>
    <w:rsid w:val="00201DC1"/>
    <w:rsid w:val="002020BE"/>
    <w:rsid w:val="00202272"/>
    <w:rsid w:val="00202520"/>
    <w:rsid w:val="002025FD"/>
    <w:rsid w:val="002028F3"/>
    <w:rsid w:val="00202AF9"/>
    <w:rsid w:val="00202BB5"/>
    <w:rsid w:val="00202FCF"/>
    <w:rsid w:val="00203319"/>
    <w:rsid w:val="0020344A"/>
    <w:rsid w:val="002035B1"/>
    <w:rsid w:val="002035B7"/>
    <w:rsid w:val="00203680"/>
    <w:rsid w:val="002036B1"/>
    <w:rsid w:val="002037D6"/>
    <w:rsid w:val="002039F4"/>
    <w:rsid w:val="00203B6E"/>
    <w:rsid w:val="00203B82"/>
    <w:rsid w:val="00203D26"/>
    <w:rsid w:val="00203E53"/>
    <w:rsid w:val="002040D8"/>
    <w:rsid w:val="0020421C"/>
    <w:rsid w:val="00204BD4"/>
    <w:rsid w:val="00204C98"/>
    <w:rsid w:val="00204CDB"/>
    <w:rsid w:val="00204D60"/>
    <w:rsid w:val="00204E91"/>
    <w:rsid w:val="00205007"/>
    <w:rsid w:val="002050E8"/>
    <w:rsid w:val="0020525B"/>
    <w:rsid w:val="00205663"/>
    <w:rsid w:val="00205784"/>
    <w:rsid w:val="002057A1"/>
    <w:rsid w:val="00205AE1"/>
    <w:rsid w:val="00205DA0"/>
    <w:rsid w:val="00205E28"/>
    <w:rsid w:val="00205E49"/>
    <w:rsid w:val="0020602C"/>
    <w:rsid w:val="0020608C"/>
    <w:rsid w:val="0020618D"/>
    <w:rsid w:val="00206431"/>
    <w:rsid w:val="002064C9"/>
    <w:rsid w:val="00206512"/>
    <w:rsid w:val="0020656C"/>
    <w:rsid w:val="002068B4"/>
    <w:rsid w:val="002068BA"/>
    <w:rsid w:val="002068D4"/>
    <w:rsid w:val="00206C1B"/>
    <w:rsid w:val="00206DCB"/>
    <w:rsid w:val="00206F38"/>
    <w:rsid w:val="0020738A"/>
    <w:rsid w:val="002074F6"/>
    <w:rsid w:val="00207890"/>
    <w:rsid w:val="00207ADC"/>
    <w:rsid w:val="00207CBF"/>
    <w:rsid w:val="00207DA4"/>
    <w:rsid w:val="00207DB4"/>
    <w:rsid w:val="00210130"/>
    <w:rsid w:val="00210163"/>
    <w:rsid w:val="0021023E"/>
    <w:rsid w:val="00210410"/>
    <w:rsid w:val="00210707"/>
    <w:rsid w:val="002109D5"/>
    <w:rsid w:val="00210A19"/>
    <w:rsid w:val="00210B41"/>
    <w:rsid w:val="00210C60"/>
    <w:rsid w:val="00210C6B"/>
    <w:rsid w:val="00210D44"/>
    <w:rsid w:val="00210E42"/>
    <w:rsid w:val="00210F8D"/>
    <w:rsid w:val="00211370"/>
    <w:rsid w:val="00211774"/>
    <w:rsid w:val="00211987"/>
    <w:rsid w:val="00211C14"/>
    <w:rsid w:val="00211CAD"/>
    <w:rsid w:val="00211D1D"/>
    <w:rsid w:val="00211EAC"/>
    <w:rsid w:val="00211ED8"/>
    <w:rsid w:val="00211F44"/>
    <w:rsid w:val="00211F88"/>
    <w:rsid w:val="002124D9"/>
    <w:rsid w:val="002129DD"/>
    <w:rsid w:val="00212AD4"/>
    <w:rsid w:val="00212AF5"/>
    <w:rsid w:val="002130C6"/>
    <w:rsid w:val="002136A4"/>
    <w:rsid w:val="002136F1"/>
    <w:rsid w:val="00213917"/>
    <w:rsid w:val="00213B61"/>
    <w:rsid w:val="00213C56"/>
    <w:rsid w:val="0021417A"/>
    <w:rsid w:val="00214236"/>
    <w:rsid w:val="00214356"/>
    <w:rsid w:val="00214657"/>
    <w:rsid w:val="00214C73"/>
    <w:rsid w:val="00214C91"/>
    <w:rsid w:val="00214D3A"/>
    <w:rsid w:val="00214F80"/>
    <w:rsid w:val="00215313"/>
    <w:rsid w:val="00215324"/>
    <w:rsid w:val="002153B3"/>
    <w:rsid w:val="00215576"/>
    <w:rsid w:val="002156D2"/>
    <w:rsid w:val="00215C64"/>
    <w:rsid w:val="00215D57"/>
    <w:rsid w:val="00215FA5"/>
    <w:rsid w:val="002161EB"/>
    <w:rsid w:val="00216352"/>
    <w:rsid w:val="00216CB7"/>
    <w:rsid w:val="00216FCA"/>
    <w:rsid w:val="002170A5"/>
    <w:rsid w:val="00217557"/>
    <w:rsid w:val="002179FB"/>
    <w:rsid w:val="00217A53"/>
    <w:rsid w:val="00217C05"/>
    <w:rsid w:val="00217C6A"/>
    <w:rsid w:val="002202A2"/>
    <w:rsid w:val="002202BC"/>
    <w:rsid w:val="002202C8"/>
    <w:rsid w:val="002203D7"/>
    <w:rsid w:val="002203F6"/>
    <w:rsid w:val="00220541"/>
    <w:rsid w:val="002205D6"/>
    <w:rsid w:val="002207B5"/>
    <w:rsid w:val="00220EC9"/>
    <w:rsid w:val="0022103C"/>
    <w:rsid w:val="00221126"/>
    <w:rsid w:val="00221248"/>
    <w:rsid w:val="00221252"/>
    <w:rsid w:val="00221416"/>
    <w:rsid w:val="0022153C"/>
    <w:rsid w:val="0022167C"/>
    <w:rsid w:val="002216BB"/>
    <w:rsid w:val="002217C0"/>
    <w:rsid w:val="0022183F"/>
    <w:rsid w:val="00221988"/>
    <w:rsid w:val="00221B02"/>
    <w:rsid w:val="00221DB9"/>
    <w:rsid w:val="002220E2"/>
    <w:rsid w:val="0022259E"/>
    <w:rsid w:val="002226A0"/>
    <w:rsid w:val="002226AE"/>
    <w:rsid w:val="00222A8D"/>
    <w:rsid w:val="00222AEA"/>
    <w:rsid w:val="00223292"/>
    <w:rsid w:val="0022337A"/>
    <w:rsid w:val="002234C1"/>
    <w:rsid w:val="00223509"/>
    <w:rsid w:val="00223550"/>
    <w:rsid w:val="0022368C"/>
    <w:rsid w:val="002237A3"/>
    <w:rsid w:val="00223A7C"/>
    <w:rsid w:val="00223CEB"/>
    <w:rsid w:val="00223E1A"/>
    <w:rsid w:val="0022404D"/>
    <w:rsid w:val="002241D5"/>
    <w:rsid w:val="002242F6"/>
    <w:rsid w:val="002246F0"/>
    <w:rsid w:val="002249AB"/>
    <w:rsid w:val="00224C6F"/>
    <w:rsid w:val="00224CFB"/>
    <w:rsid w:val="00224DED"/>
    <w:rsid w:val="00224E22"/>
    <w:rsid w:val="002252AD"/>
    <w:rsid w:val="0022550F"/>
    <w:rsid w:val="00225587"/>
    <w:rsid w:val="0022572A"/>
    <w:rsid w:val="002258A7"/>
    <w:rsid w:val="00225DFD"/>
    <w:rsid w:val="00225F8F"/>
    <w:rsid w:val="00225FE4"/>
    <w:rsid w:val="0022603F"/>
    <w:rsid w:val="00226271"/>
    <w:rsid w:val="002262D0"/>
    <w:rsid w:val="002262D4"/>
    <w:rsid w:val="00226615"/>
    <w:rsid w:val="0022677B"/>
    <w:rsid w:val="00226B98"/>
    <w:rsid w:val="00226CC3"/>
    <w:rsid w:val="00226DED"/>
    <w:rsid w:val="00226FA7"/>
    <w:rsid w:val="002271AE"/>
    <w:rsid w:val="00227342"/>
    <w:rsid w:val="002273C8"/>
    <w:rsid w:val="002273CB"/>
    <w:rsid w:val="002274DC"/>
    <w:rsid w:val="002278F5"/>
    <w:rsid w:val="002279FF"/>
    <w:rsid w:val="00227AB7"/>
    <w:rsid w:val="00227AED"/>
    <w:rsid w:val="00227B24"/>
    <w:rsid w:val="00227BCA"/>
    <w:rsid w:val="00227F9B"/>
    <w:rsid w:val="00227F9F"/>
    <w:rsid w:val="002300A9"/>
    <w:rsid w:val="002302A4"/>
    <w:rsid w:val="00230405"/>
    <w:rsid w:val="00230424"/>
    <w:rsid w:val="0023047C"/>
    <w:rsid w:val="002304F2"/>
    <w:rsid w:val="00230688"/>
    <w:rsid w:val="00230864"/>
    <w:rsid w:val="002309BD"/>
    <w:rsid w:val="00230ACD"/>
    <w:rsid w:val="00230CCB"/>
    <w:rsid w:val="00230E7F"/>
    <w:rsid w:val="00230E93"/>
    <w:rsid w:val="00230F18"/>
    <w:rsid w:val="00231135"/>
    <w:rsid w:val="002312FC"/>
    <w:rsid w:val="002315E6"/>
    <w:rsid w:val="00231665"/>
    <w:rsid w:val="0023185D"/>
    <w:rsid w:val="002318BF"/>
    <w:rsid w:val="00231DF1"/>
    <w:rsid w:val="00231E42"/>
    <w:rsid w:val="00231EA3"/>
    <w:rsid w:val="0023218B"/>
    <w:rsid w:val="002326BD"/>
    <w:rsid w:val="00232771"/>
    <w:rsid w:val="002327A6"/>
    <w:rsid w:val="00232976"/>
    <w:rsid w:val="00232A1A"/>
    <w:rsid w:val="00232B28"/>
    <w:rsid w:val="00232B89"/>
    <w:rsid w:val="00232CF5"/>
    <w:rsid w:val="00232D1C"/>
    <w:rsid w:val="00232DAA"/>
    <w:rsid w:val="00232FB7"/>
    <w:rsid w:val="0023306D"/>
    <w:rsid w:val="0023307D"/>
    <w:rsid w:val="002333AC"/>
    <w:rsid w:val="00233724"/>
    <w:rsid w:val="00233731"/>
    <w:rsid w:val="0023378B"/>
    <w:rsid w:val="00233800"/>
    <w:rsid w:val="0023382E"/>
    <w:rsid w:val="00233964"/>
    <w:rsid w:val="00233B2C"/>
    <w:rsid w:val="00233BFE"/>
    <w:rsid w:val="00233D8E"/>
    <w:rsid w:val="00234278"/>
    <w:rsid w:val="00234392"/>
    <w:rsid w:val="0023443B"/>
    <w:rsid w:val="002345A1"/>
    <w:rsid w:val="002345E8"/>
    <w:rsid w:val="0023460E"/>
    <w:rsid w:val="002346F9"/>
    <w:rsid w:val="00234A99"/>
    <w:rsid w:val="00234BCA"/>
    <w:rsid w:val="00234CFC"/>
    <w:rsid w:val="00234F4E"/>
    <w:rsid w:val="00235090"/>
    <w:rsid w:val="00235490"/>
    <w:rsid w:val="00235506"/>
    <w:rsid w:val="002357AC"/>
    <w:rsid w:val="002358FD"/>
    <w:rsid w:val="002359BF"/>
    <w:rsid w:val="00235CCD"/>
    <w:rsid w:val="00235F13"/>
    <w:rsid w:val="002360DC"/>
    <w:rsid w:val="00236148"/>
    <w:rsid w:val="002364C1"/>
    <w:rsid w:val="00236597"/>
    <w:rsid w:val="002368E5"/>
    <w:rsid w:val="00236A11"/>
    <w:rsid w:val="00236F66"/>
    <w:rsid w:val="00236F9B"/>
    <w:rsid w:val="0023711A"/>
    <w:rsid w:val="00237222"/>
    <w:rsid w:val="002372F5"/>
    <w:rsid w:val="002375EC"/>
    <w:rsid w:val="002379C7"/>
    <w:rsid w:val="00237A8C"/>
    <w:rsid w:val="00237C6C"/>
    <w:rsid w:val="00237EAF"/>
    <w:rsid w:val="00237FCA"/>
    <w:rsid w:val="0024009F"/>
    <w:rsid w:val="002405B2"/>
    <w:rsid w:val="002405CB"/>
    <w:rsid w:val="0024094D"/>
    <w:rsid w:val="00240B83"/>
    <w:rsid w:val="00240BFD"/>
    <w:rsid w:val="00240DC1"/>
    <w:rsid w:val="00240E7E"/>
    <w:rsid w:val="00240E9A"/>
    <w:rsid w:val="00240F6E"/>
    <w:rsid w:val="0024112E"/>
    <w:rsid w:val="002412C5"/>
    <w:rsid w:val="002417D5"/>
    <w:rsid w:val="00241841"/>
    <w:rsid w:val="00241CED"/>
    <w:rsid w:val="00241FF9"/>
    <w:rsid w:val="00242051"/>
    <w:rsid w:val="00242190"/>
    <w:rsid w:val="00242628"/>
    <w:rsid w:val="00242681"/>
    <w:rsid w:val="0024270E"/>
    <w:rsid w:val="00242884"/>
    <w:rsid w:val="00242924"/>
    <w:rsid w:val="00242BA9"/>
    <w:rsid w:val="00242CF7"/>
    <w:rsid w:val="00242DAC"/>
    <w:rsid w:val="00242F00"/>
    <w:rsid w:val="00242F28"/>
    <w:rsid w:val="00243293"/>
    <w:rsid w:val="002434AA"/>
    <w:rsid w:val="002434D0"/>
    <w:rsid w:val="0024354E"/>
    <w:rsid w:val="00243703"/>
    <w:rsid w:val="00243877"/>
    <w:rsid w:val="00243B2A"/>
    <w:rsid w:val="00243F93"/>
    <w:rsid w:val="00243FBE"/>
    <w:rsid w:val="00243FCC"/>
    <w:rsid w:val="0024454B"/>
    <w:rsid w:val="00244570"/>
    <w:rsid w:val="0024458D"/>
    <w:rsid w:val="0024465E"/>
    <w:rsid w:val="00244708"/>
    <w:rsid w:val="00244800"/>
    <w:rsid w:val="00244880"/>
    <w:rsid w:val="0024490A"/>
    <w:rsid w:val="00244D05"/>
    <w:rsid w:val="00244F99"/>
    <w:rsid w:val="0024596E"/>
    <w:rsid w:val="00245AAB"/>
    <w:rsid w:val="00245F07"/>
    <w:rsid w:val="00245F48"/>
    <w:rsid w:val="00246085"/>
    <w:rsid w:val="002463EE"/>
    <w:rsid w:val="00246650"/>
    <w:rsid w:val="002466B8"/>
    <w:rsid w:val="002467F7"/>
    <w:rsid w:val="00246A30"/>
    <w:rsid w:val="00246B81"/>
    <w:rsid w:val="00246CCB"/>
    <w:rsid w:val="00246E84"/>
    <w:rsid w:val="00247739"/>
    <w:rsid w:val="002477DD"/>
    <w:rsid w:val="00247841"/>
    <w:rsid w:val="002478D1"/>
    <w:rsid w:val="002478F9"/>
    <w:rsid w:val="00247C0B"/>
    <w:rsid w:val="00247C4F"/>
    <w:rsid w:val="00247F8C"/>
    <w:rsid w:val="0025007B"/>
    <w:rsid w:val="0025010E"/>
    <w:rsid w:val="002504DA"/>
    <w:rsid w:val="002509A0"/>
    <w:rsid w:val="002509DE"/>
    <w:rsid w:val="00250B01"/>
    <w:rsid w:val="00250C4C"/>
    <w:rsid w:val="00250E47"/>
    <w:rsid w:val="00250E99"/>
    <w:rsid w:val="0025100F"/>
    <w:rsid w:val="002512BF"/>
    <w:rsid w:val="002516BC"/>
    <w:rsid w:val="0025191F"/>
    <w:rsid w:val="00251961"/>
    <w:rsid w:val="00251B1D"/>
    <w:rsid w:val="00251C27"/>
    <w:rsid w:val="00251C84"/>
    <w:rsid w:val="00251C9B"/>
    <w:rsid w:val="00251DDE"/>
    <w:rsid w:val="00251EFB"/>
    <w:rsid w:val="00251F84"/>
    <w:rsid w:val="002520E8"/>
    <w:rsid w:val="0025215B"/>
    <w:rsid w:val="00252266"/>
    <w:rsid w:val="002524D4"/>
    <w:rsid w:val="00252836"/>
    <w:rsid w:val="00252931"/>
    <w:rsid w:val="002529AA"/>
    <w:rsid w:val="00252A4A"/>
    <w:rsid w:val="00252B7B"/>
    <w:rsid w:val="00252CDE"/>
    <w:rsid w:val="00252D82"/>
    <w:rsid w:val="00252EAC"/>
    <w:rsid w:val="002531BB"/>
    <w:rsid w:val="002537C2"/>
    <w:rsid w:val="00253EA2"/>
    <w:rsid w:val="0025421C"/>
    <w:rsid w:val="00254323"/>
    <w:rsid w:val="0025486B"/>
    <w:rsid w:val="002548E2"/>
    <w:rsid w:val="00254911"/>
    <w:rsid w:val="00254A12"/>
    <w:rsid w:val="00254A13"/>
    <w:rsid w:val="00254ADF"/>
    <w:rsid w:val="00254C22"/>
    <w:rsid w:val="00254D14"/>
    <w:rsid w:val="00254D3F"/>
    <w:rsid w:val="00255148"/>
    <w:rsid w:val="0025527B"/>
    <w:rsid w:val="00255442"/>
    <w:rsid w:val="00255624"/>
    <w:rsid w:val="00255AA3"/>
    <w:rsid w:val="00255FB9"/>
    <w:rsid w:val="00256014"/>
    <w:rsid w:val="002565C0"/>
    <w:rsid w:val="0025666E"/>
    <w:rsid w:val="002569CC"/>
    <w:rsid w:val="00256BCE"/>
    <w:rsid w:val="00256CF9"/>
    <w:rsid w:val="00256F82"/>
    <w:rsid w:val="002570F1"/>
    <w:rsid w:val="00257408"/>
    <w:rsid w:val="00257476"/>
    <w:rsid w:val="002574AD"/>
    <w:rsid w:val="00257541"/>
    <w:rsid w:val="0025758F"/>
    <w:rsid w:val="002575BA"/>
    <w:rsid w:val="002576C9"/>
    <w:rsid w:val="00257709"/>
    <w:rsid w:val="00257738"/>
    <w:rsid w:val="00257942"/>
    <w:rsid w:val="00257971"/>
    <w:rsid w:val="002579AE"/>
    <w:rsid w:val="00257BDF"/>
    <w:rsid w:val="00257C21"/>
    <w:rsid w:val="00257C66"/>
    <w:rsid w:val="00260038"/>
    <w:rsid w:val="002600C9"/>
    <w:rsid w:val="002601C4"/>
    <w:rsid w:val="00260685"/>
    <w:rsid w:val="0026079F"/>
    <w:rsid w:val="00260C44"/>
    <w:rsid w:val="00260C83"/>
    <w:rsid w:val="00260DF1"/>
    <w:rsid w:val="00260DF5"/>
    <w:rsid w:val="00260E3C"/>
    <w:rsid w:val="00261217"/>
    <w:rsid w:val="00261473"/>
    <w:rsid w:val="002615FE"/>
    <w:rsid w:val="0026167D"/>
    <w:rsid w:val="00261C81"/>
    <w:rsid w:val="00261C84"/>
    <w:rsid w:val="00261E7A"/>
    <w:rsid w:val="00262079"/>
    <w:rsid w:val="00262197"/>
    <w:rsid w:val="00262451"/>
    <w:rsid w:val="00262981"/>
    <w:rsid w:val="00262AD7"/>
    <w:rsid w:val="00262B34"/>
    <w:rsid w:val="00262BC2"/>
    <w:rsid w:val="00262C00"/>
    <w:rsid w:val="00262C74"/>
    <w:rsid w:val="00262DFF"/>
    <w:rsid w:val="00262FB6"/>
    <w:rsid w:val="002631CE"/>
    <w:rsid w:val="00263344"/>
    <w:rsid w:val="00263732"/>
    <w:rsid w:val="002638E9"/>
    <w:rsid w:val="00263BFF"/>
    <w:rsid w:val="00263DF8"/>
    <w:rsid w:val="00264005"/>
    <w:rsid w:val="002640C5"/>
    <w:rsid w:val="002640C9"/>
    <w:rsid w:val="002640F9"/>
    <w:rsid w:val="002643C7"/>
    <w:rsid w:val="002643DF"/>
    <w:rsid w:val="002643EF"/>
    <w:rsid w:val="002645A3"/>
    <w:rsid w:val="00264825"/>
    <w:rsid w:val="00264A4F"/>
    <w:rsid w:val="00264F64"/>
    <w:rsid w:val="00264FFC"/>
    <w:rsid w:val="00265082"/>
    <w:rsid w:val="002650DB"/>
    <w:rsid w:val="0026541A"/>
    <w:rsid w:val="00265697"/>
    <w:rsid w:val="00265794"/>
    <w:rsid w:val="00265939"/>
    <w:rsid w:val="00265AC4"/>
    <w:rsid w:val="00265D89"/>
    <w:rsid w:val="00266374"/>
    <w:rsid w:val="0026647F"/>
    <w:rsid w:val="002664E4"/>
    <w:rsid w:val="002666CC"/>
    <w:rsid w:val="002667F7"/>
    <w:rsid w:val="002667FB"/>
    <w:rsid w:val="00266920"/>
    <w:rsid w:val="00266A70"/>
    <w:rsid w:val="00266D54"/>
    <w:rsid w:val="00266DEB"/>
    <w:rsid w:val="00266E90"/>
    <w:rsid w:val="00267033"/>
    <w:rsid w:val="00267A73"/>
    <w:rsid w:val="00267E7F"/>
    <w:rsid w:val="00270214"/>
    <w:rsid w:val="00270294"/>
    <w:rsid w:val="002704E6"/>
    <w:rsid w:val="00270533"/>
    <w:rsid w:val="0027065C"/>
    <w:rsid w:val="002706C3"/>
    <w:rsid w:val="002709FD"/>
    <w:rsid w:val="00270D1F"/>
    <w:rsid w:val="00271034"/>
    <w:rsid w:val="00271747"/>
    <w:rsid w:val="0027193D"/>
    <w:rsid w:val="00271A18"/>
    <w:rsid w:val="00271F5B"/>
    <w:rsid w:val="00271F92"/>
    <w:rsid w:val="00271F9C"/>
    <w:rsid w:val="00272054"/>
    <w:rsid w:val="00272501"/>
    <w:rsid w:val="002728C2"/>
    <w:rsid w:val="00272A5F"/>
    <w:rsid w:val="00272AE5"/>
    <w:rsid w:val="00272C7A"/>
    <w:rsid w:val="00272CC2"/>
    <w:rsid w:val="00273139"/>
    <w:rsid w:val="00273167"/>
    <w:rsid w:val="00273A27"/>
    <w:rsid w:val="00274458"/>
    <w:rsid w:val="00274CCE"/>
    <w:rsid w:val="00274F63"/>
    <w:rsid w:val="002751C9"/>
    <w:rsid w:val="002752FC"/>
    <w:rsid w:val="002754DB"/>
    <w:rsid w:val="00275751"/>
    <w:rsid w:val="002758B5"/>
    <w:rsid w:val="00275927"/>
    <w:rsid w:val="00275A4B"/>
    <w:rsid w:val="00275BE6"/>
    <w:rsid w:val="00275C19"/>
    <w:rsid w:val="00275CB0"/>
    <w:rsid w:val="00275D28"/>
    <w:rsid w:val="00275E71"/>
    <w:rsid w:val="00275EC0"/>
    <w:rsid w:val="00275EE4"/>
    <w:rsid w:val="00275EF5"/>
    <w:rsid w:val="00275F6F"/>
    <w:rsid w:val="00276100"/>
    <w:rsid w:val="0027647E"/>
    <w:rsid w:val="0027670E"/>
    <w:rsid w:val="002769E8"/>
    <w:rsid w:val="00276CE7"/>
    <w:rsid w:val="00276CFF"/>
    <w:rsid w:val="00276E6B"/>
    <w:rsid w:val="0027704C"/>
    <w:rsid w:val="00277094"/>
    <w:rsid w:val="00277113"/>
    <w:rsid w:val="002772A0"/>
    <w:rsid w:val="002772E0"/>
    <w:rsid w:val="002778FA"/>
    <w:rsid w:val="00277920"/>
    <w:rsid w:val="00277B59"/>
    <w:rsid w:val="00277BD9"/>
    <w:rsid w:val="00277D06"/>
    <w:rsid w:val="00277DA1"/>
    <w:rsid w:val="00277EC7"/>
    <w:rsid w:val="0028010C"/>
    <w:rsid w:val="0028012B"/>
    <w:rsid w:val="00280152"/>
    <w:rsid w:val="00280311"/>
    <w:rsid w:val="00280530"/>
    <w:rsid w:val="00280583"/>
    <w:rsid w:val="00280768"/>
    <w:rsid w:val="00280A23"/>
    <w:rsid w:val="00280BA1"/>
    <w:rsid w:val="00280D4C"/>
    <w:rsid w:val="00280E32"/>
    <w:rsid w:val="00280E74"/>
    <w:rsid w:val="002810F8"/>
    <w:rsid w:val="00281577"/>
    <w:rsid w:val="0028157C"/>
    <w:rsid w:val="002815AA"/>
    <w:rsid w:val="002816C4"/>
    <w:rsid w:val="002816F1"/>
    <w:rsid w:val="002819C3"/>
    <w:rsid w:val="00281B66"/>
    <w:rsid w:val="00281BB6"/>
    <w:rsid w:val="00281D8C"/>
    <w:rsid w:val="00281EE5"/>
    <w:rsid w:val="00281F6D"/>
    <w:rsid w:val="00281FB8"/>
    <w:rsid w:val="002820CD"/>
    <w:rsid w:val="00282562"/>
    <w:rsid w:val="002827DB"/>
    <w:rsid w:val="002827EC"/>
    <w:rsid w:val="00282E69"/>
    <w:rsid w:val="00282E8B"/>
    <w:rsid w:val="00282F5E"/>
    <w:rsid w:val="0028306E"/>
    <w:rsid w:val="00283094"/>
    <w:rsid w:val="00283175"/>
    <w:rsid w:val="002831F8"/>
    <w:rsid w:val="00283467"/>
    <w:rsid w:val="00283618"/>
    <w:rsid w:val="00283890"/>
    <w:rsid w:val="00283C8C"/>
    <w:rsid w:val="00284099"/>
    <w:rsid w:val="002841A3"/>
    <w:rsid w:val="002843B8"/>
    <w:rsid w:val="0028468B"/>
    <w:rsid w:val="00284704"/>
    <w:rsid w:val="0028471D"/>
    <w:rsid w:val="002848C3"/>
    <w:rsid w:val="002849A0"/>
    <w:rsid w:val="00284B83"/>
    <w:rsid w:val="00284C51"/>
    <w:rsid w:val="00284D74"/>
    <w:rsid w:val="00285369"/>
    <w:rsid w:val="002853E9"/>
    <w:rsid w:val="002855BA"/>
    <w:rsid w:val="0028562A"/>
    <w:rsid w:val="0028577F"/>
    <w:rsid w:val="002858AD"/>
    <w:rsid w:val="00285967"/>
    <w:rsid w:val="00285A88"/>
    <w:rsid w:val="00285D1D"/>
    <w:rsid w:val="00285DB8"/>
    <w:rsid w:val="00285E33"/>
    <w:rsid w:val="00285F24"/>
    <w:rsid w:val="0028602A"/>
    <w:rsid w:val="002861CF"/>
    <w:rsid w:val="0028622D"/>
    <w:rsid w:val="00286248"/>
    <w:rsid w:val="002864C6"/>
    <w:rsid w:val="002864F5"/>
    <w:rsid w:val="0028681F"/>
    <w:rsid w:val="00286AE8"/>
    <w:rsid w:val="00286B1C"/>
    <w:rsid w:val="00286B5C"/>
    <w:rsid w:val="00286B7B"/>
    <w:rsid w:val="00286B97"/>
    <w:rsid w:val="00286CAC"/>
    <w:rsid w:val="002871B0"/>
    <w:rsid w:val="00287255"/>
    <w:rsid w:val="002872DA"/>
    <w:rsid w:val="00287432"/>
    <w:rsid w:val="002874A8"/>
    <w:rsid w:val="002874D5"/>
    <w:rsid w:val="0028755F"/>
    <w:rsid w:val="002876A2"/>
    <w:rsid w:val="00287AA1"/>
    <w:rsid w:val="00287ADC"/>
    <w:rsid w:val="00287C44"/>
    <w:rsid w:val="00287F9C"/>
    <w:rsid w:val="00290069"/>
    <w:rsid w:val="002902D7"/>
    <w:rsid w:val="0029031E"/>
    <w:rsid w:val="00290832"/>
    <w:rsid w:val="002908A8"/>
    <w:rsid w:val="00290A67"/>
    <w:rsid w:val="00290DBF"/>
    <w:rsid w:val="00290E1C"/>
    <w:rsid w:val="00291031"/>
    <w:rsid w:val="0029108D"/>
    <w:rsid w:val="0029120B"/>
    <w:rsid w:val="002912A5"/>
    <w:rsid w:val="002913FB"/>
    <w:rsid w:val="00291A5F"/>
    <w:rsid w:val="00291BED"/>
    <w:rsid w:val="00291CD3"/>
    <w:rsid w:val="002921C4"/>
    <w:rsid w:val="00292576"/>
    <w:rsid w:val="00292678"/>
    <w:rsid w:val="0029268F"/>
    <w:rsid w:val="0029274D"/>
    <w:rsid w:val="00292785"/>
    <w:rsid w:val="002927A9"/>
    <w:rsid w:val="002927D2"/>
    <w:rsid w:val="00292A62"/>
    <w:rsid w:val="00292CA5"/>
    <w:rsid w:val="00292E39"/>
    <w:rsid w:val="00292EC1"/>
    <w:rsid w:val="0029300B"/>
    <w:rsid w:val="002933DF"/>
    <w:rsid w:val="002935AC"/>
    <w:rsid w:val="0029372D"/>
    <w:rsid w:val="00293A51"/>
    <w:rsid w:val="00293ABF"/>
    <w:rsid w:val="00293B70"/>
    <w:rsid w:val="00293D29"/>
    <w:rsid w:val="00293D84"/>
    <w:rsid w:val="00293E2C"/>
    <w:rsid w:val="00293E36"/>
    <w:rsid w:val="00293E41"/>
    <w:rsid w:val="00293F0B"/>
    <w:rsid w:val="0029401B"/>
    <w:rsid w:val="0029403F"/>
    <w:rsid w:val="002942B3"/>
    <w:rsid w:val="00294318"/>
    <w:rsid w:val="002943F4"/>
    <w:rsid w:val="0029449F"/>
    <w:rsid w:val="00294C38"/>
    <w:rsid w:val="00294FB2"/>
    <w:rsid w:val="0029526A"/>
    <w:rsid w:val="00295571"/>
    <w:rsid w:val="002955C4"/>
    <w:rsid w:val="00295656"/>
    <w:rsid w:val="0029568A"/>
    <w:rsid w:val="002956A4"/>
    <w:rsid w:val="0029592D"/>
    <w:rsid w:val="00295BCD"/>
    <w:rsid w:val="00295D94"/>
    <w:rsid w:val="00295EEF"/>
    <w:rsid w:val="00295F12"/>
    <w:rsid w:val="00295F8C"/>
    <w:rsid w:val="00295FBA"/>
    <w:rsid w:val="002960B9"/>
    <w:rsid w:val="00296141"/>
    <w:rsid w:val="002962B3"/>
    <w:rsid w:val="00296320"/>
    <w:rsid w:val="002963CC"/>
    <w:rsid w:val="002968A5"/>
    <w:rsid w:val="0029699D"/>
    <w:rsid w:val="002969DB"/>
    <w:rsid w:val="00296A95"/>
    <w:rsid w:val="002974D1"/>
    <w:rsid w:val="00297534"/>
    <w:rsid w:val="00297644"/>
    <w:rsid w:val="0029770A"/>
    <w:rsid w:val="00297901"/>
    <w:rsid w:val="00297B46"/>
    <w:rsid w:val="002A00C7"/>
    <w:rsid w:val="002A00D7"/>
    <w:rsid w:val="002A019B"/>
    <w:rsid w:val="002A01AA"/>
    <w:rsid w:val="002A02E3"/>
    <w:rsid w:val="002A030A"/>
    <w:rsid w:val="002A0384"/>
    <w:rsid w:val="002A0513"/>
    <w:rsid w:val="002A05DB"/>
    <w:rsid w:val="002A0A61"/>
    <w:rsid w:val="002A0BA0"/>
    <w:rsid w:val="002A0BA6"/>
    <w:rsid w:val="002A1025"/>
    <w:rsid w:val="002A10CC"/>
    <w:rsid w:val="002A1536"/>
    <w:rsid w:val="002A1882"/>
    <w:rsid w:val="002A19BB"/>
    <w:rsid w:val="002A1C03"/>
    <w:rsid w:val="002A1D66"/>
    <w:rsid w:val="002A1D8A"/>
    <w:rsid w:val="002A1FFB"/>
    <w:rsid w:val="002A230B"/>
    <w:rsid w:val="002A27F4"/>
    <w:rsid w:val="002A29D7"/>
    <w:rsid w:val="002A29DE"/>
    <w:rsid w:val="002A2A51"/>
    <w:rsid w:val="002A2E40"/>
    <w:rsid w:val="002A2EFE"/>
    <w:rsid w:val="002A303A"/>
    <w:rsid w:val="002A3152"/>
    <w:rsid w:val="002A33AC"/>
    <w:rsid w:val="002A36BC"/>
    <w:rsid w:val="002A36F2"/>
    <w:rsid w:val="002A3A02"/>
    <w:rsid w:val="002A3B1F"/>
    <w:rsid w:val="002A3B8C"/>
    <w:rsid w:val="002A3E7D"/>
    <w:rsid w:val="002A3FB8"/>
    <w:rsid w:val="002A40A3"/>
    <w:rsid w:val="002A4133"/>
    <w:rsid w:val="002A4313"/>
    <w:rsid w:val="002A45A0"/>
    <w:rsid w:val="002A463D"/>
    <w:rsid w:val="002A467C"/>
    <w:rsid w:val="002A471E"/>
    <w:rsid w:val="002A4DD6"/>
    <w:rsid w:val="002A508B"/>
    <w:rsid w:val="002A549E"/>
    <w:rsid w:val="002A55C8"/>
    <w:rsid w:val="002A575C"/>
    <w:rsid w:val="002A593E"/>
    <w:rsid w:val="002A5986"/>
    <w:rsid w:val="002A5ACC"/>
    <w:rsid w:val="002A5C6C"/>
    <w:rsid w:val="002A5D7E"/>
    <w:rsid w:val="002A5DDF"/>
    <w:rsid w:val="002A5F64"/>
    <w:rsid w:val="002A62E6"/>
    <w:rsid w:val="002A634B"/>
    <w:rsid w:val="002A6410"/>
    <w:rsid w:val="002A65D2"/>
    <w:rsid w:val="002A6899"/>
    <w:rsid w:val="002A68FE"/>
    <w:rsid w:val="002A6BDF"/>
    <w:rsid w:val="002A6D4E"/>
    <w:rsid w:val="002A6FA1"/>
    <w:rsid w:val="002A7025"/>
    <w:rsid w:val="002A74F7"/>
    <w:rsid w:val="002A76A3"/>
    <w:rsid w:val="002A77F8"/>
    <w:rsid w:val="002A7A16"/>
    <w:rsid w:val="002A7BA6"/>
    <w:rsid w:val="002B01F4"/>
    <w:rsid w:val="002B02F5"/>
    <w:rsid w:val="002B0370"/>
    <w:rsid w:val="002B04F3"/>
    <w:rsid w:val="002B06EB"/>
    <w:rsid w:val="002B0800"/>
    <w:rsid w:val="002B0920"/>
    <w:rsid w:val="002B0C86"/>
    <w:rsid w:val="002B0D34"/>
    <w:rsid w:val="002B0D9D"/>
    <w:rsid w:val="002B1098"/>
    <w:rsid w:val="002B1187"/>
    <w:rsid w:val="002B1577"/>
    <w:rsid w:val="002B182B"/>
    <w:rsid w:val="002B1B60"/>
    <w:rsid w:val="002B1BE0"/>
    <w:rsid w:val="002B1C1C"/>
    <w:rsid w:val="002B1DCD"/>
    <w:rsid w:val="002B1F7E"/>
    <w:rsid w:val="002B21C4"/>
    <w:rsid w:val="002B2490"/>
    <w:rsid w:val="002B2531"/>
    <w:rsid w:val="002B2816"/>
    <w:rsid w:val="002B29B1"/>
    <w:rsid w:val="002B2A7E"/>
    <w:rsid w:val="002B2AA4"/>
    <w:rsid w:val="002B2C25"/>
    <w:rsid w:val="002B2D26"/>
    <w:rsid w:val="002B3094"/>
    <w:rsid w:val="002B31E8"/>
    <w:rsid w:val="002B33B8"/>
    <w:rsid w:val="002B33CF"/>
    <w:rsid w:val="002B3785"/>
    <w:rsid w:val="002B3ACC"/>
    <w:rsid w:val="002B3CFA"/>
    <w:rsid w:val="002B3D3A"/>
    <w:rsid w:val="002B3D79"/>
    <w:rsid w:val="002B3F7E"/>
    <w:rsid w:val="002B3FE1"/>
    <w:rsid w:val="002B445E"/>
    <w:rsid w:val="002B4566"/>
    <w:rsid w:val="002B465A"/>
    <w:rsid w:val="002B4AB4"/>
    <w:rsid w:val="002B4BE2"/>
    <w:rsid w:val="002B4ECF"/>
    <w:rsid w:val="002B4FEC"/>
    <w:rsid w:val="002B51CA"/>
    <w:rsid w:val="002B52D6"/>
    <w:rsid w:val="002B533D"/>
    <w:rsid w:val="002B540F"/>
    <w:rsid w:val="002B547B"/>
    <w:rsid w:val="002B584B"/>
    <w:rsid w:val="002B59F1"/>
    <w:rsid w:val="002B5F59"/>
    <w:rsid w:val="002B5FE8"/>
    <w:rsid w:val="002B60CF"/>
    <w:rsid w:val="002B6289"/>
    <w:rsid w:val="002B64EB"/>
    <w:rsid w:val="002B67D3"/>
    <w:rsid w:val="002B680E"/>
    <w:rsid w:val="002B6A40"/>
    <w:rsid w:val="002B6D1C"/>
    <w:rsid w:val="002B6D9B"/>
    <w:rsid w:val="002B6EFE"/>
    <w:rsid w:val="002B6F4B"/>
    <w:rsid w:val="002B6FF2"/>
    <w:rsid w:val="002B706E"/>
    <w:rsid w:val="002B71E4"/>
    <w:rsid w:val="002B722E"/>
    <w:rsid w:val="002B724F"/>
    <w:rsid w:val="002B725E"/>
    <w:rsid w:val="002B7324"/>
    <w:rsid w:val="002B76B2"/>
    <w:rsid w:val="002B780D"/>
    <w:rsid w:val="002B7928"/>
    <w:rsid w:val="002B79AF"/>
    <w:rsid w:val="002B7B7A"/>
    <w:rsid w:val="002C032A"/>
    <w:rsid w:val="002C0368"/>
    <w:rsid w:val="002C03AD"/>
    <w:rsid w:val="002C04D8"/>
    <w:rsid w:val="002C074B"/>
    <w:rsid w:val="002C0B5C"/>
    <w:rsid w:val="002C0D9D"/>
    <w:rsid w:val="002C0E55"/>
    <w:rsid w:val="002C0FF6"/>
    <w:rsid w:val="002C140D"/>
    <w:rsid w:val="002C14E7"/>
    <w:rsid w:val="002C166E"/>
    <w:rsid w:val="002C17A1"/>
    <w:rsid w:val="002C1897"/>
    <w:rsid w:val="002C1959"/>
    <w:rsid w:val="002C1B41"/>
    <w:rsid w:val="002C1BF7"/>
    <w:rsid w:val="002C1DFF"/>
    <w:rsid w:val="002C208B"/>
    <w:rsid w:val="002C2246"/>
    <w:rsid w:val="002C22AC"/>
    <w:rsid w:val="002C234C"/>
    <w:rsid w:val="002C2629"/>
    <w:rsid w:val="002C27C9"/>
    <w:rsid w:val="002C29E8"/>
    <w:rsid w:val="002C2A22"/>
    <w:rsid w:val="002C2FA0"/>
    <w:rsid w:val="002C30B6"/>
    <w:rsid w:val="002C3207"/>
    <w:rsid w:val="002C39F4"/>
    <w:rsid w:val="002C3C1E"/>
    <w:rsid w:val="002C3DDD"/>
    <w:rsid w:val="002C3DFC"/>
    <w:rsid w:val="002C3E60"/>
    <w:rsid w:val="002C3E65"/>
    <w:rsid w:val="002C3F62"/>
    <w:rsid w:val="002C3F8C"/>
    <w:rsid w:val="002C42A2"/>
    <w:rsid w:val="002C4382"/>
    <w:rsid w:val="002C4495"/>
    <w:rsid w:val="002C45C9"/>
    <w:rsid w:val="002C4689"/>
    <w:rsid w:val="002C47BC"/>
    <w:rsid w:val="002C4883"/>
    <w:rsid w:val="002C4B05"/>
    <w:rsid w:val="002C4B0B"/>
    <w:rsid w:val="002C4BF7"/>
    <w:rsid w:val="002C4DCF"/>
    <w:rsid w:val="002C4E8C"/>
    <w:rsid w:val="002C4F2F"/>
    <w:rsid w:val="002C4FFF"/>
    <w:rsid w:val="002C50F6"/>
    <w:rsid w:val="002C5691"/>
    <w:rsid w:val="002C573E"/>
    <w:rsid w:val="002C5854"/>
    <w:rsid w:val="002C5B7B"/>
    <w:rsid w:val="002C5B9E"/>
    <w:rsid w:val="002C5D7C"/>
    <w:rsid w:val="002C5E73"/>
    <w:rsid w:val="002C5F5A"/>
    <w:rsid w:val="002C5FF8"/>
    <w:rsid w:val="002C6080"/>
    <w:rsid w:val="002C60B2"/>
    <w:rsid w:val="002C61CE"/>
    <w:rsid w:val="002C64CA"/>
    <w:rsid w:val="002C65D2"/>
    <w:rsid w:val="002C6642"/>
    <w:rsid w:val="002C664F"/>
    <w:rsid w:val="002C67E0"/>
    <w:rsid w:val="002C67ED"/>
    <w:rsid w:val="002C69A5"/>
    <w:rsid w:val="002C6A53"/>
    <w:rsid w:val="002C6A82"/>
    <w:rsid w:val="002C6C15"/>
    <w:rsid w:val="002C6E2F"/>
    <w:rsid w:val="002C6EA1"/>
    <w:rsid w:val="002C70E0"/>
    <w:rsid w:val="002C70E9"/>
    <w:rsid w:val="002C718F"/>
    <w:rsid w:val="002C748B"/>
    <w:rsid w:val="002C764E"/>
    <w:rsid w:val="002C7675"/>
    <w:rsid w:val="002C76D5"/>
    <w:rsid w:val="002C78CA"/>
    <w:rsid w:val="002C7A9C"/>
    <w:rsid w:val="002C7CDD"/>
    <w:rsid w:val="002C7EB2"/>
    <w:rsid w:val="002C7ECD"/>
    <w:rsid w:val="002C7FE6"/>
    <w:rsid w:val="002D01B8"/>
    <w:rsid w:val="002D0430"/>
    <w:rsid w:val="002D06AB"/>
    <w:rsid w:val="002D06F0"/>
    <w:rsid w:val="002D0B41"/>
    <w:rsid w:val="002D0F0D"/>
    <w:rsid w:val="002D1122"/>
    <w:rsid w:val="002D13CD"/>
    <w:rsid w:val="002D181B"/>
    <w:rsid w:val="002D1B09"/>
    <w:rsid w:val="002D1C2B"/>
    <w:rsid w:val="002D1D54"/>
    <w:rsid w:val="002D1E77"/>
    <w:rsid w:val="002D1ED9"/>
    <w:rsid w:val="002D1F1B"/>
    <w:rsid w:val="002D236C"/>
    <w:rsid w:val="002D238B"/>
    <w:rsid w:val="002D259F"/>
    <w:rsid w:val="002D272D"/>
    <w:rsid w:val="002D28D7"/>
    <w:rsid w:val="002D2945"/>
    <w:rsid w:val="002D2AAC"/>
    <w:rsid w:val="002D2B7D"/>
    <w:rsid w:val="002D2C6F"/>
    <w:rsid w:val="002D2E9B"/>
    <w:rsid w:val="002D3143"/>
    <w:rsid w:val="002D3194"/>
    <w:rsid w:val="002D33EB"/>
    <w:rsid w:val="002D340E"/>
    <w:rsid w:val="002D3632"/>
    <w:rsid w:val="002D3941"/>
    <w:rsid w:val="002D3C71"/>
    <w:rsid w:val="002D3D1E"/>
    <w:rsid w:val="002D3E83"/>
    <w:rsid w:val="002D3F42"/>
    <w:rsid w:val="002D402C"/>
    <w:rsid w:val="002D40CB"/>
    <w:rsid w:val="002D4118"/>
    <w:rsid w:val="002D43AF"/>
    <w:rsid w:val="002D4540"/>
    <w:rsid w:val="002D46FB"/>
    <w:rsid w:val="002D4830"/>
    <w:rsid w:val="002D489D"/>
    <w:rsid w:val="002D4A03"/>
    <w:rsid w:val="002D508B"/>
    <w:rsid w:val="002D54A0"/>
    <w:rsid w:val="002D5583"/>
    <w:rsid w:val="002D5678"/>
    <w:rsid w:val="002D574E"/>
    <w:rsid w:val="002D57C0"/>
    <w:rsid w:val="002D586C"/>
    <w:rsid w:val="002D5A26"/>
    <w:rsid w:val="002D5AA6"/>
    <w:rsid w:val="002D5B71"/>
    <w:rsid w:val="002D5B7C"/>
    <w:rsid w:val="002D5D10"/>
    <w:rsid w:val="002D5DAD"/>
    <w:rsid w:val="002D5F24"/>
    <w:rsid w:val="002D5F9F"/>
    <w:rsid w:val="002D60F9"/>
    <w:rsid w:val="002D6A00"/>
    <w:rsid w:val="002D6A07"/>
    <w:rsid w:val="002D6A27"/>
    <w:rsid w:val="002D6DC0"/>
    <w:rsid w:val="002D6F13"/>
    <w:rsid w:val="002D7038"/>
    <w:rsid w:val="002D72C9"/>
    <w:rsid w:val="002D73D1"/>
    <w:rsid w:val="002D7927"/>
    <w:rsid w:val="002D79E3"/>
    <w:rsid w:val="002D7B94"/>
    <w:rsid w:val="002E01DD"/>
    <w:rsid w:val="002E03E5"/>
    <w:rsid w:val="002E03FB"/>
    <w:rsid w:val="002E05AE"/>
    <w:rsid w:val="002E08C9"/>
    <w:rsid w:val="002E0E71"/>
    <w:rsid w:val="002E106E"/>
    <w:rsid w:val="002E1104"/>
    <w:rsid w:val="002E11A0"/>
    <w:rsid w:val="002E13DF"/>
    <w:rsid w:val="002E1698"/>
    <w:rsid w:val="002E189E"/>
    <w:rsid w:val="002E191C"/>
    <w:rsid w:val="002E22B1"/>
    <w:rsid w:val="002E2357"/>
    <w:rsid w:val="002E23C2"/>
    <w:rsid w:val="002E2496"/>
    <w:rsid w:val="002E2582"/>
    <w:rsid w:val="002E2770"/>
    <w:rsid w:val="002E2F26"/>
    <w:rsid w:val="002E2FF6"/>
    <w:rsid w:val="002E3006"/>
    <w:rsid w:val="002E318D"/>
    <w:rsid w:val="002E3542"/>
    <w:rsid w:val="002E355F"/>
    <w:rsid w:val="002E3722"/>
    <w:rsid w:val="002E382E"/>
    <w:rsid w:val="002E389B"/>
    <w:rsid w:val="002E3954"/>
    <w:rsid w:val="002E3A2E"/>
    <w:rsid w:val="002E3C08"/>
    <w:rsid w:val="002E3CB4"/>
    <w:rsid w:val="002E3F98"/>
    <w:rsid w:val="002E4287"/>
    <w:rsid w:val="002E42AE"/>
    <w:rsid w:val="002E43CD"/>
    <w:rsid w:val="002E43E1"/>
    <w:rsid w:val="002E469B"/>
    <w:rsid w:val="002E4AE3"/>
    <w:rsid w:val="002E4B43"/>
    <w:rsid w:val="002E4BC8"/>
    <w:rsid w:val="002E4E3C"/>
    <w:rsid w:val="002E4F56"/>
    <w:rsid w:val="002E534C"/>
    <w:rsid w:val="002E55A5"/>
    <w:rsid w:val="002E56D5"/>
    <w:rsid w:val="002E5B30"/>
    <w:rsid w:val="002E5CAE"/>
    <w:rsid w:val="002E62B6"/>
    <w:rsid w:val="002E6421"/>
    <w:rsid w:val="002E66C2"/>
    <w:rsid w:val="002E693B"/>
    <w:rsid w:val="002E6A3B"/>
    <w:rsid w:val="002E6C08"/>
    <w:rsid w:val="002E6C6B"/>
    <w:rsid w:val="002E6FCF"/>
    <w:rsid w:val="002E72FC"/>
    <w:rsid w:val="002E7459"/>
    <w:rsid w:val="002E7634"/>
    <w:rsid w:val="002E7770"/>
    <w:rsid w:val="002E783D"/>
    <w:rsid w:val="002E7ABF"/>
    <w:rsid w:val="002E7B44"/>
    <w:rsid w:val="002E7B7C"/>
    <w:rsid w:val="002E7CA6"/>
    <w:rsid w:val="002E7EF1"/>
    <w:rsid w:val="002F0271"/>
    <w:rsid w:val="002F04DA"/>
    <w:rsid w:val="002F06DC"/>
    <w:rsid w:val="002F0923"/>
    <w:rsid w:val="002F0DFD"/>
    <w:rsid w:val="002F1169"/>
    <w:rsid w:val="002F11DB"/>
    <w:rsid w:val="002F11E3"/>
    <w:rsid w:val="002F1361"/>
    <w:rsid w:val="002F13F8"/>
    <w:rsid w:val="002F14A6"/>
    <w:rsid w:val="002F14C7"/>
    <w:rsid w:val="002F1702"/>
    <w:rsid w:val="002F17B6"/>
    <w:rsid w:val="002F1802"/>
    <w:rsid w:val="002F1B57"/>
    <w:rsid w:val="002F1D1D"/>
    <w:rsid w:val="002F1DCF"/>
    <w:rsid w:val="002F1F48"/>
    <w:rsid w:val="002F1FEE"/>
    <w:rsid w:val="002F2192"/>
    <w:rsid w:val="002F23CB"/>
    <w:rsid w:val="002F24E1"/>
    <w:rsid w:val="002F2596"/>
    <w:rsid w:val="002F28F0"/>
    <w:rsid w:val="002F29AA"/>
    <w:rsid w:val="002F2AC7"/>
    <w:rsid w:val="002F2C26"/>
    <w:rsid w:val="002F2E20"/>
    <w:rsid w:val="002F3022"/>
    <w:rsid w:val="002F3051"/>
    <w:rsid w:val="002F3104"/>
    <w:rsid w:val="002F33A0"/>
    <w:rsid w:val="002F33FC"/>
    <w:rsid w:val="002F3B05"/>
    <w:rsid w:val="002F3D81"/>
    <w:rsid w:val="002F3D91"/>
    <w:rsid w:val="002F3E40"/>
    <w:rsid w:val="002F3F52"/>
    <w:rsid w:val="002F41E6"/>
    <w:rsid w:val="002F41F5"/>
    <w:rsid w:val="002F4311"/>
    <w:rsid w:val="002F4329"/>
    <w:rsid w:val="002F4D58"/>
    <w:rsid w:val="002F500F"/>
    <w:rsid w:val="002F50F2"/>
    <w:rsid w:val="002F51DE"/>
    <w:rsid w:val="002F5A4B"/>
    <w:rsid w:val="002F5CA5"/>
    <w:rsid w:val="002F5DE0"/>
    <w:rsid w:val="002F5E80"/>
    <w:rsid w:val="002F60A5"/>
    <w:rsid w:val="002F610A"/>
    <w:rsid w:val="002F6201"/>
    <w:rsid w:val="002F6244"/>
    <w:rsid w:val="002F6295"/>
    <w:rsid w:val="002F6350"/>
    <w:rsid w:val="002F63D2"/>
    <w:rsid w:val="002F64B5"/>
    <w:rsid w:val="002F65EE"/>
    <w:rsid w:val="002F6726"/>
    <w:rsid w:val="002F67B6"/>
    <w:rsid w:val="002F67C3"/>
    <w:rsid w:val="002F68BA"/>
    <w:rsid w:val="002F6BFB"/>
    <w:rsid w:val="002F6E54"/>
    <w:rsid w:val="002F70A5"/>
    <w:rsid w:val="002F714D"/>
    <w:rsid w:val="002F73B7"/>
    <w:rsid w:val="002F74E9"/>
    <w:rsid w:val="002F7617"/>
    <w:rsid w:val="002F7799"/>
    <w:rsid w:val="002F7B9F"/>
    <w:rsid w:val="002F7BBF"/>
    <w:rsid w:val="002F7CD8"/>
    <w:rsid w:val="002F7F75"/>
    <w:rsid w:val="00300413"/>
    <w:rsid w:val="00300648"/>
    <w:rsid w:val="003006CE"/>
    <w:rsid w:val="003008A6"/>
    <w:rsid w:val="0030090D"/>
    <w:rsid w:val="00300C5C"/>
    <w:rsid w:val="00301168"/>
    <w:rsid w:val="0030116F"/>
    <w:rsid w:val="003014C7"/>
    <w:rsid w:val="003014EF"/>
    <w:rsid w:val="00301663"/>
    <w:rsid w:val="003016C1"/>
    <w:rsid w:val="00301987"/>
    <w:rsid w:val="00301A5C"/>
    <w:rsid w:val="00301BE9"/>
    <w:rsid w:val="00301C91"/>
    <w:rsid w:val="00301CCA"/>
    <w:rsid w:val="00302189"/>
    <w:rsid w:val="00302423"/>
    <w:rsid w:val="0030264E"/>
    <w:rsid w:val="003026D9"/>
    <w:rsid w:val="003026E9"/>
    <w:rsid w:val="00302754"/>
    <w:rsid w:val="00302A9B"/>
    <w:rsid w:val="00302C64"/>
    <w:rsid w:val="00302E5F"/>
    <w:rsid w:val="003030C2"/>
    <w:rsid w:val="00303487"/>
    <w:rsid w:val="0030348B"/>
    <w:rsid w:val="00303548"/>
    <w:rsid w:val="00303615"/>
    <w:rsid w:val="003037E1"/>
    <w:rsid w:val="0030388B"/>
    <w:rsid w:val="00303943"/>
    <w:rsid w:val="00303A69"/>
    <w:rsid w:val="00303B42"/>
    <w:rsid w:val="0030426A"/>
    <w:rsid w:val="003044DC"/>
    <w:rsid w:val="003046B5"/>
    <w:rsid w:val="00304AFC"/>
    <w:rsid w:val="003050D2"/>
    <w:rsid w:val="00305537"/>
    <w:rsid w:val="00305902"/>
    <w:rsid w:val="00305B86"/>
    <w:rsid w:val="00305B90"/>
    <w:rsid w:val="003060C0"/>
    <w:rsid w:val="0030642F"/>
    <w:rsid w:val="003065EC"/>
    <w:rsid w:val="00306671"/>
    <w:rsid w:val="003066B7"/>
    <w:rsid w:val="00306754"/>
    <w:rsid w:val="00306BB1"/>
    <w:rsid w:val="00306CC3"/>
    <w:rsid w:val="00306D2D"/>
    <w:rsid w:val="003072E8"/>
    <w:rsid w:val="0030760B"/>
    <w:rsid w:val="003076CF"/>
    <w:rsid w:val="00307701"/>
    <w:rsid w:val="00307CB1"/>
    <w:rsid w:val="00307D0C"/>
    <w:rsid w:val="00307F08"/>
    <w:rsid w:val="00307F8C"/>
    <w:rsid w:val="00307FE4"/>
    <w:rsid w:val="003100FF"/>
    <w:rsid w:val="0031015C"/>
    <w:rsid w:val="00310394"/>
    <w:rsid w:val="003103D0"/>
    <w:rsid w:val="00310423"/>
    <w:rsid w:val="003104DA"/>
    <w:rsid w:val="003104F7"/>
    <w:rsid w:val="003105F4"/>
    <w:rsid w:val="00310609"/>
    <w:rsid w:val="00310639"/>
    <w:rsid w:val="00310754"/>
    <w:rsid w:val="00310805"/>
    <w:rsid w:val="00310AB8"/>
    <w:rsid w:val="00310CE2"/>
    <w:rsid w:val="00311042"/>
    <w:rsid w:val="00311258"/>
    <w:rsid w:val="00311263"/>
    <w:rsid w:val="00311280"/>
    <w:rsid w:val="003114E9"/>
    <w:rsid w:val="003117DB"/>
    <w:rsid w:val="0031184A"/>
    <w:rsid w:val="00311A76"/>
    <w:rsid w:val="00311B7C"/>
    <w:rsid w:val="00311D19"/>
    <w:rsid w:val="0031202F"/>
    <w:rsid w:val="00312140"/>
    <w:rsid w:val="00312562"/>
    <w:rsid w:val="00312673"/>
    <w:rsid w:val="00312812"/>
    <w:rsid w:val="0031296F"/>
    <w:rsid w:val="003129A8"/>
    <w:rsid w:val="00312A60"/>
    <w:rsid w:val="00312A63"/>
    <w:rsid w:val="00312A72"/>
    <w:rsid w:val="00312D55"/>
    <w:rsid w:val="00313107"/>
    <w:rsid w:val="0031311D"/>
    <w:rsid w:val="0031316B"/>
    <w:rsid w:val="00313800"/>
    <w:rsid w:val="00313B5F"/>
    <w:rsid w:val="003140EB"/>
    <w:rsid w:val="003142C8"/>
    <w:rsid w:val="003143EE"/>
    <w:rsid w:val="00314A8E"/>
    <w:rsid w:val="00314B2E"/>
    <w:rsid w:val="00314B56"/>
    <w:rsid w:val="00315033"/>
    <w:rsid w:val="00315D47"/>
    <w:rsid w:val="00316018"/>
    <w:rsid w:val="00316079"/>
    <w:rsid w:val="00316086"/>
    <w:rsid w:val="003162B1"/>
    <w:rsid w:val="00316379"/>
    <w:rsid w:val="0031677E"/>
    <w:rsid w:val="00316AA2"/>
    <w:rsid w:val="00316E50"/>
    <w:rsid w:val="00316E58"/>
    <w:rsid w:val="00316EB1"/>
    <w:rsid w:val="00317100"/>
    <w:rsid w:val="003174B0"/>
    <w:rsid w:val="003174E3"/>
    <w:rsid w:val="003174FE"/>
    <w:rsid w:val="00317671"/>
    <w:rsid w:val="003176C6"/>
    <w:rsid w:val="00317AE1"/>
    <w:rsid w:val="00317AFB"/>
    <w:rsid w:val="00317B53"/>
    <w:rsid w:val="00317BBC"/>
    <w:rsid w:val="00317C3B"/>
    <w:rsid w:val="00317E12"/>
    <w:rsid w:val="00317E89"/>
    <w:rsid w:val="00317FA6"/>
    <w:rsid w:val="0032017A"/>
    <w:rsid w:val="00320288"/>
    <w:rsid w:val="00320346"/>
    <w:rsid w:val="003204A4"/>
    <w:rsid w:val="0032064C"/>
    <w:rsid w:val="003208D6"/>
    <w:rsid w:val="0032096F"/>
    <w:rsid w:val="00320D8A"/>
    <w:rsid w:val="00320EEC"/>
    <w:rsid w:val="00321005"/>
    <w:rsid w:val="00321927"/>
    <w:rsid w:val="00321C41"/>
    <w:rsid w:val="00321E67"/>
    <w:rsid w:val="003221FB"/>
    <w:rsid w:val="00322232"/>
    <w:rsid w:val="003226DC"/>
    <w:rsid w:val="00322784"/>
    <w:rsid w:val="00322818"/>
    <w:rsid w:val="0032285C"/>
    <w:rsid w:val="00322942"/>
    <w:rsid w:val="00322C50"/>
    <w:rsid w:val="0032330F"/>
    <w:rsid w:val="00323489"/>
    <w:rsid w:val="0032377C"/>
    <w:rsid w:val="003237D8"/>
    <w:rsid w:val="003238AB"/>
    <w:rsid w:val="00323AC6"/>
    <w:rsid w:val="00323B7F"/>
    <w:rsid w:val="00323CE6"/>
    <w:rsid w:val="00323D0B"/>
    <w:rsid w:val="00323DB5"/>
    <w:rsid w:val="00324256"/>
    <w:rsid w:val="00324449"/>
    <w:rsid w:val="00324564"/>
    <w:rsid w:val="003245B2"/>
    <w:rsid w:val="003247FB"/>
    <w:rsid w:val="00324925"/>
    <w:rsid w:val="00324C89"/>
    <w:rsid w:val="00324CD3"/>
    <w:rsid w:val="00324F8F"/>
    <w:rsid w:val="00325000"/>
    <w:rsid w:val="00325177"/>
    <w:rsid w:val="0032518B"/>
    <w:rsid w:val="00325216"/>
    <w:rsid w:val="003252DF"/>
    <w:rsid w:val="00325522"/>
    <w:rsid w:val="00325607"/>
    <w:rsid w:val="003256C9"/>
    <w:rsid w:val="003258A3"/>
    <w:rsid w:val="00325AB4"/>
    <w:rsid w:val="00325B79"/>
    <w:rsid w:val="00325EBC"/>
    <w:rsid w:val="00326032"/>
    <w:rsid w:val="003260AF"/>
    <w:rsid w:val="003268B0"/>
    <w:rsid w:val="00326980"/>
    <w:rsid w:val="00326E03"/>
    <w:rsid w:val="003271C6"/>
    <w:rsid w:val="003271EE"/>
    <w:rsid w:val="00327202"/>
    <w:rsid w:val="0032732C"/>
    <w:rsid w:val="00327371"/>
    <w:rsid w:val="003273E9"/>
    <w:rsid w:val="003274C6"/>
    <w:rsid w:val="003276BA"/>
    <w:rsid w:val="00327835"/>
    <w:rsid w:val="0032787C"/>
    <w:rsid w:val="003278A1"/>
    <w:rsid w:val="00327944"/>
    <w:rsid w:val="00327E7C"/>
    <w:rsid w:val="00330152"/>
    <w:rsid w:val="00330229"/>
    <w:rsid w:val="00330325"/>
    <w:rsid w:val="00330392"/>
    <w:rsid w:val="003303D6"/>
    <w:rsid w:val="0033071E"/>
    <w:rsid w:val="00330825"/>
    <w:rsid w:val="00330A98"/>
    <w:rsid w:val="00330B50"/>
    <w:rsid w:val="00330BBD"/>
    <w:rsid w:val="00330BD8"/>
    <w:rsid w:val="00330D36"/>
    <w:rsid w:val="00330E7C"/>
    <w:rsid w:val="00330F34"/>
    <w:rsid w:val="00330F9B"/>
    <w:rsid w:val="00330FA6"/>
    <w:rsid w:val="00330FE5"/>
    <w:rsid w:val="0033134A"/>
    <w:rsid w:val="003313D9"/>
    <w:rsid w:val="00331441"/>
    <w:rsid w:val="0033152B"/>
    <w:rsid w:val="003316A2"/>
    <w:rsid w:val="0033174E"/>
    <w:rsid w:val="00331DD4"/>
    <w:rsid w:val="00332196"/>
    <w:rsid w:val="00332299"/>
    <w:rsid w:val="003322F8"/>
    <w:rsid w:val="003323BC"/>
    <w:rsid w:val="0033284D"/>
    <w:rsid w:val="00332B54"/>
    <w:rsid w:val="00332CF4"/>
    <w:rsid w:val="003330F6"/>
    <w:rsid w:val="003333B5"/>
    <w:rsid w:val="00333688"/>
    <w:rsid w:val="00333745"/>
    <w:rsid w:val="00333933"/>
    <w:rsid w:val="00333968"/>
    <w:rsid w:val="00333985"/>
    <w:rsid w:val="00333D4F"/>
    <w:rsid w:val="00333DE1"/>
    <w:rsid w:val="00333F77"/>
    <w:rsid w:val="00334375"/>
    <w:rsid w:val="00334669"/>
    <w:rsid w:val="00334702"/>
    <w:rsid w:val="00334825"/>
    <w:rsid w:val="00334F0C"/>
    <w:rsid w:val="0033524F"/>
    <w:rsid w:val="00335394"/>
    <w:rsid w:val="003355F4"/>
    <w:rsid w:val="0033589B"/>
    <w:rsid w:val="003359EB"/>
    <w:rsid w:val="00335A68"/>
    <w:rsid w:val="00336031"/>
    <w:rsid w:val="00336168"/>
    <w:rsid w:val="00336768"/>
    <w:rsid w:val="00336851"/>
    <w:rsid w:val="0033695A"/>
    <w:rsid w:val="00336A13"/>
    <w:rsid w:val="00336C7A"/>
    <w:rsid w:val="00336CFE"/>
    <w:rsid w:val="00336E21"/>
    <w:rsid w:val="0033704F"/>
    <w:rsid w:val="0033713C"/>
    <w:rsid w:val="00337204"/>
    <w:rsid w:val="00337280"/>
    <w:rsid w:val="003372CA"/>
    <w:rsid w:val="0033730A"/>
    <w:rsid w:val="00337418"/>
    <w:rsid w:val="003376BA"/>
    <w:rsid w:val="00337789"/>
    <w:rsid w:val="00337A28"/>
    <w:rsid w:val="00337B63"/>
    <w:rsid w:val="00337B95"/>
    <w:rsid w:val="00337C68"/>
    <w:rsid w:val="00337C7A"/>
    <w:rsid w:val="00337D6F"/>
    <w:rsid w:val="00340081"/>
    <w:rsid w:val="0034019E"/>
    <w:rsid w:val="003405B7"/>
    <w:rsid w:val="00340722"/>
    <w:rsid w:val="00340781"/>
    <w:rsid w:val="00340879"/>
    <w:rsid w:val="0034092C"/>
    <w:rsid w:val="00340AA0"/>
    <w:rsid w:val="00340D0C"/>
    <w:rsid w:val="00340F66"/>
    <w:rsid w:val="0034129C"/>
    <w:rsid w:val="003419B0"/>
    <w:rsid w:val="00341A2C"/>
    <w:rsid w:val="00341AA6"/>
    <w:rsid w:val="00341D0A"/>
    <w:rsid w:val="00341E99"/>
    <w:rsid w:val="003420CA"/>
    <w:rsid w:val="003422ED"/>
    <w:rsid w:val="00342308"/>
    <w:rsid w:val="0034243F"/>
    <w:rsid w:val="00342503"/>
    <w:rsid w:val="003427A1"/>
    <w:rsid w:val="0034286E"/>
    <w:rsid w:val="00342937"/>
    <w:rsid w:val="00342B7A"/>
    <w:rsid w:val="00342BC2"/>
    <w:rsid w:val="00342C93"/>
    <w:rsid w:val="00342F34"/>
    <w:rsid w:val="00342FC4"/>
    <w:rsid w:val="00343390"/>
    <w:rsid w:val="0034346F"/>
    <w:rsid w:val="003435BA"/>
    <w:rsid w:val="0034378E"/>
    <w:rsid w:val="00343982"/>
    <w:rsid w:val="00343990"/>
    <w:rsid w:val="00343AC4"/>
    <w:rsid w:val="00343D76"/>
    <w:rsid w:val="00343E53"/>
    <w:rsid w:val="00343F50"/>
    <w:rsid w:val="00343FCD"/>
    <w:rsid w:val="00344365"/>
    <w:rsid w:val="003444A8"/>
    <w:rsid w:val="003446C2"/>
    <w:rsid w:val="003446DF"/>
    <w:rsid w:val="003447CF"/>
    <w:rsid w:val="00344833"/>
    <w:rsid w:val="003448B0"/>
    <w:rsid w:val="0034494D"/>
    <w:rsid w:val="00344BFC"/>
    <w:rsid w:val="00344C18"/>
    <w:rsid w:val="00345073"/>
    <w:rsid w:val="0034513D"/>
    <w:rsid w:val="00345529"/>
    <w:rsid w:val="00345584"/>
    <w:rsid w:val="003456AD"/>
    <w:rsid w:val="003457E6"/>
    <w:rsid w:val="00345821"/>
    <w:rsid w:val="00345D2B"/>
    <w:rsid w:val="00345D42"/>
    <w:rsid w:val="00345E3A"/>
    <w:rsid w:val="00346518"/>
    <w:rsid w:val="003465AC"/>
    <w:rsid w:val="00346876"/>
    <w:rsid w:val="00346A54"/>
    <w:rsid w:val="00346C40"/>
    <w:rsid w:val="00346C7E"/>
    <w:rsid w:val="00346EF4"/>
    <w:rsid w:val="00346FE6"/>
    <w:rsid w:val="00347369"/>
    <w:rsid w:val="00347697"/>
    <w:rsid w:val="00347982"/>
    <w:rsid w:val="00347A74"/>
    <w:rsid w:val="00347B98"/>
    <w:rsid w:val="00347C0D"/>
    <w:rsid w:val="00347D71"/>
    <w:rsid w:val="00347EA1"/>
    <w:rsid w:val="003503EE"/>
    <w:rsid w:val="0035046C"/>
    <w:rsid w:val="003507CE"/>
    <w:rsid w:val="00350D83"/>
    <w:rsid w:val="00350E5B"/>
    <w:rsid w:val="00351033"/>
    <w:rsid w:val="00351080"/>
    <w:rsid w:val="003510EF"/>
    <w:rsid w:val="00351479"/>
    <w:rsid w:val="0035152E"/>
    <w:rsid w:val="00351600"/>
    <w:rsid w:val="00351774"/>
    <w:rsid w:val="003518DE"/>
    <w:rsid w:val="00351B4F"/>
    <w:rsid w:val="00351FD0"/>
    <w:rsid w:val="00352049"/>
    <w:rsid w:val="003521C6"/>
    <w:rsid w:val="0035263E"/>
    <w:rsid w:val="00352802"/>
    <w:rsid w:val="00352A7E"/>
    <w:rsid w:val="00352C64"/>
    <w:rsid w:val="00352EA3"/>
    <w:rsid w:val="00352F03"/>
    <w:rsid w:val="00353307"/>
    <w:rsid w:val="0035358D"/>
    <w:rsid w:val="00353685"/>
    <w:rsid w:val="003536CB"/>
    <w:rsid w:val="00353824"/>
    <w:rsid w:val="003539F3"/>
    <w:rsid w:val="00353E52"/>
    <w:rsid w:val="00353FAD"/>
    <w:rsid w:val="003542B5"/>
    <w:rsid w:val="003546DE"/>
    <w:rsid w:val="00354765"/>
    <w:rsid w:val="00354768"/>
    <w:rsid w:val="00354CF6"/>
    <w:rsid w:val="00354DF3"/>
    <w:rsid w:val="00354F5B"/>
    <w:rsid w:val="00355063"/>
    <w:rsid w:val="00355293"/>
    <w:rsid w:val="003552A5"/>
    <w:rsid w:val="00355A32"/>
    <w:rsid w:val="00355BF7"/>
    <w:rsid w:val="00355C57"/>
    <w:rsid w:val="00355D7E"/>
    <w:rsid w:val="003561CB"/>
    <w:rsid w:val="003564A2"/>
    <w:rsid w:val="00356543"/>
    <w:rsid w:val="003565CB"/>
    <w:rsid w:val="003567DC"/>
    <w:rsid w:val="00356873"/>
    <w:rsid w:val="0035691A"/>
    <w:rsid w:val="00356EEB"/>
    <w:rsid w:val="003570D3"/>
    <w:rsid w:val="00357110"/>
    <w:rsid w:val="00357198"/>
    <w:rsid w:val="00357522"/>
    <w:rsid w:val="00357939"/>
    <w:rsid w:val="00357953"/>
    <w:rsid w:val="00357A82"/>
    <w:rsid w:val="00357DCB"/>
    <w:rsid w:val="0036040E"/>
    <w:rsid w:val="00360506"/>
    <w:rsid w:val="00360533"/>
    <w:rsid w:val="00360CAE"/>
    <w:rsid w:val="00360DD4"/>
    <w:rsid w:val="0036151D"/>
    <w:rsid w:val="003615B0"/>
    <w:rsid w:val="0036166A"/>
    <w:rsid w:val="00361834"/>
    <w:rsid w:val="00361893"/>
    <w:rsid w:val="003618D0"/>
    <w:rsid w:val="00361A2C"/>
    <w:rsid w:val="00361AEF"/>
    <w:rsid w:val="00361F95"/>
    <w:rsid w:val="003620AC"/>
    <w:rsid w:val="00362300"/>
    <w:rsid w:val="00362474"/>
    <w:rsid w:val="003629F6"/>
    <w:rsid w:val="00362C55"/>
    <w:rsid w:val="00362F44"/>
    <w:rsid w:val="00362F93"/>
    <w:rsid w:val="003630D2"/>
    <w:rsid w:val="003635D4"/>
    <w:rsid w:val="0036389F"/>
    <w:rsid w:val="00363956"/>
    <w:rsid w:val="00363C5A"/>
    <w:rsid w:val="00363CA0"/>
    <w:rsid w:val="00364224"/>
    <w:rsid w:val="003642BD"/>
    <w:rsid w:val="003642DE"/>
    <w:rsid w:val="003643B6"/>
    <w:rsid w:val="00364469"/>
    <w:rsid w:val="003644D8"/>
    <w:rsid w:val="003644EF"/>
    <w:rsid w:val="003646CE"/>
    <w:rsid w:val="00364A4A"/>
    <w:rsid w:val="00364AB8"/>
    <w:rsid w:val="00364DC6"/>
    <w:rsid w:val="00364FC3"/>
    <w:rsid w:val="003650CE"/>
    <w:rsid w:val="003652DA"/>
    <w:rsid w:val="0036538B"/>
    <w:rsid w:val="00365406"/>
    <w:rsid w:val="00365527"/>
    <w:rsid w:val="00365981"/>
    <w:rsid w:val="00365AA1"/>
    <w:rsid w:val="00365B9E"/>
    <w:rsid w:val="00365BC3"/>
    <w:rsid w:val="00365BEE"/>
    <w:rsid w:val="00365C18"/>
    <w:rsid w:val="00365E31"/>
    <w:rsid w:val="00365FF8"/>
    <w:rsid w:val="0036630A"/>
    <w:rsid w:val="003664C9"/>
    <w:rsid w:val="00366587"/>
    <w:rsid w:val="00366988"/>
    <w:rsid w:val="003669E0"/>
    <w:rsid w:val="00366AE3"/>
    <w:rsid w:val="00366DEF"/>
    <w:rsid w:val="00366E63"/>
    <w:rsid w:val="00367266"/>
    <w:rsid w:val="003674B2"/>
    <w:rsid w:val="0036761D"/>
    <w:rsid w:val="00367702"/>
    <w:rsid w:val="0036773C"/>
    <w:rsid w:val="0036773E"/>
    <w:rsid w:val="00367BC4"/>
    <w:rsid w:val="00367D1B"/>
    <w:rsid w:val="00370182"/>
    <w:rsid w:val="0037033A"/>
    <w:rsid w:val="003703D1"/>
    <w:rsid w:val="00370472"/>
    <w:rsid w:val="003705E3"/>
    <w:rsid w:val="00370D67"/>
    <w:rsid w:val="00371177"/>
    <w:rsid w:val="0037118C"/>
    <w:rsid w:val="003718F9"/>
    <w:rsid w:val="003719D8"/>
    <w:rsid w:val="00371BD1"/>
    <w:rsid w:val="00371BE4"/>
    <w:rsid w:val="00371D72"/>
    <w:rsid w:val="0037209D"/>
    <w:rsid w:val="0037245E"/>
    <w:rsid w:val="00372603"/>
    <w:rsid w:val="003727B1"/>
    <w:rsid w:val="003728B1"/>
    <w:rsid w:val="00372C4F"/>
    <w:rsid w:val="00372EB5"/>
    <w:rsid w:val="00372F15"/>
    <w:rsid w:val="00372F22"/>
    <w:rsid w:val="003731DD"/>
    <w:rsid w:val="0037350F"/>
    <w:rsid w:val="00373592"/>
    <w:rsid w:val="0037363B"/>
    <w:rsid w:val="0037375E"/>
    <w:rsid w:val="0037387E"/>
    <w:rsid w:val="00373AB9"/>
    <w:rsid w:val="00373C64"/>
    <w:rsid w:val="00373CBA"/>
    <w:rsid w:val="00373CF1"/>
    <w:rsid w:val="00373D6A"/>
    <w:rsid w:val="00373EA1"/>
    <w:rsid w:val="00374087"/>
    <w:rsid w:val="003745FF"/>
    <w:rsid w:val="0037464C"/>
    <w:rsid w:val="00374753"/>
    <w:rsid w:val="003748F4"/>
    <w:rsid w:val="00374975"/>
    <w:rsid w:val="00374A62"/>
    <w:rsid w:val="00374AA4"/>
    <w:rsid w:val="00374B6F"/>
    <w:rsid w:val="00374BFB"/>
    <w:rsid w:val="00374E1A"/>
    <w:rsid w:val="00375060"/>
    <w:rsid w:val="003751A2"/>
    <w:rsid w:val="003754EF"/>
    <w:rsid w:val="0037578D"/>
    <w:rsid w:val="00375D3A"/>
    <w:rsid w:val="00375FF5"/>
    <w:rsid w:val="003760AD"/>
    <w:rsid w:val="00376231"/>
    <w:rsid w:val="00376297"/>
    <w:rsid w:val="0037637E"/>
    <w:rsid w:val="003765AC"/>
    <w:rsid w:val="00376829"/>
    <w:rsid w:val="00376B96"/>
    <w:rsid w:val="00376D94"/>
    <w:rsid w:val="00376E2F"/>
    <w:rsid w:val="003772F9"/>
    <w:rsid w:val="003774F5"/>
    <w:rsid w:val="0037798B"/>
    <w:rsid w:val="00377B5B"/>
    <w:rsid w:val="00377C00"/>
    <w:rsid w:val="00377C5F"/>
    <w:rsid w:val="00377CA6"/>
    <w:rsid w:val="00377E88"/>
    <w:rsid w:val="00377F14"/>
    <w:rsid w:val="0038049E"/>
    <w:rsid w:val="00380515"/>
    <w:rsid w:val="0038071B"/>
    <w:rsid w:val="00380CFE"/>
    <w:rsid w:val="00380D9F"/>
    <w:rsid w:val="00380F07"/>
    <w:rsid w:val="00380F8C"/>
    <w:rsid w:val="003810AA"/>
    <w:rsid w:val="003810CE"/>
    <w:rsid w:val="003813BE"/>
    <w:rsid w:val="00381480"/>
    <w:rsid w:val="003815CC"/>
    <w:rsid w:val="00381B12"/>
    <w:rsid w:val="00381C2A"/>
    <w:rsid w:val="00381E0B"/>
    <w:rsid w:val="00381E10"/>
    <w:rsid w:val="0038206C"/>
    <w:rsid w:val="0038212C"/>
    <w:rsid w:val="0038220E"/>
    <w:rsid w:val="00382295"/>
    <w:rsid w:val="00382959"/>
    <w:rsid w:val="00382AF1"/>
    <w:rsid w:val="00383112"/>
    <w:rsid w:val="00383312"/>
    <w:rsid w:val="003838A8"/>
    <w:rsid w:val="00383FA7"/>
    <w:rsid w:val="00384326"/>
    <w:rsid w:val="00384537"/>
    <w:rsid w:val="003846BD"/>
    <w:rsid w:val="00384740"/>
    <w:rsid w:val="00384806"/>
    <w:rsid w:val="00384945"/>
    <w:rsid w:val="003849A8"/>
    <w:rsid w:val="003849BF"/>
    <w:rsid w:val="003849F4"/>
    <w:rsid w:val="00384AC1"/>
    <w:rsid w:val="00384B99"/>
    <w:rsid w:val="00384DE3"/>
    <w:rsid w:val="00384EDE"/>
    <w:rsid w:val="003854AA"/>
    <w:rsid w:val="003854B0"/>
    <w:rsid w:val="00385511"/>
    <w:rsid w:val="00385532"/>
    <w:rsid w:val="00385557"/>
    <w:rsid w:val="003857FF"/>
    <w:rsid w:val="003858BD"/>
    <w:rsid w:val="00385A6E"/>
    <w:rsid w:val="00385CE5"/>
    <w:rsid w:val="00386253"/>
    <w:rsid w:val="00386315"/>
    <w:rsid w:val="00386599"/>
    <w:rsid w:val="003865E6"/>
    <w:rsid w:val="00386829"/>
    <w:rsid w:val="00386A09"/>
    <w:rsid w:val="00387032"/>
    <w:rsid w:val="00387060"/>
    <w:rsid w:val="003870AD"/>
    <w:rsid w:val="00387159"/>
    <w:rsid w:val="00387837"/>
    <w:rsid w:val="00387B53"/>
    <w:rsid w:val="00387B71"/>
    <w:rsid w:val="00387CC7"/>
    <w:rsid w:val="00387DC3"/>
    <w:rsid w:val="00387E17"/>
    <w:rsid w:val="00390465"/>
    <w:rsid w:val="00390483"/>
    <w:rsid w:val="003904FA"/>
    <w:rsid w:val="00390562"/>
    <w:rsid w:val="003906B9"/>
    <w:rsid w:val="003906F5"/>
    <w:rsid w:val="00390881"/>
    <w:rsid w:val="00390B74"/>
    <w:rsid w:val="00391132"/>
    <w:rsid w:val="0039113C"/>
    <w:rsid w:val="00391230"/>
    <w:rsid w:val="00391367"/>
    <w:rsid w:val="00391398"/>
    <w:rsid w:val="003913EE"/>
    <w:rsid w:val="0039162E"/>
    <w:rsid w:val="00391933"/>
    <w:rsid w:val="00391E7D"/>
    <w:rsid w:val="00392206"/>
    <w:rsid w:val="0039221B"/>
    <w:rsid w:val="003922D2"/>
    <w:rsid w:val="00392351"/>
    <w:rsid w:val="003923A1"/>
    <w:rsid w:val="00392839"/>
    <w:rsid w:val="003928B6"/>
    <w:rsid w:val="00392975"/>
    <w:rsid w:val="00392E59"/>
    <w:rsid w:val="00392E97"/>
    <w:rsid w:val="00392EC9"/>
    <w:rsid w:val="00392F3B"/>
    <w:rsid w:val="00392F69"/>
    <w:rsid w:val="00392FBD"/>
    <w:rsid w:val="0039313A"/>
    <w:rsid w:val="0039315D"/>
    <w:rsid w:val="0039373F"/>
    <w:rsid w:val="003939E4"/>
    <w:rsid w:val="00393A3C"/>
    <w:rsid w:val="00393B02"/>
    <w:rsid w:val="00393BCF"/>
    <w:rsid w:val="00393C7B"/>
    <w:rsid w:val="00393E13"/>
    <w:rsid w:val="00393F4E"/>
    <w:rsid w:val="00394306"/>
    <w:rsid w:val="003945A3"/>
    <w:rsid w:val="00394690"/>
    <w:rsid w:val="00394982"/>
    <w:rsid w:val="00394A78"/>
    <w:rsid w:val="00394C5A"/>
    <w:rsid w:val="00394E43"/>
    <w:rsid w:val="00395258"/>
    <w:rsid w:val="00395344"/>
    <w:rsid w:val="00395465"/>
    <w:rsid w:val="00395663"/>
    <w:rsid w:val="003956A9"/>
    <w:rsid w:val="00395807"/>
    <w:rsid w:val="0039587D"/>
    <w:rsid w:val="00395A67"/>
    <w:rsid w:val="00395A74"/>
    <w:rsid w:val="00395BA5"/>
    <w:rsid w:val="00395BE4"/>
    <w:rsid w:val="0039600B"/>
    <w:rsid w:val="00396134"/>
    <w:rsid w:val="003961C9"/>
    <w:rsid w:val="003962A6"/>
    <w:rsid w:val="003962E8"/>
    <w:rsid w:val="00396317"/>
    <w:rsid w:val="00396333"/>
    <w:rsid w:val="003963F6"/>
    <w:rsid w:val="00396A39"/>
    <w:rsid w:val="00396B63"/>
    <w:rsid w:val="00396D3D"/>
    <w:rsid w:val="00396F25"/>
    <w:rsid w:val="00396F2D"/>
    <w:rsid w:val="0039710A"/>
    <w:rsid w:val="00397274"/>
    <w:rsid w:val="003973B4"/>
    <w:rsid w:val="003973C6"/>
    <w:rsid w:val="0039741C"/>
    <w:rsid w:val="00397515"/>
    <w:rsid w:val="003976AB"/>
    <w:rsid w:val="00397781"/>
    <w:rsid w:val="003979B2"/>
    <w:rsid w:val="00397C23"/>
    <w:rsid w:val="00397E70"/>
    <w:rsid w:val="00397EAF"/>
    <w:rsid w:val="00397FC5"/>
    <w:rsid w:val="003A0635"/>
    <w:rsid w:val="003A0A34"/>
    <w:rsid w:val="003A0E0C"/>
    <w:rsid w:val="003A0FBE"/>
    <w:rsid w:val="003A11A4"/>
    <w:rsid w:val="003A127E"/>
    <w:rsid w:val="003A16B5"/>
    <w:rsid w:val="003A17FA"/>
    <w:rsid w:val="003A186C"/>
    <w:rsid w:val="003A18D6"/>
    <w:rsid w:val="003A1975"/>
    <w:rsid w:val="003A1B18"/>
    <w:rsid w:val="003A1B65"/>
    <w:rsid w:val="003A1F13"/>
    <w:rsid w:val="003A2352"/>
    <w:rsid w:val="003A263F"/>
    <w:rsid w:val="003A26D5"/>
    <w:rsid w:val="003A299F"/>
    <w:rsid w:val="003A2A7A"/>
    <w:rsid w:val="003A2BBE"/>
    <w:rsid w:val="003A2C3A"/>
    <w:rsid w:val="003A2D24"/>
    <w:rsid w:val="003A2D9A"/>
    <w:rsid w:val="003A2E63"/>
    <w:rsid w:val="003A2F29"/>
    <w:rsid w:val="003A2FBC"/>
    <w:rsid w:val="003A2FD4"/>
    <w:rsid w:val="003A309C"/>
    <w:rsid w:val="003A3257"/>
    <w:rsid w:val="003A3515"/>
    <w:rsid w:val="003A3898"/>
    <w:rsid w:val="003A39FE"/>
    <w:rsid w:val="003A3B39"/>
    <w:rsid w:val="003A40CA"/>
    <w:rsid w:val="003A4435"/>
    <w:rsid w:val="003A4619"/>
    <w:rsid w:val="003A4766"/>
    <w:rsid w:val="003A4BC4"/>
    <w:rsid w:val="003A4DBC"/>
    <w:rsid w:val="003A4DC3"/>
    <w:rsid w:val="003A4DFC"/>
    <w:rsid w:val="003A510D"/>
    <w:rsid w:val="003A5668"/>
    <w:rsid w:val="003A5B45"/>
    <w:rsid w:val="003A5DA2"/>
    <w:rsid w:val="003A5F0E"/>
    <w:rsid w:val="003A5F5C"/>
    <w:rsid w:val="003A5F77"/>
    <w:rsid w:val="003A60FE"/>
    <w:rsid w:val="003A62BA"/>
    <w:rsid w:val="003A65B7"/>
    <w:rsid w:val="003A69F1"/>
    <w:rsid w:val="003A6ADC"/>
    <w:rsid w:val="003A6C54"/>
    <w:rsid w:val="003A6D00"/>
    <w:rsid w:val="003A6D3D"/>
    <w:rsid w:val="003A6D56"/>
    <w:rsid w:val="003A73A4"/>
    <w:rsid w:val="003A73E7"/>
    <w:rsid w:val="003A7444"/>
    <w:rsid w:val="003A745D"/>
    <w:rsid w:val="003A778C"/>
    <w:rsid w:val="003A78AE"/>
    <w:rsid w:val="003A78FC"/>
    <w:rsid w:val="003A7C0D"/>
    <w:rsid w:val="003A7C19"/>
    <w:rsid w:val="003B0383"/>
    <w:rsid w:val="003B0389"/>
    <w:rsid w:val="003B052A"/>
    <w:rsid w:val="003B06A6"/>
    <w:rsid w:val="003B0BE7"/>
    <w:rsid w:val="003B0EEA"/>
    <w:rsid w:val="003B0F36"/>
    <w:rsid w:val="003B0FD0"/>
    <w:rsid w:val="003B102D"/>
    <w:rsid w:val="003B1109"/>
    <w:rsid w:val="003B1209"/>
    <w:rsid w:val="003B1220"/>
    <w:rsid w:val="003B1320"/>
    <w:rsid w:val="003B172B"/>
    <w:rsid w:val="003B18F7"/>
    <w:rsid w:val="003B1D90"/>
    <w:rsid w:val="003B1DBD"/>
    <w:rsid w:val="003B2051"/>
    <w:rsid w:val="003B2069"/>
    <w:rsid w:val="003B23DD"/>
    <w:rsid w:val="003B2484"/>
    <w:rsid w:val="003B27B5"/>
    <w:rsid w:val="003B2A6C"/>
    <w:rsid w:val="003B2BC9"/>
    <w:rsid w:val="003B2C2C"/>
    <w:rsid w:val="003B2D5F"/>
    <w:rsid w:val="003B30F2"/>
    <w:rsid w:val="003B3376"/>
    <w:rsid w:val="003B3519"/>
    <w:rsid w:val="003B369F"/>
    <w:rsid w:val="003B3883"/>
    <w:rsid w:val="003B3A42"/>
    <w:rsid w:val="003B3CEA"/>
    <w:rsid w:val="003B3D39"/>
    <w:rsid w:val="003B3F45"/>
    <w:rsid w:val="003B3FBF"/>
    <w:rsid w:val="003B3FFC"/>
    <w:rsid w:val="003B4451"/>
    <w:rsid w:val="003B44DC"/>
    <w:rsid w:val="003B4591"/>
    <w:rsid w:val="003B45F3"/>
    <w:rsid w:val="003B4950"/>
    <w:rsid w:val="003B4A1B"/>
    <w:rsid w:val="003B4F35"/>
    <w:rsid w:val="003B4FD9"/>
    <w:rsid w:val="003B50E1"/>
    <w:rsid w:val="003B5135"/>
    <w:rsid w:val="003B522F"/>
    <w:rsid w:val="003B55D8"/>
    <w:rsid w:val="003B5E10"/>
    <w:rsid w:val="003B5F74"/>
    <w:rsid w:val="003B5FBB"/>
    <w:rsid w:val="003B60A3"/>
    <w:rsid w:val="003B60FC"/>
    <w:rsid w:val="003B623A"/>
    <w:rsid w:val="003B6543"/>
    <w:rsid w:val="003B6613"/>
    <w:rsid w:val="003B663A"/>
    <w:rsid w:val="003B6647"/>
    <w:rsid w:val="003B6773"/>
    <w:rsid w:val="003B6AA8"/>
    <w:rsid w:val="003B6D71"/>
    <w:rsid w:val="003B7233"/>
    <w:rsid w:val="003B745F"/>
    <w:rsid w:val="003B751B"/>
    <w:rsid w:val="003B7682"/>
    <w:rsid w:val="003B76C4"/>
    <w:rsid w:val="003B7AB0"/>
    <w:rsid w:val="003B7B6A"/>
    <w:rsid w:val="003B7C14"/>
    <w:rsid w:val="003B7D4B"/>
    <w:rsid w:val="003B7FDA"/>
    <w:rsid w:val="003C02BB"/>
    <w:rsid w:val="003C04EB"/>
    <w:rsid w:val="003C05D3"/>
    <w:rsid w:val="003C09BD"/>
    <w:rsid w:val="003C09C7"/>
    <w:rsid w:val="003C0F8F"/>
    <w:rsid w:val="003C16C5"/>
    <w:rsid w:val="003C18CC"/>
    <w:rsid w:val="003C1988"/>
    <w:rsid w:val="003C1A1D"/>
    <w:rsid w:val="003C1CA4"/>
    <w:rsid w:val="003C1E77"/>
    <w:rsid w:val="003C1F21"/>
    <w:rsid w:val="003C2102"/>
    <w:rsid w:val="003C2756"/>
    <w:rsid w:val="003C29D4"/>
    <w:rsid w:val="003C29D5"/>
    <w:rsid w:val="003C2F2B"/>
    <w:rsid w:val="003C3033"/>
    <w:rsid w:val="003C30C4"/>
    <w:rsid w:val="003C34FD"/>
    <w:rsid w:val="003C3827"/>
    <w:rsid w:val="003C387D"/>
    <w:rsid w:val="003C3A57"/>
    <w:rsid w:val="003C3DD3"/>
    <w:rsid w:val="003C455A"/>
    <w:rsid w:val="003C4574"/>
    <w:rsid w:val="003C45C9"/>
    <w:rsid w:val="003C4610"/>
    <w:rsid w:val="003C482D"/>
    <w:rsid w:val="003C4879"/>
    <w:rsid w:val="003C48B8"/>
    <w:rsid w:val="003C497C"/>
    <w:rsid w:val="003C4A68"/>
    <w:rsid w:val="003C4AA3"/>
    <w:rsid w:val="003C4CBB"/>
    <w:rsid w:val="003C5040"/>
    <w:rsid w:val="003C536A"/>
    <w:rsid w:val="003C550E"/>
    <w:rsid w:val="003C55BD"/>
    <w:rsid w:val="003C5689"/>
    <w:rsid w:val="003C58E6"/>
    <w:rsid w:val="003C608B"/>
    <w:rsid w:val="003C6286"/>
    <w:rsid w:val="003C6629"/>
    <w:rsid w:val="003C66B9"/>
    <w:rsid w:val="003C6880"/>
    <w:rsid w:val="003C68C5"/>
    <w:rsid w:val="003C6C6A"/>
    <w:rsid w:val="003C6D0E"/>
    <w:rsid w:val="003C6D92"/>
    <w:rsid w:val="003C6E87"/>
    <w:rsid w:val="003C7018"/>
    <w:rsid w:val="003C701A"/>
    <w:rsid w:val="003C764A"/>
    <w:rsid w:val="003C7690"/>
    <w:rsid w:val="003C7AA0"/>
    <w:rsid w:val="003C7C51"/>
    <w:rsid w:val="003C7F05"/>
    <w:rsid w:val="003D09E3"/>
    <w:rsid w:val="003D0A45"/>
    <w:rsid w:val="003D0C02"/>
    <w:rsid w:val="003D0D02"/>
    <w:rsid w:val="003D0D2F"/>
    <w:rsid w:val="003D0EDD"/>
    <w:rsid w:val="003D0EFA"/>
    <w:rsid w:val="003D0F8F"/>
    <w:rsid w:val="003D1094"/>
    <w:rsid w:val="003D1265"/>
    <w:rsid w:val="003D17D8"/>
    <w:rsid w:val="003D1891"/>
    <w:rsid w:val="003D18A0"/>
    <w:rsid w:val="003D2297"/>
    <w:rsid w:val="003D2844"/>
    <w:rsid w:val="003D2867"/>
    <w:rsid w:val="003D29D5"/>
    <w:rsid w:val="003D2B63"/>
    <w:rsid w:val="003D2E0F"/>
    <w:rsid w:val="003D333F"/>
    <w:rsid w:val="003D35BF"/>
    <w:rsid w:val="003D374D"/>
    <w:rsid w:val="003D37E9"/>
    <w:rsid w:val="003D3942"/>
    <w:rsid w:val="003D3944"/>
    <w:rsid w:val="003D3B4F"/>
    <w:rsid w:val="003D3BA7"/>
    <w:rsid w:val="003D3BBE"/>
    <w:rsid w:val="003D3D7A"/>
    <w:rsid w:val="003D40EF"/>
    <w:rsid w:val="003D47F2"/>
    <w:rsid w:val="003D4823"/>
    <w:rsid w:val="003D4A65"/>
    <w:rsid w:val="003D4ADF"/>
    <w:rsid w:val="003D4B12"/>
    <w:rsid w:val="003D4B1B"/>
    <w:rsid w:val="003D4D7C"/>
    <w:rsid w:val="003D4E82"/>
    <w:rsid w:val="003D4F88"/>
    <w:rsid w:val="003D503F"/>
    <w:rsid w:val="003D5068"/>
    <w:rsid w:val="003D50DE"/>
    <w:rsid w:val="003D5105"/>
    <w:rsid w:val="003D51D7"/>
    <w:rsid w:val="003D547F"/>
    <w:rsid w:val="003D55E5"/>
    <w:rsid w:val="003D5753"/>
    <w:rsid w:val="003D581E"/>
    <w:rsid w:val="003D58C0"/>
    <w:rsid w:val="003D5F0A"/>
    <w:rsid w:val="003D5FA0"/>
    <w:rsid w:val="003D620D"/>
    <w:rsid w:val="003D67A1"/>
    <w:rsid w:val="003D6870"/>
    <w:rsid w:val="003D68A2"/>
    <w:rsid w:val="003D68E4"/>
    <w:rsid w:val="003D6B5C"/>
    <w:rsid w:val="003D7137"/>
    <w:rsid w:val="003D71F5"/>
    <w:rsid w:val="003D7232"/>
    <w:rsid w:val="003D7336"/>
    <w:rsid w:val="003D73DA"/>
    <w:rsid w:val="003D770E"/>
    <w:rsid w:val="003D7888"/>
    <w:rsid w:val="003D78C6"/>
    <w:rsid w:val="003D7B90"/>
    <w:rsid w:val="003D7C72"/>
    <w:rsid w:val="003D7CAA"/>
    <w:rsid w:val="003D7CB0"/>
    <w:rsid w:val="003E00FA"/>
    <w:rsid w:val="003E0188"/>
    <w:rsid w:val="003E032E"/>
    <w:rsid w:val="003E03D4"/>
    <w:rsid w:val="003E04A9"/>
    <w:rsid w:val="003E0561"/>
    <w:rsid w:val="003E061D"/>
    <w:rsid w:val="003E0A4B"/>
    <w:rsid w:val="003E0B14"/>
    <w:rsid w:val="003E0B62"/>
    <w:rsid w:val="003E0C4B"/>
    <w:rsid w:val="003E0CA6"/>
    <w:rsid w:val="003E0D6A"/>
    <w:rsid w:val="003E0F55"/>
    <w:rsid w:val="003E1028"/>
    <w:rsid w:val="003E104D"/>
    <w:rsid w:val="003E1114"/>
    <w:rsid w:val="003E11FE"/>
    <w:rsid w:val="003E121F"/>
    <w:rsid w:val="003E151B"/>
    <w:rsid w:val="003E1917"/>
    <w:rsid w:val="003E1B42"/>
    <w:rsid w:val="003E1C96"/>
    <w:rsid w:val="003E2DCA"/>
    <w:rsid w:val="003E2E92"/>
    <w:rsid w:val="003E2FF7"/>
    <w:rsid w:val="003E325F"/>
    <w:rsid w:val="003E32FE"/>
    <w:rsid w:val="003E34CB"/>
    <w:rsid w:val="003E372D"/>
    <w:rsid w:val="003E3B64"/>
    <w:rsid w:val="003E3C11"/>
    <w:rsid w:val="003E3EEC"/>
    <w:rsid w:val="003E3F60"/>
    <w:rsid w:val="003E4154"/>
    <w:rsid w:val="003E429C"/>
    <w:rsid w:val="003E43FA"/>
    <w:rsid w:val="003E4450"/>
    <w:rsid w:val="003E4508"/>
    <w:rsid w:val="003E4517"/>
    <w:rsid w:val="003E4AE8"/>
    <w:rsid w:val="003E4B12"/>
    <w:rsid w:val="003E4C9A"/>
    <w:rsid w:val="003E4DB8"/>
    <w:rsid w:val="003E4F80"/>
    <w:rsid w:val="003E504C"/>
    <w:rsid w:val="003E5575"/>
    <w:rsid w:val="003E57B0"/>
    <w:rsid w:val="003E58E2"/>
    <w:rsid w:val="003E5B6E"/>
    <w:rsid w:val="003E5B99"/>
    <w:rsid w:val="003E5C82"/>
    <w:rsid w:val="003E5D43"/>
    <w:rsid w:val="003E5FCF"/>
    <w:rsid w:val="003E6010"/>
    <w:rsid w:val="003E6106"/>
    <w:rsid w:val="003E6392"/>
    <w:rsid w:val="003E6691"/>
    <w:rsid w:val="003E66CB"/>
    <w:rsid w:val="003E677F"/>
    <w:rsid w:val="003E683B"/>
    <w:rsid w:val="003E6977"/>
    <w:rsid w:val="003E6A35"/>
    <w:rsid w:val="003E6B0D"/>
    <w:rsid w:val="003E6DB4"/>
    <w:rsid w:val="003E7012"/>
    <w:rsid w:val="003E72F0"/>
    <w:rsid w:val="003E7319"/>
    <w:rsid w:val="003E7358"/>
    <w:rsid w:val="003E73B9"/>
    <w:rsid w:val="003E744C"/>
    <w:rsid w:val="003E75D5"/>
    <w:rsid w:val="003E76E6"/>
    <w:rsid w:val="003E7759"/>
    <w:rsid w:val="003E791D"/>
    <w:rsid w:val="003E79BB"/>
    <w:rsid w:val="003E7C4F"/>
    <w:rsid w:val="003E7F6D"/>
    <w:rsid w:val="003F03FF"/>
    <w:rsid w:val="003F04E9"/>
    <w:rsid w:val="003F04F7"/>
    <w:rsid w:val="003F051C"/>
    <w:rsid w:val="003F061A"/>
    <w:rsid w:val="003F0A70"/>
    <w:rsid w:val="003F0B14"/>
    <w:rsid w:val="003F0C44"/>
    <w:rsid w:val="003F0D0A"/>
    <w:rsid w:val="003F0E86"/>
    <w:rsid w:val="003F0EDC"/>
    <w:rsid w:val="003F118B"/>
    <w:rsid w:val="003F1260"/>
    <w:rsid w:val="003F12D0"/>
    <w:rsid w:val="003F12DF"/>
    <w:rsid w:val="003F17DD"/>
    <w:rsid w:val="003F1A34"/>
    <w:rsid w:val="003F1A83"/>
    <w:rsid w:val="003F1A9B"/>
    <w:rsid w:val="003F1D28"/>
    <w:rsid w:val="003F1F51"/>
    <w:rsid w:val="003F2151"/>
    <w:rsid w:val="003F250E"/>
    <w:rsid w:val="003F258C"/>
    <w:rsid w:val="003F2627"/>
    <w:rsid w:val="003F2733"/>
    <w:rsid w:val="003F27CD"/>
    <w:rsid w:val="003F2888"/>
    <w:rsid w:val="003F2D7E"/>
    <w:rsid w:val="003F2FBB"/>
    <w:rsid w:val="003F3100"/>
    <w:rsid w:val="003F31FF"/>
    <w:rsid w:val="003F327F"/>
    <w:rsid w:val="003F368A"/>
    <w:rsid w:val="003F38A9"/>
    <w:rsid w:val="003F3A44"/>
    <w:rsid w:val="003F3AE2"/>
    <w:rsid w:val="003F40CE"/>
    <w:rsid w:val="003F45C4"/>
    <w:rsid w:val="003F45F5"/>
    <w:rsid w:val="003F462E"/>
    <w:rsid w:val="003F469E"/>
    <w:rsid w:val="003F4867"/>
    <w:rsid w:val="003F48AF"/>
    <w:rsid w:val="003F4A3E"/>
    <w:rsid w:val="003F4A67"/>
    <w:rsid w:val="003F4B4E"/>
    <w:rsid w:val="003F4BB2"/>
    <w:rsid w:val="003F4D83"/>
    <w:rsid w:val="003F4F01"/>
    <w:rsid w:val="003F54A7"/>
    <w:rsid w:val="003F564B"/>
    <w:rsid w:val="003F56C2"/>
    <w:rsid w:val="003F5707"/>
    <w:rsid w:val="003F5B64"/>
    <w:rsid w:val="003F6359"/>
    <w:rsid w:val="003F6792"/>
    <w:rsid w:val="003F68DC"/>
    <w:rsid w:val="003F6998"/>
    <w:rsid w:val="003F6DA5"/>
    <w:rsid w:val="003F6E13"/>
    <w:rsid w:val="003F6E64"/>
    <w:rsid w:val="003F6ED9"/>
    <w:rsid w:val="003F71C8"/>
    <w:rsid w:val="003F749A"/>
    <w:rsid w:val="003F749E"/>
    <w:rsid w:val="003F753B"/>
    <w:rsid w:val="003F75A2"/>
    <w:rsid w:val="003F7607"/>
    <w:rsid w:val="003F793B"/>
    <w:rsid w:val="003F7AE5"/>
    <w:rsid w:val="003F7CCE"/>
    <w:rsid w:val="004002F0"/>
    <w:rsid w:val="0040035C"/>
    <w:rsid w:val="004003E6"/>
    <w:rsid w:val="004004A6"/>
    <w:rsid w:val="004005E5"/>
    <w:rsid w:val="004007AD"/>
    <w:rsid w:val="0040081C"/>
    <w:rsid w:val="00400F09"/>
    <w:rsid w:val="00401095"/>
    <w:rsid w:val="00401470"/>
    <w:rsid w:val="00401CCD"/>
    <w:rsid w:val="00401E64"/>
    <w:rsid w:val="00401EB0"/>
    <w:rsid w:val="00401ED5"/>
    <w:rsid w:val="00401F1B"/>
    <w:rsid w:val="0040222C"/>
    <w:rsid w:val="0040232F"/>
    <w:rsid w:val="0040237C"/>
    <w:rsid w:val="0040244C"/>
    <w:rsid w:val="0040284C"/>
    <w:rsid w:val="00402A57"/>
    <w:rsid w:val="00402BA3"/>
    <w:rsid w:val="00402F14"/>
    <w:rsid w:val="00402FA1"/>
    <w:rsid w:val="00402FDE"/>
    <w:rsid w:val="00403175"/>
    <w:rsid w:val="00403353"/>
    <w:rsid w:val="00403E7F"/>
    <w:rsid w:val="0040434D"/>
    <w:rsid w:val="0040465E"/>
    <w:rsid w:val="004049D9"/>
    <w:rsid w:val="00404AF9"/>
    <w:rsid w:val="00404FA6"/>
    <w:rsid w:val="00405196"/>
    <w:rsid w:val="0040532D"/>
    <w:rsid w:val="0040539A"/>
    <w:rsid w:val="004053D9"/>
    <w:rsid w:val="0040582E"/>
    <w:rsid w:val="00405E8D"/>
    <w:rsid w:val="00406063"/>
    <w:rsid w:val="004060BD"/>
    <w:rsid w:val="0040618C"/>
    <w:rsid w:val="00406213"/>
    <w:rsid w:val="00406337"/>
    <w:rsid w:val="00406460"/>
    <w:rsid w:val="00406651"/>
    <w:rsid w:val="00406667"/>
    <w:rsid w:val="004066F3"/>
    <w:rsid w:val="0040672E"/>
    <w:rsid w:val="00406942"/>
    <w:rsid w:val="00406A81"/>
    <w:rsid w:val="00406E34"/>
    <w:rsid w:val="00406F12"/>
    <w:rsid w:val="00407048"/>
    <w:rsid w:val="004070F0"/>
    <w:rsid w:val="0040718B"/>
    <w:rsid w:val="004076E8"/>
    <w:rsid w:val="004077E5"/>
    <w:rsid w:val="00407874"/>
    <w:rsid w:val="004079EA"/>
    <w:rsid w:val="00407A95"/>
    <w:rsid w:val="00407BC9"/>
    <w:rsid w:val="00407BE6"/>
    <w:rsid w:val="0041004D"/>
    <w:rsid w:val="004101BA"/>
    <w:rsid w:val="004102B7"/>
    <w:rsid w:val="004102FB"/>
    <w:rsid w:val="004103D3"/>
    <w:rsid w:val="0041056F"/>
    <w:rsid w:val="004106AB"/>
    <w:rsid w:val="004107BD"/>
    <w:rsid w:val="00410803"/>
    <w:rsid w:val="004108CF"/>
    <w:rsid w:val="00410990"/>
    <w:rsid w:val="004109BB"/>
    <w:rsid w:val="00410AEB"/>
    <w:rsid w:val="00410B3E"/>
    <w:rsid w:val="00410D2E"/>
    <w:rsid w:val="0041112B"/>
    <w:rsid w:val="0041113B"/>
    <w:rsid w:val="004112F2"/>
    <w:rsid w:val="004116DA"/>
    <w:rsid w:val="00411A00"/>
    <w:rsid w:val="00411CC6"/>
    <w:rsid w:val="00411D08"/>
    <w:rsid w:val="00411E36"/>
    <w:rsid w:val="0041201B"/>
    <w:rsid w:val="0041209F"/>
    <w:rsid w:val="00412294"/>
    <w:rsid w:val="00412556"/>
    <w:rsid w:val="00412797"/>
    <w:rsid w:val="00412A83"/>
    <w:rsid w:val="00412C02"/>
    <w:rsid w:val="00412C12"/>
    <w:rsid w:val="00412E7F"/>
    <w:rsid w:val="00413492"/>
    <w:rsid w:val="00413874"/>
    <w:rsid w:val="00413C4D"/>
    <w:rsid w:val="004140BB"/>
    <w:rsid w:val="0041475F"/>
    <w:rsid w:val="00414882"/>
    <w:rsid w:val="00414A73"/>
    <w:rsid w:val="00414CBC"/>
    <w:rsid w:val="00414E21"/>
    <w:rsid w:val="00414F29"/>
    <w:rsid w:val="0041519D"/>
    <w:rsid w:val="004152A4"/>
    <w:rsid w:val="00415313"/>
    <w:rsid w:val="004153B1"/>
    <w:rsid w:val="004157BB"/>
    <w:rsid w:val="00415C5C"/>
    <w:rsid w:val="00415E3C"/>
    <w:rsid w:val="00415EE8"/>
    <w:rsid w:val="00416273"/>
    <w:rsid w:val="00416901"/>
    <w:rsid w:val="00416A8A"/>
    <w:rsid w:val="00416D9E"/>
    <w:rsid w:val="00417206"/>
    <w:rsid w:val="004172AD"/>
    <w:rsid w:val="004173E0"/>
    <w:rsid w:val="00417438"/>
    <w:rsid w:val="004176F1"/>
    <w:rsid w:val="00417819"/>
    <w:rsid w:val="004178D3"/>
    <w:rsid w:val="00417DE1"/>
    <w:rsid w:val="00420063"/>
    <w:rsid w:val="004203C2"/>
    <w:rsid w:val="00420479"/>
    <w:rsid w:val="004204E1"/>
    <w:rsid w:val="00420701"/>
    <w:rsid w:val="004207B8"/>
    <w:rsid w:val="00420A64"/>
    <w:rsid w:val="00420AAA"/>
    <w:rsid w:val="00420D43"/>
    <w:rsid w:val="00420DAE"/>
    <w:rsid w:val="00420DC9"/>
    <w:rsid w:val="00420FA0"/>
    <w:rsid w:val="0042102A"/>
    <w:rsid w:val="00421095"/>
    <w:rsid w:val="0042115F"/>
    <w:rsid w:val="00421659"/>
    <w:rsid w:val="00421724"/>
    <w:rsid w:val="00421833"/>
    <w:rsid w:val="00421834"/>
    <w:rsid w:val="00421A40"/>
    <w:rsid w:val="00421A5E"/>
    <w:rsid w:val="00421A9C"/>
    <w:rsid w:val="00421CAC"/>
    <w:rsid w:val="00421E04"/>
    <w:rsid w:val="00422554"/>
    <w:rsid w:val="00422616"/>
    <w:rsid w:val="00422660"/>
    <w:rsid w:val="00422997"/>
    <w:rsid w:val="00422A13"/>
    <w:rsid w:val="00422C4E"/>
    <w:rsid w:val="00422F50"/>
    <w:rsid w:val="004230E3"/>
    <w:rsid w:val="004231BF"/>
    <w:rsid w:val="00423494"/>
    <w:rsid w:val="004237E8"/>
    <w:rsid w:val="0042385E"/>
    <w:rsid w:val="004238E4"/>
    <w:rsid w:val="00423E4A"/>
    <w:rsid w:val="00423F2E"/>
    <w:rsid w:val="004240BA"/>
    <w:rsid w:val="004241C6"/>
    <w:rsid w:val="004242FF"/>
    <w:rsid w:val="00424635"/>
    <w:rsid w:val="004247A0"/>
    <w:rsid w:val="00424A51"/>
    <w:rsid w:val="00424DD6"/>
    <w:rsid w:val="00424F6A"/>
    <w:rsid w:val="00424FFF"/>
    <w:rsid w:val="00425455"/>
    <w:rsid w:val="00425484"/>
    <w:rsid w:val="00425509"/>
    <w:rsid w:val="0042552D"/>
    <w:rsid w:val="004255B2"/>
    <w:rsid w:val="004257D4"/>
    <w:rsid w:val="00425913"/>
    <w:rsid w:val="00425BAE"/>
    <w:rsid w:val="00425E9F"/>
    <w:rsid w:val="00425F14"/>
    <w:rsid w:val="0042603E"/>
    <w:rsid w:val="004262F9"/>
    <w:rsid w:val="0042644F"/>
    <w:rsid w:val="004264AC"/>
    <w:rsid w:val="004264CB"/>
    <w:rsid w:val="0042654F"/>
    <w:rsid w:val="0042686C"/>
    <w:rsid w:val="004269E7"/>
    <w:rsid w:val="00426A3A"/>
    <w:rsid w:val="00426C79"/>
    <w:rsid w:val="00426F5D"/>
    <w:rsid w:val="00427611"/>
    <w:rsid w:val="00427680"/>
    <w:rsid w:val="004277BA"/>
    <w:rsid w:val="00427844"/>
    <w:rsid w:val="00427CE4"/>
    <w:rsid w:val="00427DB9"/>
    <w:rsid w:val="00427F31"/>
    <w:rsid w:val="00430350"/>
    <w:rsid w:val="004303D8"/>
    <w:rsid w:val="0043072E"/>
    <w:rsid w:val="00430A2C"/>
    <w:rsid w:val="00430CC3"/>
    <w:rsid w:val="0043113C"/>
    <w:rsid w:val="004311A4"/>
    <w:rsid w:val="00431244"/>
    <w:rsid w:val="004313B2"/>
    <w:rsid w:val="0043170F"/>
    <w:rsid w:val="00431AD8"/>
    <w:rsid w:val="00431B30"/>
    <w:rsid w:val="00431D90"/>
    <w:rsid w:val="00431FCA"/>
    <w:rsid w:val="004321B1"/>
    <w:rsid w:val="004321DF"/>
    <w:rsid w:val="004321FC"/>
    <w:rsid w:val="00432249"/>
    <w:rsid w:val="004322D6"/>
    <w:rsid w:val="00432528"/>
    <w:rsid w:val="004326F2"/>
    <w:rsid w:val="0043280A"/>
    <w:rsid w:val="00432BD9"/>
    <w:rsid w:val="00432C28"/>
    <w:rsid w:val="00432D07"/>
    <w:rsid w:val="00432FFF"/>
    <w:rsid w:val="004330BB"/>
    <w:rsid w:val="004331C9"/>
    <w:rsid w:val="00433365"/>
    <w:rsid w:val="004335CB"/>
    <w:rsid w:val="00433BE7"/>
    <w:rsid w:val="00434157"/>
    <w:rsid w:val="00434158"/>
    <w:rsid w:val="00434252"/>
    <w:rsid w:val="0043427E"/>
    <w:rsid w:val="004344C0"/>
    <w:rsid w:val="00434590"/>
    <w:rsid w:val="004346D1"/>
    <w:rsid w:val="00434B42"/>
    <w:rsid w:val="00434B4A"/>
    <w:rsid w:val="00434EFF"/>
    <w:rsid w:val="00434F8E"/>
    <w:rsid w:val="00435630"/>
    <w:rsid w:val="0043574F"/>
    <w:rsid w:val="00435904"/>
    <w:rsid w:val="00435AC6"/>
    <w:rsid w:val="00435B7A"/>
    <w:rsid w:val="00435E72"/>
    <w:rsid w:val="0043608A"/>
    <w:rsid w:val="00436294"/>
    <w:rsid w:val="00436484"/>
    <w:rsid w:val="004364E8"/>
    <w:rsid w:val="004366FA"/>
    <w:rsid w:val="0043682B"/>
    <w:rsid w:val="00436CD2"/>
    <w:rsid w:val="00436F62"/>
    <w:rsid w:val="00436FAC"/>
    <w:rsid w:val="0043703A"/>
    <w:rsid w:val="004370A3"/>
    <w:rsid w:val="00437201"/>
    <w:rsid w:val="00437505"/>
    <w:rsid w:val="0043759A"/>
    <w:rsid w:val="00437781"/>
    <w:rsid w:val="0043783B"/>
    <w:rsid w:val="00437A55"/>
    <w:rsid w:val="00437AAF"/>
    <w:rsid w:val="00437B31"/>
    <w:rsid w:val="00437BAB"/>
    <w:rsid w:val="00437C8F"/>
    <w:rsid w:val="00437DC3"/>
    <w:rsid w:val="00437DF7"/>
    <w:rsid w:val="00440272"/>
    <w:rsid w:val="0044036D"/>
    <w:rsid w:val="00440371"/>
    <w:rsid w:val="00440575"/>
    <w:rsid w:val="0044066C"/>
    <w:rsid w:val="0044072A"/>
    <w:rsid w:val="00440A53"/>
    <w:rsid w:val="00440CAC"/>
    <w:rsid w:val="00440D78"/>
    <w:rsid w:val="00440FA0"/>
    <w:rsid w:val="0044104C"/>
    <w:rsid w:val="004410C3"/>
    <w:rsid w:val="004411C8"/>
    <w:rsid w:val="004412ED"/>
    <w:rsid w:val="00441520"/>
    <w:rsid w:val="0044155F"/>
    <w:rsid w:val="0044159B"/>
    <w:rsid w:val="00441725"/>
    <w:rsid w:val="00441738"/>
    <w:rsid w:val="0044186A"/>
    <w:rsid w:val="00441975"/>
    <w:rsid w:val="00442420"/>
    <w:rsid w:val="004424E5"/>
    <w:rsid w:val="0044260C"/>
    <w:rsid w:val="00442627"/>
    <w:rsid w:val="0044271B"/>
    <w:rsid w:val="00442A4C"/>
    <w:rsid w:val="00442AE2"/>
    <w:rsid w:val="00442AFB"/>
    <w:rsid w:val="00442BA4"/>
    <w:rsid w:val="00442D9F"/>
    <w:rsid w:val="0044327E"/>
    <w:rsid w:val="0044336B"/>
    <w:rsid w:val="004433E3"/>
    <w:rsid w:val="00443A5B"/>
    <w:rsid w:val="00443BF6"/>
    <w:rsid w:val="00443FA9"/>
    <w:rsid w:val="00444031"/>
    <w:rsid w:val="0044412B"/>
    <w:rsid w:val="004443F4"/>
    <w:rsid w:val="0044440B"/>
    <w:rsid w:val="004444F3"/>
    <w:rsid w:val="00444793"/>
    <w:rsid w:val="004447AC"/>
    <w:rsid w:val="004448F2"/>
    <w:rsid w:val="00444AAE"/>
    <w:rsid w:val="00444C22"/>
    <w:rsid w:val="00444D06"/>
    <w:rsid w:val="00444E5D"/>
    <w:rsid w:val="00444E61"/>
    <w:rsid w:val="004450AF"/>
    <w:rsid w:val="00445314"/>
    <w:rsid w:val="00445702"/>
    <w:rsid w:val="00445AC6"/>
    <w:rsid w:val="00445ADB"/>
    <w:rsid w:val="00445D5C"/>
    <w:rsid w:val="00446010"/>
    <w:rsid w:val="00446081"/>
    <w:rsid w:val="004460A6"/>
    <w:rsid w:val="004463AA"/>
    <w:rsid w:val="00446629"/>
    <w:rsid w:val="00446853"/>
    <w:rsid w:val="004468B2"/>
    <w:rsid w:val="00446B78"/>
    <w:rsid w:val="00446CD5"/>
    <w:rsid w:val="00446D68"/>
    <w:rsid w:val="0044770E"/>
    <w:rsid w:val="00447FA1"/>
    <w:rsid w:val="00450041"/>
    <w:rsid w:val="00450200"/>
    <w:rsid w:val="00450241"/>
    <w:rsid w:val="004503E2"/>
    <w:rsid w:val="004505A3"/>
    <w:rsid w:val="00450857"/>
    <w:rsid w:val="0045093A"/>
    <w:rsid w:val="00450A06"/>
    <w:rsid w:val="00450C7B"/>
    <w:rsid w:val="00450E3A"/>
    <w:rsid w:val="00450E6E"/>
    <w:rsid w:val="004511BE"/>
    <w:rsid w:val="004512D9"/>
    <w:rsid w:val="00451300"/>
    <w:rsid w:val="00451476"/>
    <w:rsid w:val="00451640"/>
    <w:rsid w:val="004516A8"/>
    <w:rsid w:val="004516AD"/>
    <w:rsid w:val="004516F5"/>
    <w:rsid w:val="00451910"/>
    <w:rsid w:val="00451BC6"/>
    <w:rsid w:val="0045212C"/>
    <w:rsid w:val="00452271"/>
    <w:rsid w:val="0045247B"/>
    <w:rsid w:val="00452614"/>
    <w:rsid w:val="0045277A"/>
    <w:rsid w:val="00452948"/>
    <w:rsid w:val="00452B82"/>
    <w:rsid w:val="00452BEF"/>
    <w:rsid w:val="00452E50"/>
    <w:rsid w:val="00452F27"/>
    <w:rsid w:val="00452F92"/>
    <w:rsid w:val="00453427"/>
    <w:rsid w:val="004534AB"/>
    <w:rsid w:val="00453810"/>
    <w:rsid w:val="004538DE"/>
    <w:rsid w:val="00453A15"/>
    <w:rsid w:val="00453B58"/>
    <w:rsid w:val="00453D5E"/>
    <w:rsid w:val="00453D89"/>
    <w:rsid w:val="00453F8A"/>
    <w:rsid w:val="00454200"/>
    <w:rsid w:val="0045435B"/>
    <w:rsid w:val="00454430"/>
    <w:rsid w:val="00454519"/>
    <w:rsid w:val="00454765"/>
    <w:rsid w:val="004547D4"/>
    <w:rsid w:val="0045482B"/>
    <w:rsid w:val="0045493D"/>
    <w:rsid w:val="00454C3B"/>
    <w:rsid w:val="00454C5F"/>
    <w:rsid w:val="00454C8D"/>
    <w:rsid w:val="0045516F"/>
    <w:rsid w:val="004552A0"/>
    <w:rsid w:val="004553CA"/>
    <w:rsid w:val="004553D4"/>
    <w:rsid w:val="00455455"/>
    <w:rsid w:val="0045546F"/>
    <w:rsid w:val="004555D1"/>
    <w:rsid w:val="004559B2"/>
    <w:rsid w:val="004559D9"/>
    <w:rsid w:val="00455E33"/>
    <w:rsid w:val="00455EEF"/>
    <w:rsid w:val="00455F5C"/>
    <w:rsid w:val="004561C7"/>
    <w:rsid w:val="00456480"/>
    <w:rsid w:val="004564D0"/>
    <w:rsid w:val="00456538"/>
    <w:rsid w:val="00456A4B"/>
    <w:rsid w:val="00456B09"/>
    <w:rsid w:val="00456C29"/>
    <w:rsid w:val="00457213"/>
    <w:rsid w:val="004575BE"/>
    <w:rsid w:val="0045776A"/>
    <w:rsid w:val="00457904"/>
    <w:rsid w:val="00457B79"/>
    <w:rsid w:val="00457DA3"/>
    <w:rsid w:val="00457DCF"/>
    <w:rsid w:val="00460014"/>
    <w:rsid w:val="00460118"/>
    <w:rsid w:val="00460384"/>
    <w:rsid w:val="00460543"/>
    <w:rsid w:val="004605BA"/>
    <w:rsid w:val="004609C3"/>
    <w:rsid w:val="00460C02"/>
    <w:rsid w:val="00460C42"/>
    <w:rsid w:val="00460DB0"/>
    <w:rsid w:val="0046183A"/>
    <w:rsid w:val="0046185A"/>
    <w:rsid w:val="00461A19"/>
    <w:rsid w:val="00461A91"/>
    <w:rsid w:val="00461C92"/>
    <w:rsid w:val="00461C9A"/>
    <w:rsid w:val="00461F51"/>
    <w:rsid w:val="004621E4"/>
    <w:rsid w:val="004625E2"/>
    <w:rsid w:val="0046265C"/>
    <w:rsid w:val="004626A1"/>
    <w:rsid w:val="0046276E"/>
    <w:rsid w:val="00462BB7"/>
    <w:rsid w:val="00462CB2"/>
    <w:rsid w:val="00462ED8"/>
    <w:rsid w:val="00462F07"/>
    <w:rsid w:val="00463000"/>
    <w:rsid w:val="00463023"/>
    <w:rsid w:val="0046303C"/>
    <w:rsid w:val="004632B3"/>
    <w:rsid w:val="0046355D"/>
    <w:rsid w:val="0046378C"/>
    <w:rsid w:val="004637C4"/>
    <w:rsid w:val="00463AE5"/>
    <w:rsid w:val="00463B17"/>
    <w:rsid w:val="00463B40"/>
    <w:rsid w:val="00463EF3"/>
    <w:rsid w:val="00463F25"/>
    <w:rsid w:val="00464081"/>
    <w:rsid w:val="0046412F"/>
    <w:rsid w:val="0046422A"/>
    <w:rsid w:val="00464498"/>
    <w:rsid w:val="00464648"/>
    <w:rsid w:val="004647B2"/>
    <w:rsid w:val="00464B16"/>
    <w:rsid w:val="00464B87"/>
    <w:rsid w:val="00464CCB"/>
    <w:rsid w:val="00464F5E"/>
    <w:rsid w:val="004651ED"/>
    <w:rsid w:val="004653E8"/>
    <w:rsid w:val="0046563B"/>
    <w:rsid w:val="00465681"/>
    <w:rsid w:val="004656E9"/>
    <w:rsid w:val="00465EAF"/>
    <w:rsid w:val="00465FBC"/>
    <w:rsid w:val="004662BF"/>
    <w:rsid w:val="0046633B"/>
    <w:rsid w:val="0046644B"/>
    <w:rsid w:val="00466529"/>
    <w:rsid w:val="00466634"/>
    <w:rsid w:val="00466710"/>
    <w:rsid w:val="0046688F"/>
    <w:rsid w:val="004669B7"/>
    <w:rsid w:val="00466A6D"/>
    <w:rsid w:val="00466B43"/>
    <w:rsid w:val="00466CBA"/>
    <w:rsid w:val="00466F0B"/>
    <w:rsid w:val="00466F7B"/>
    <w:rsid w:val="00467018"/>
    <w:rsid w:val="004672EE"/>
    <w:rsid w:val="00467613"/>
    <w:rsid w:val="004677A4"/>
    <w:rsid w:val="00467AA7"/>
    <w:rsid w:val="00467C60"/>
    <w:rsid w:val="00467CC7"/>
    <w:rsid w:val="00470204"/>
    <w:rsid w:val="004702AB"/>
    <w:rsid w:val="004702C1"/>
    <w:rsid w:val="00470421"/>
    <w:rsid w:val="0047047B"/>
    <w:rsid w:val="004705F7"/>
    <w:rsid w:val="00470668"/>
    <w:rsid w:val="0047079D"/>
    <w:rsid w:val="004708A9"/>
    <w:rsid w:val="00470CA1"/>
    <w:rsid w:val="00470E1A"/>
    <w:rsid w:val="00471011"/>
    <w:rsid w:val="00471012"/>
    <w:rsid w:val="004711F0"/>
    <w:rsid w:val="004711F4"/>
    <w:rsid w:val="0047143F"/>
    <w:rsid w:val="00471481"/>
    <w:rsid w:val="00471491"/>
    <w:rsid w:val="0047152A"/>
    <w:rsid w:val="00471680"/>
    <w:rsid w:val="0047170D"/>
    <w:rsid w:val="00471822"/>
    <w:rsid w:val="0047187C"/>
    <w:rsid w:val="004718CD"/>
    <w:rsid w:val="00471AB0"/>
    <w:rsid w:val="00471F22"/>
    <w:rsid w:val="0047226A"/>
    <w:rsid w:val="00472458"/>
    <w:rsid w:val="0047248D"/>
    <w:rsid w:val="0047255F"/>
    <w:rsid w:val="00472563"/>
    <w:rsid w:val="00472724"/>
    <w:rsid w:val="004727B8"/>
    <w:rsid w:val="0047283D"/>
    <w:rsid w:val="00472883"/>
    <w:rsid w:val="0047292D"/>
    <w:rsid w:val="00472B34"/>
    <w:rsid w:val="00472C2F"/>
    <w:rsid w:val="00472C95"/>
    <w:rsid w:val="00472F11"/>
    <w:rsid w:val="00472FAC"/>
    <w:rsid w:val="004731E2"/>
    <w:rsid w:val="004731FF"/>
    <w:rsid w:val="0047321D"/>
    <w:rsid w:val="004732AE"/>
    <w:rsid w:val="004736A4"/>
    <w:rsid w:val="00473C52"/>
    <w:rsid w:val="00473FAF"/>
    <w:rsid w:val="00474019"/>
    <w:rsid w:val="00474026"/>
    <w:rsid w:val="00474139"/>
    <w:rsid w:val="00474190"/>
    <w:rsid w:val="004743A5"/>
    <w:rsid w:val="004743CD"/>
    <w:rsid w:val="004748EE"/>
    <w:rsid w:val="00474C0E"/>
    <w:rsid w:val="00474CB3"/>
    <w:rsid w:val="00474E62"/>
    <w:rsid w:val="00474EB0"/>
    <w:rsid w:val="004756B3"/>
    <w:rsid w:val="00475D09"/>
    <w:rsid w:val="00475D87"/>
    <w:rsid w:val="004761F7"/>
    <w:rsid w:val="00476257"/>
    <w:rsid w:val="0047669F"/>
    <w:rsid w:val="0047684F"/>
    <w:rsid w:val="004769BC"/>
    <w:rsid w:val="00476AA0"/>
    <w:rsid w:val="00476AAE"/>
    <w:rsid w:val="00476D07"/>
    <w:rsid w:val="00476D32"/>
    <w:rsid w:val="00476E94"/>
    <w:rsid w:val="00477090"/>
    <w:rsid w:val="0047716C"/>
    <w:rsid w:val="0047758C"/>
    <w:rsid w:val="0047762D"/>
    <w:rsid w:val="0047791C"/>
    <w:rsid w:val="00477A46"/>
    <w:rsid w:val="00477C22"/>
    <w:rsid w:val="004805AD"/>
    <w:rsid w:val="00480BE8"/>
    <w:rsid w:val="00480C55"/>
    <w:rsid w:val="00480D02"/>
    <w:rsid w:val="00480D48"/>
    <w:rsid w:val="004812BA"/>
    <w:rsid w:val="00481349"/>
    <w:rsid w:val="0048145B"/>
    <w:rsid w:val="004815AF"/>
    <w:rsid w:val="00481AE6"/>
    <w:rsid w:val="00481B0F"/>
    <w:rsid w:val="00481B2A"/>
    <w:rsid w:val="00481BB2"/>
    <w:rsid w:val="00481DB9"/>
    <w:rsid w:val="00481E48"/>
    <w:rsid w:val="004821B5"/>
    <w:rsid w:val="00482567"/>
    <w:rsid w:val="00482714"/>
    <w:rsid w:val="00482992"/>
    <w:rsid w:val="004829F4"/>
    <w:rsid w:val="00482D0B"/>
    <w:rsid w:val="00482F01"/>
    <w:rsid w:val="004830BE"/>
    <w:rsid w:val="00483486"/>
    <w:rsid w:val="00483589"/>
    <w:rsid w:val="004835BD"/>
    <w:rsid w:val="00483751"/>
    <w:rsid w:val="004837FA"/>
    <w:rsid w:val="004839AA"/>
    <w:rsid w:val="00483AC4"/>
    <w:rsid w:val="00483B96"/>
    <w:rsid w:val="00483CDC"/>
    <w:rsid w:val="00483F14"/>
    <w:rsid w:val="0048400C"/>
    <w:rsid w:val="004842F1"/>
    <w:rsid w:val="00484311"/>
    <w:rsid w:val="004846CA"/>
    <w:rsid w:val="00484864"/>
    <w:rsid w:val="00484989"/>
    <w:rsid w:val="00484B60"/>
    <w:rsid w:val="00484E2B"/>
    <w:rsid w:val="00484FD4"/>
    <w:rsid w:val="004851B8"/>
    <w:rsid w:val="0048521F"/>
    <w:rsid w:val="00485269"/>
    <w:rsid w:val="0048557A"/>
    <w:rsid w:val="00485742"/>
    <w:rsid w:val="004858CC"/>
    <w:rsid w:val="00485C4B"/>
    <w:rsid w:val="00485CA2"/>
    <w:rsid w:val="004862DD"/>
    <w:rsid w:val="004865AD"/>
    <w:rsid w:val="00486652"/>
    <w:rsid w:val="00486807"/>
    <w:rsid w:val="00486842"/>
    <w:rsid w:val="00486865"/>
    <w:rsid w:val="00486974"/>
    <w:rsid w:val="00486A7E"/>
    <w:rsid w:val="00486CA9"/>
    <w:rsid w:val="0048712B"/>
    <w:rsid w:val="00487147"/>
    <w:rsid w:val="00487154"/>
    <w:rsid w:val="00487208"/>
    <w:rsid w:val="004872CB"/>
    <w:rsid w:val="00487368"/>
    <w:rsid w:val="00487409"/>
    <w:rsid w:val="004874CC"/>
    <w:rsid w:val="00487531"/>
    <w:rsid w:val="00487584"/>
    <w:rsid w:val="00487658"/>
    <w:rsid w:val="004877C8"/>
    <w:rsid w:val="004878A4"/>
    <w:rsid w:val="00487B11"/>
    <w:rsid w:val="00487C66"/>
    <w:rsid w:val="00487D69"/>
    <w:rsid w:val="00487E3A"/>
    <w:rsid w:val="00487F2B"/>
    <w:rsid w:val="00490198"/>
    <w:rsid w:val="004902F8"/>
    <w:rsid w:val="004903D8"/>
    <w:rsid w:val="004908E0"/>
    <w:rsid w:val="004909A0"/>
    <w:rsid w:val="00490AA5"/>
    <w:rsid w:val="00490BC1"/>
    <w:rsid w:val="00490E48"/>
    <w:rsid w:val="00490EAD"/>
    <w:rsid w:val="00490F1F"/>
    <w:rsid w:val="00491402"/>
    <w:rsid w:val="00491686"/>
    <w:rsid w:val="00491728"/>
    <w:rsid w:val="00491C77"/>
    <w:rsid w:val="00491CBE"/>
    <w:rsid w:val="00491FCF"/>
    <w:rsid w:val="0049209E"/>
    <w:rsid w:val="0049213F"/>
    <w:rsid w:val="00492292"/>
    <w:rsid w:val="004923CD"/>
    <w:rsid w:val="004924AE"/>
    <w:rsid w:val="0049268B"/>
    <w:rsid w:val="004927DE"/>
    <w:rsid w:val="00492A12"/>
    <w:rsid w:val="00492AD6"/>
    <w:rsid w:val="00492B4A"/>
    <w:rsid w:val="00492D82"/>
    <w:rsid w:val="0049325A"/>
    <w:rsid w:val="00493351"/>
    <w:rsid w:val="004935B8"/>
    <w:rsid w:val="0049370E"/>
    <w:rsid w:val="00493968"/>
    <w:rsid w:val="00493C8A"/>
    <w:rsid w:val="00493DE5"/>
    <w:rsid w:val="00494193"/>
    <w:rsid w:val="00494472"/>
    <w:rsid w:val="00494758"/>
    <w:rsid w:val="004948C2"/>
    <w:rsid w:val="00495324"/>
    <w:rsid w:val="00495485"/>
    <w:rsid w:val="004954B7"/>
    <w:rsid w:val="004954BF"/>
    <w:rsid w:val="00495975"/>
    <w:rsid w:val="004959C4"/>
    <w:rsid w:val="00495A65"/>
    <w:rsid w:val="00495B27"/>
    <w:rsid w:val="004960CC"/>
    <w:rsid w:val="00496219"/>
    <w:rsid w:val="004964ED"/>
    <w:rsid w:val="00496682"/>
    <w:rsid w:val="004966D4"/>
    <w:rsid w:val="0049680B"/>
    <w:rsid w:val="004968E6"/>
    <w:rsid w:val="00496BBC"/>
    <w:rsid w:val="00496FE6"/>
    <w:rsid w:val="0049737F"/>
    <w:rsid w:val="00497506"/>
    <w:rsid w:val="00497584"/>
    <w:rsid w:val="00497632"/>
    <w:rsid w:val="0049771D"/>
    <w:rsid w:val="00497842"/>
    <w:rsid w:val="00497996"/>
    <w:rsid w:val="00497D08"/>
    <w:rsid w:val="00497DA0"/>
    <w:rsid w:val="00497E7A"/>
    <w:rsid w:val="004A0093"/>
    <w:rsid w:val="004A0504"/>
    <w:rsid w:val="004A0613"/>
    <w:rsid w:val="004A06E9"/>
    <w:rsid w:val="004A07EB"/>
    <w:rsid w:val="004A0856"/>
    <w:rsid w:val="004A09B4"/>
    <w:rsid w:val="004A0AC8"/>
    <w:rsid w:val="004A0B00"/>
    <w:rsid w:val="004A0BB4"/>
    <w:rsid w:val="004A0D40"/>
    <w:rsid w:val="004A10D5"/>
    <w:rsid w:val="004A121E"/>
    <w:rsid w:val="004A122B"/>
    <w:rsid w:val="004A1255"/>
    <w:rsid w:val="004A1290"/>
    <w:rsid w:val="004A17BF"/>
    <w:rsid w:val="004A1C48"/>
    <w:rsid w:val="004A1DCB"/>
    <w:rsid w:val="004A1EE2"/>
    <w:rsid w:val="004A20FD"/>
    <w:rsid w:val="004A2141"/>
    <w:rsid w:val="004A2187"/>
    <w:rsid w:val="004A22A8"/>
    <w:rsid w:val="004A23E4"/>
    <w:rsid w:val="004A263B"/>
    <w:rsid w:val="004A268F"/>
    <w:rsid w:val="004A274A"/>
    <w:rsid w:val="004A28BB"/>
    <w:rsid w:val="004A2C58"/>
    <w:rsid w:val="004A2E67"/>
    <w:rsid w:val="004A2F41"/>
    <w:rsid w:val="004A30B2"/>
    <w:rsid w:val="004A3235"/>
    <w:rsid w:val="004A3281"/>
    <w:rsid w:val="004A3593"/>
    <w:rsid w:val="004A362C"/>
    <w:rsid w:val="004A366E"/>
    <w:rsid w:val="004A37A2"/>
    <w:rsid w:val="004A389C"/>
    <w:rsid w:val="004A390F"/>
    <w:rsid w:val="004A3D09"/>
    <w:rsid w:val="004A3D91"/>
    <w:rsid w:val="004A446C"/>
    <w:rsid w:val="004A4727"/>
    <w:rsid w:val="004A497D"/>
    <w:rsid w:val="004A4BEE"/>
    <w:rsid w:val="004A5092"/>
    <w:rsid w:val="004A50D7"/>
    <w:rsid w:val="004A52FB"/>
    <w:rsid w:val="004A5303"/>
    <w:rsid w:val="004A532B"/>
    <w:rsid w:val="004A534D"/>
    <w:rsid w:val="004A53E9"/>
    <w:rsid w:val="004A5764"/>
    <w:rsid w:val="004A5911"/>
    <w:rsid w:val="004A5B19"/>
    <w:rsid w:val="004A5CBC"/>
    <w:rsid w:val="004A5F38"/>
    <w:rsid w:val="004A612D"/>
    <w:rsid w:val="004A62BD"/>
    <w:rsid w:val="004A64F7"/>
    <w:rsid w:val="004A65F0"/>
    <w:rsid w:val="004A668A"/>
    <w:rsid w:val="004A66EB"/>
    <w:rsid w:val="004A6A0F"/>
    <w:rsid w:val="004A6E7B"/>
    <w:rsid w:val="004A6F0D"/>
    <w:rsid w:val="004A7019"/>
    <w:rsid w:val="004A7412"/>
    <w:rsid w:val="004A747F"/>
    <w:rsid w:val="004A7CF0"/>
    <w:rsid w:val="004A7E18"/>
    <w:rsid w:val="004A7EA8"/>
    <w:rsid w:val="004A7FAF"/>
    <w:rsid w:val="004B04BA"/>
    <w:rsid w:val="004B070E"/>
    <w:rsid w:val="004B07B3"/>
    <w:rsid w:val="004B082F"/>
    <w:rsid w:val="004B0A9E"/>
    <w:rsid w:val="004B0D71"/>
    <w:rsid w:val="004B0E60"/>
    <w:rsid w:val="004B109A"/>
    <w:rsid w:val="004B10BF"/>
    <w:rsid w:val="004B10F2"/>
    <w:rsid w:val="004B1221"/>
    <w:rsid w:val="004B12C3"/>
    <w:rsid w:val="004B1365"/>
    <w:rsid w:val="004B13B2"/>
    <w:rsid w:val="004B1431"/>
    <w:rsid w:val="004B144F"/>
    <w:rsid w:val="004B1549"/>
    <w:rsid w:val="004B1671"/>
    <w:rsid w:val="004B16E1"/>
    <w:rsid w:val="004B180D"/>
    <w:rsid w:val="004B1A07"/>
    <w:rsid w:val="004B1DDF"/>
    <w:rsid w:val="004B1DF1"/>
    <w:rsid w:val="004B1E06"/>
    <w:rsid w:val="004B205F"/>
    <w:rsid w:val="004B2120"/>
    <w:rsid w:val="004B214B"/>
    <w:rsid w:val="004B2295"/>
    <w:rsid w:val="004B23E4"/>
    <w:rsid w:val="004B28A2"/>
    <w:rsid w:val="004B29C9"/>
    <w:rsid w:val="004B2A47"/>
    <w:rsid w:val="004B2C7B"/>
    <w:rsid w:val="004B2CD0"/>
    <w:rsid w:val="004B2DC3"/>
    <w:rsid w:val="004B3260"/>
    <w:rsid w:val="004B413E"/>
    <w:rsid w:val="004B458C"/>
    <w:rsid w:val="004B4A41"/>
    <w:rsid w:val="004B4B40"/>
    <w:rsid w:val="004B4D27"/>
    <w:rsid w:val="004B4E6B"/>
    <w:rsid w:val="004B4EB5"/>
    <w:rsid w:val="004B4FE9"/>
    <w:rsid w:val="004B5385"/>
    <w:rsid w:val="004B541C"/>
    <w:rsid w:val="004B576E"/>
    <w:rsid w:val="004B5821"/>
    <w:rsid w:val="004B5924"/>
    <w:rsid w:val="004B59D4"/>
    <w:rsid w:val="004B5AF6"/>
    <w:rsid w:val="004B5EE6"/>
    <w:rsid w:val="004B5FF4"/>
    <w:rsid w:val="004B62B6"/>
    <w:rsid w:val="004B6A16"/>
    <w:rsid w:val="004B6B96"/>
    <w:rsid w:val="004B717F"/>
    <w:rsid w:val="004B7440"/>
    <w:rsid w:val="004B760C"/>
    <w:rsid w:val="004B7A7F"/>
    <w:rsid w:val="004B7C7D"/>
    <w:rsid w:val="004B7C7F"/>
    <w:rsid w:val="004B7F32"/>
    <w:rsid w:val="004C01FF"/>
    <w:rsid w:val="004C056C"/>
    <w:rsid w:val="004C05BC"/>
    <w:rsid w:val="004C07C6"/>
    <w:rsid w:val="004C0A72"/>
    <w:rsid w:val="004C0C8C"/>
    <w:rsid w:val="004C0E89"/>
    <w:rsid w:val="004C0E96"/>
    <w:rsid w:val="004C11CB"/>
    <w:rsid w:val="004C1890"/>
    <w:rsid w:val="004C1A7E"/>
    <w:rsid w:val="004C1F9D"/>
    <w:rsid w:val="004C2324"/>
    <w:rsid w:val="004C23BF"/>
    <w:rsid w:val="004C251A"/>
    <w:rsid w:val="004C25AD"/>
    <w:rsid w:val="004C284B"/>
    <w:rsid w:val="004C2C2C"/>
    <w:rsid w:val="004C2CF8"/>
    <w:rsid w:val="004C2D7E"/>
    <w:rsid w:val="004C2D85"/>
    <w:rsid w:val="004C2E37"/>
    <w:rsid w:val="004C33A9"/>
    <w:rsid w:val="004C3406"/>
    <w:rsid w:val="004C3487"/>
    <w:rsid w:val="004C3714"/>
    <w:rsid w:val="004C392F"/>
    <w:rsid w:val="004C3AEF"/>
    <w:rsid w:val="004C3B29"/>
    <w:rsid w:val="004C3B8A"/>
    <w:rsid w:val="004C3B9E"/>
    <w:rsid w:val="004C3F25"/>
    <w:rsid w:val="004C3F71"/>
    <w:rsid w:val="004C426D"/>
    <w:rsid w:val="004C45E1"/>
    <w:rsid w:val="004C466B"/>
    <w:rsid w:val="004C473A"/>
    <w:rsid w:val="004C49C1"/>
    <w:rsid w:val="004C4B89"/>
    <w:rsid w:val="004C4BA9"/>
    <w:rsid w:val="004C4C29"/>
    <w:rsid w:val="004C5091"/>
    <w:rsid w:val="004C5164"/>
    <w:rsid w:val="004C52DA"/>
    <w:rsid w:val="004C5592"/>
    <w:rsid w:val="004C55C2"/>
    <w:rsid w:val="004C55E4"/>
    <w:rsid w:val="004C57AD"/>
    <w:rsid w:val="004C5945"/>
    <w:rsid w:val="004C5947"/>
    <w:rsid w:val="004C5C1E"/>
    <w:rsid w:val="004C5E01"/>
    <w:rsid w:val="004C5E2A"/>
    <w:rsid w:val="004C5F8D"/>
    <w:rsid w:val="004C6042"/>
    <w:rsid w:val="004C6555"/>
    <w:rsid w:val="004C68F3"/>
    <w:rsid w:val="004C6E31"/>
    <w:rsid w:val="004C6FAC"/>
    <w:rsid w:val="004C70F9"/>
    <w:rsid w:val="004C723E"/>
    <w:rsid w:val="004C74A9"/>
    <w:rsid w:val="004C74CE"/>
    <w:rsid w:val="004C7593"/>
    <w:rsid w:val="004C76F0"/>
    <w:rsid w:val="004C76FB"/>
    <w:rsid w:val="004C7A82"/>
    <w:rsid w:val="004C7AE4"/>
    <w:rsid w:val="004D0171"/>
    <w:rsid w:val="004D0315"/>
    <w:rsid w:val="004D0610"/>
    <w:rsid w:val="004D066F"/>
    <w:rsid w:val="004D084E"/>
    <w:rsid w:val="004D0972"/>
    <w:rsid w:val="004D09F1"/>
    <w:rsid w:val="004D0F6D"/>
    <w:rsid w:val="004D121E"/>
    <w:rsid w:val="004D1646"/>
    <w:rsid w:val="004D17F4"/>
    <w:rsid w:val="004D17FB"/>
    <w:rsid w:val="004D187B"/>
    <w:rsid w:val="004D199B"/>
    <w:rsid w:val="004D1AF3"/>
    <w:rsid w:val="004D1B3D"/>
    <w:rsid w:val="004D1D7A"/>
    <w:rsid w:val="004D1DAF"/>
    <w:rsid w:val="004D1EA2"/>
    <w:rsid w:val="004D1F46"/>
    <w:rsid w:val="004D20B9"/>
    <w:rsid w:val="004D2525"/>
    <w:rsid w:val="004D287D"/>
    <w:rsid w:val="004D2B81"/>
    <w:rsid w:val="004D2BA5"/>
    <w:rsid w:val="004D2CCA"/>
    <w:rsid w:val="004D30CB"/>
    <w:rsid w:val="004D30F8"/>
    <w:rsid w:val="004D3125"/>
    <w:rsid w:val="004D31F2"/>
    <w:rsid w:val="004D3477"/>
    <w:rsid w:val="004D347E"/>
    <w:rsid w:val="004D35C5"/>
    <w:rsid w:val="004D3A32"/>
    <w:rsid w:val="004D3BA5"/>
    <w:rsid w:val="004D3DD4"/>
    <w:rsid w:val="004D3DE7"/>
    <w:rsid w:val="004D3F13"/>
    <w:rsid w:val="004D4007"/>
    <w:rsid w:val="004D4157"/>
    <w:rsid w:val="004D4330"/>
    <w:rsid w:val="004D45BB"/>
    <w:rsid w:val="004D46D5"/>
    <w:rsid w:val="004D4B29"/>
    <w:rsid w:val="004D4E4D"/>
    <w:rsid w:val="004D4EA4"/>
    <w:rsid w:val="004D4F5E"/>
    <w:rsid w:val="004D550F"/>
    <w:rsid w:val="004D5527"/>
    <w:rsid w:val="004D56D5"/>
    <w:rsid w:val="004D5868"/>
    <w:rsid w:val="004D5909"/>
    <w:rsid w:val="004D5CAA"/>
    <w:rsid w:val="004D5E33"/>
    <w:rsid w:val="004D5E7B"/>
    <w:rsid w:val="004D601D"/>
    <w:rsid w:val="004D61A2"/>
    <w:rsid w:val="004D6454"/>
    <w:rsid w:val="004D6593"/>
    <w:rsid w:val="004D6597"/>
    <w:rsid w:val="004D6876"/>
    <w:rsid w:val="004D68A6"/>
    <w:rsid w:val="004D6A2D"/>
    <w:rsid w:val="004D6AE3"/>
    <w:rsid w:val="004D6F48"/>
    <w:rsid w:val="004D6FA1"/>
    <w:rsid w:val="004D70F4"/>
    <w:rsid w:val="004D721C"/>
    <w:rsid w:val="004D7230"/>
    <w:rsid w:val="004D72C7"/>
    <w:rsid w:val="004D75F1"/>
    <w:rsid w:val="004D7883"/>
    <w:rsid w:val="004D7D1C"/>
    <w:rsid w:val="004D7D8D"/>
    <w:rsid w:val="004D7E7F"/>
    <w:rsid w:val="004E0280"/>
    <w:rsid w:val="004E078D"/>
    <w:rsid w:val="004E0C8D"/>
    <w:rsid w:val="004E0D73"/>
    <w:rsid w:val="004E0DEF"/>
    <w:rsid w:val="004E1071"/>
    <w:rsid w:val="004E10F4"/>
    <w:rsid w:val="004E1235"/>
    <w:rsid w:val="004E12A1"/>
    <w:rsid w:val="004E14F2"/>
    <w:rsid w:val="004E1911"/>
    <w:rsid w:val="004E1A8E"/>
    <w:rsid w:val="004E1AD1"/>
    <w:rsid w:val="004E1C69"/>
    <w:rsid w:val="004E2002"/>
    <w:rsid w:val="004E207F"/>
    <w:rsid w:val="004E2A32"/>
    <w:rsid w:val="004E2A8D"/>
    <w:rsid w:val="004E2EDA"/>
    <w:rsid w:val="004E30D3"/>
    <w:rsid w:val="004E32DC"/>
    <w:rsid w:val="004E346A"/>
    <w:rsid w:val="004E3491"/>
    <w:rsid w:val="004E36FA"/>
    <w:rsid w:val="004E3CDE"/>
    <w:rsid w:val="004E3D84"/>
    <w:rsid w:val="004E3E4C"/>
    <w:rsid w:val="004E3F59"/>
    <w:rsid w:val="004E3FF3"/>
    <w:rsid w:val="004E414E"/>
    <w:rsid w:val="004E4215"/>
    <w:rsid w:val="004E4250"/>
    <w:rsid w:val="004E4384"/>
    <w:rsid w:val="004E43CF"/>
    <w:rsid w:val="004E43E9"/>
    <w:rsid w:val="004E4755"/>
    <w:rsid w:val="004E4984"/>
    <w:rsid w:val="004E4985"/>
    <w:rsid w:val="004E4C74"/>
    <w:rsid w:val="004E5130"/>
    <w:rsid w:val="004E5153"/>
    <w:rsid w:val="004E5220"/>
    <w:rsid w:val="004E53D7"/>
    <w:rsid w:val="004E5412"/>
    <w:rsid w:val="004E5431"/>
    <w:rsid w:val="004E560A"/>
    <w:rsid w:val="004E568B"/>
    <w:rsid w:val="004E5692"/>
    <w:rsid w:val="004E56BB"/>
    <w:rsid w:val="004E594E"/>
    <w:rsid w:val="004E5A23"/>
    <w:rsid w:val="004E6314"/>
    <w:rsid w:val="004E6B2D"/>
    <w:rsid w:val="004E6CE6"/>
    <w:rsid w:val="004E6ED1"/>
    <w:rsid w:val="004E7408"/>
    <w:rsid w:val="004E783E"/>
    <w:rsid w:val="004E7889"/>
    <w:rsid w:val="004E78D1"/>
    <w:rsid w:val="004E7AB1"/>
    <w:rsid w:val="004E7B98"/>
    <w:rsid w:val="004E7C29"/>
    <w:rsid w:val="004E7D1E"/>
    <w:rsid w:val="004E7E1C"/>
    <w:rsid w:val="004E7EB6"/>
    <w:rsid w:val="004F008F"/>
    <w:rsid w:val="004F0180"/>
    <w:rsid w:val="004F0237"/>
    <w:rsid w:val="004F0594"/>
    <w:rsid w:val="004F0865"/>
    <w:rsid w:val="004F0910"/>
    <w:rsid w:val="004F0C38"/>
    <w:rsid w:val="004F0E32"/>
    <w:rsid w:val="004F0EC2"/>
    <w:rsid w:val="004F1230"/>
    <w:rsid w:val="004F13D8"/>
    <w:rsid w:val="004F14BC"/>
    <w:rsid w:val="004F1719"/>
    <w:rsid w:val="004F1734"/>
    <w:rsid w:val="004F173B"/>
    <w:rsid w:val="004F1850"/>
    <w:rsid w:val="004F1A66"/>
    <w:rsid w:val="004F1EB5"/>
    <w:rsid w:val="004F201E"/>
    <w:rsid w:val="004F2291"/>
    <w:rsid w:val="004F24FF"/>
    <w:rsid w:val="004F25D1"/>
    <w:rsid w:val="004F2729"/>
    <w:rsid w:val="004F2891"/>
    <w:rsid w:val="004F2BCA"/>
    <w:rsid w:val="004F34B9"/>
    <w:rsid w:val="004F35C8"/>
    <w:rsid w:val="004F36BB"/>
    <w:rsid w:val="004F36F7"/>
    <w:rsid w:val="004F373D"/>
    <w:rsid w:val="004F377E"/>
    <w:rsid w:val="004F3832"/>
    <w:rsid w:val="004F3A20"/>
    <w:rsid w:val="004F3A3A"/>
    <w:rsid w:val="004F3B1B"/>
    <w:rsid w:val="004F3B23"/>
    <w:rsid w:val="004F3E79"/>
    <w:rsid w:val="004F40B1"/>
    <w:rsid w:val="004F4122"/>
    <w:rsid w:val="004F465D"/>
    <w:rsid w:val="004F4757"/>
    <w:rsid w:val="004F4775"/>
    <w:rsid w:val="004F4DC2"/>
    <w:rsid w:val="004F500A"/>
    <w:rsid w:val="004F515F"/>
    <w:rsid w:val="004F53D5"/>
    <w:rsid w:val="004F5416"/>
    <w:rsid w:val="004F54F8"/>
    <w:rsid w:val="004F555D"/>
    <w:rsid w:val="004F564B"/>
    <w:rsid w:val="004F56A1"/>
    <w:rsid w:val="004F57ED"/>
    <w:rsid w:val="004F58E1"/>
    <w:rsid w:val="004F5947"/>
    <w:rsid w:val="004F5A02"/>
    <w:rsid w:val="004F5A1A"/>
    <w:rsid w:val="004F5AD9"/>
    <w:rsid w:val="004F5D91"/>
    <w:rsid w:val="004F5ED3"/>
    <w:rsid w:val="004F6033"/>
    <w:rsid w:val="004F6098"/>
    <w:rsid w:val="004F6240"/>
    <w:rsid w:val="004F6243"/>
    <w:rsid w:val="004F6652"/>
    <w:rsid w:val="004F6748"/>
    <w:rsid w:val="004F698B"/>
    <w:rsid w:val="004F698C"/>
    <w:rsid w:val="004F6A18"/>
    <w:rsid w:val="004F6B68"/>
    <w:rsid w:val="004F6CBA"/>
    <w:rsid w:val="004F7564"/>
    <w:rsid w:val="004F7695"/>
    <w:rsid w:val="004F773D"/>
    <w:rsid w:val="004F77EA"/>
    <w:rsid w:val="004F7827"/>
    <w:rsid w:val="004F7AD8"/>
    <w:rsid w:val="004F7E1C"/>
    <w:rsid w:val="004F7E54"/>
    <w:rsid w:val="004F7EBD"/>
    <w:rsid w:val="005000B6"/>
    <w:rsid w:val="005001C3"/>
    <w:rsid w:val="005001C9"/>
    <w:rsid w:val="005002F9"/>
    <w:rsid w:val="00500418"/>
    <w:rsid w:val="00500482"/>
    <w:rsid w:val="00500972"/>
    <w:rsid w:val="00500A4A"/>
    <w:rsid w:val="00500FF5"/>
    <w:rsid w:val="005010A0"/>
    <w:rsid w:val="005010C5"/>
    <w:rsid w:val="00501985"/>
    <w:rsid w:val="00501A19"/>
    <w:rsid w:val="00501AF7"/>
    <w:rsid w:val="00501C56"/>
    <w:rsid w:val="00501C6F"/>
    <w:rsid w:val="00501D9A"/>
    <w:rsid w:val="00501E52"/>
    <w:rsid w:val="00501EA2"/>
    <w:rsid w:val="00502706"/>
    <w:rsid w:val="0050276A"/>
    <w:rsid w:val="005028F4"/>
    <w:rsid w:val="005028FC"/>
    <w:rsid w:val="0050312C"/>
    <w:rsid w:val="00503445"/>
    <w:rsid w:val="00503509"/>
    <w:rsid w:val="00503711"/>
    <w:rsid w:val="00503A8D"/>
    <w:rsid w:val="00503AC7"/>
    <w:rsid w:val="00503D3A"/>
    <w:rsid w:val="00503D93"/>
    <w:rsid w:val="00503E3F"/>
    <w:rsid w:val="00503E93"/>
    <w:rsid w:val="005046D5"/>
    <w:rsid w:val="005048EA"/>
    <w:rsid w:val="00504917"/>
    <w:rsid w:val="00504945"/>
    <w:rsid w:val="0050527A"/>
    <w:rsid w:val="005052A3"/>
    <w:rsid w:val="00505418"/>
    <w:rsid w:val="005058B8"/>
    <w:rsid w:val="00505952"/>
    <w:rsid w:val="00505981"/>
    <w:rsid w:val="00505C95"/>
    <w:rsid w:val="00505CA0"/>
    <w:rsid w:val="00505D6C"/>
    <w:rsid w:val="005061AB"/>
    <w:rsid w:val="00506800"/>
    <w:rsid w:val="00506971"/>
    <w:rsid w:val="0050699F"/>
    <w:rsid w:val="005069C6"/>
    <w:rsid w:val="00506AC4"/>
    <w:rsid w:val="00506C84"/>
    <w:rsid w:val="00506CE5"/>
    <w:rsid w:val="00506E8F"/>
    <w:rsid w:val="00506F36"/>
    <w:rsid w:val="005070A9"/>
    <w:rsid w:val="005070B7"/>
    <w:rsid w:val="005070E4"/>
    <w:rsid w:val="00507297"/>
    <w:rsid w:val="0050732F"/>
    <w:rsid w:val="00507443"/>
    <w:rsid w:val="0050749B"/>
    <w:rsid w:val="005074CA"/>
    <w:rsid w:val="005075F4"/>
    <w:rsid w:val="0050764C"/>
    <w:rsid w:val="005076BA"/>
    <w:rsid w:val="005077DE"/>
    <w:rsid w:val="0050793B"/>
    <w:rsid w:val="005079C1"/>
    <w:rsid w:val="005079F2"/>
    <w:rsid w:val="00507EB5"/>
    <w:rsid w:val="00507F64"/>
    <w:rsid w:val="00507FF9"/>
    <w:rsid w:val="00510098"/>
    <w:rsid w:val="00510262"/>
    <w:rsid w:val="00510274"/>
    <w:rsid w:val="005102B9"/>
    <w:rsid w:val="00510349"/>
    <w:rsid w:val="00510A11"/>
    <w:rsid w:val="00510B55"/>
    <w:rsid w:val="00510CEB"/>
    <w:rsid w:val="00510D79"/>
    <w:rsid w:val="00510DE0"/>
    <w:rsid w:val="00510DFC"/>
    <w:rsid w:val="00510E93"/>
    <w:rsid w:val="00511142"/>
    <w:rsid w:val="00511589"/>
    <w:rsid w:val="00511703"/>
    <w:rsid w:val="00511719"/>
    <w:rsid w:val="0051180E"/>
    <w:rsid w:val="00511B3B"/>
    <w:rsid w:val="00511C2E"/>
    <w:rsid w:val="00511D65"/>
    <w:rsid w:val="0051205B"/>
    <w:rsid w:val="00512363"/>
    <w:rsid w:val="00512577"/>
    <w:rsid w:val="00512586"/>
    <w:rsid w:val="0051262B"/>
    <w:rsid w:val="005126C4"/>
    <w:rsid w:val="005126D0"/>
    <w:rsid w:val="00512746"/>
    <w:rsid w:val="0051280E"/>
    <w:rsid w:val="00512B7F"/>
    <w:rsid w:val="00512B94"/>
    <w:rsid w:val="00512CAD"/>
    <w:rsid w:val="00512DBF"/>
    <w:rsid w:val="00513044"/>
    <w:rsid w:val="0051331F"/>
    <w:rsid w:val="00513374"/>
    <w:rsid w:val="00513490"/>
    <w:rsid w:val="00513AA1"/>
    <w:rsid w:val="00513C54"/>
    <w:rsid w:val="00513D0E"/>
    <w:rsid w:val="00513DA8"/>
    <w:rsid w:val="00514054"/>
    <w:rsid w:val="0051415C"/>
    <w:rsid w:val="00514182"/>
    <w:rsid w:val="0051460C"/>
    <w:rsid w:val="00514620"/>
    <w:rsid w:val="0051493C"/>
    <w:rsid w:val="0051496C"/>
    <w:rsid w:val="005149AB"/>
    <w:rsid w:val="00514BBC"/>
    <w:rsid w:val="00514C1C"/>
    <w:rsid w:val="00514C21"/>
    <w:rsid w:val="00514C2E"/>
    <w:rsid w:val="00514CBC"/>
    <w:rsid w:val="00514E22"/>
    <w:rsid w:val="005150AD"/>
    <w:rsid w:val="005155F6"/>
    <w:rsid w:val="005156FE"/>
    <w:rsid w:val="00515988"/>
    <w:rsid w:val="005159C0"/>
    <w:rsid w:val="00515CDB"/>
    <w:rsid w:val="00515D04"/>
    <w:rsid w:val="005161F2"/>
    <w:rsid w:val="005162A7"/>
    <w:rsid w:val="005163E9"/>
    <w:rsid w:val="005164F9"/>
    <w:rsid w:val="00516595"/>
    <w:rsid w:val="005165F4"/>
    <w:rsid w:val="00516704"/>
    <w:rsid w:val="00516824"/>
    <w:rsid w:val="0051682B"/>
    <w:rsid w:val="00516839"/>
    <w:rsid w:val="0051695E"/>
    <w:rsid w:val="00516A55"/>
    <w:rsid w:val="00516AD2"/>
    <w:rsid w:val="00516C17"/>
    <w:rsid w:val="00517204"/>
    <w:rsid w:val="00517241"/>
    <w:rsid w:val="0051728B"/>
    <w:rsid w:val="005174CB"/>
    <w:rsid w:val="005175B2"/>
    <w:rsid w:val="005175FF"/>
    <w:rsid w:val="005178B4"/>
    <w:rsid w:val="00517AEE"/>
    <w:rsid w:val="00517EB9"/>
    <w:rsid w:val="00517F3C"/>
    <w:rsid w:val="0052009F"/>
    <w:rsid w:val="00520212"/>
    <w:rsid w:val="00520220"/>
    <w:rsid w:val="00520269"/>
    <w:rsid w:val="005209D2"/>
    <w:rsid w:val="00520ABA"/>
    <w:rsid w:val="00520D99"/>
    <w:rsid w:val="00520E06"/>
    <w:rsid w:val="005212F7"/>
    <w:rsid w:val="00521326"/>
    <w:rsid w:val="00521329"/>
    <w:rsid w:val="0052167E"/>
    <w:rsid w:val="0052173F"/>
    <w:rsid w:val="0052187E"/>
    <w:rsid w:val="005218E0"/>
    <w:rsid w:val="0052191F"/>
    <w:rsid w:val="005219EB"/>
    <w:rsid w:val="00521B8A"/>
    <w:rsid w:val="00521C2C"/>
    <w:rsid w:val="00521F6E"/>
    <w:rsid w:val="00521F7F"/>
    <w:rsid w:val="00522145"/>
    <w:rsid w:val="00522273"/>
    <w:rsid w:val="00522305"/>
    <w:rsid w:val="005224F7"/>
    <w:rsid w:val="005228C2"/>
    <w:rsid w:val="00522ED4"/>
    <w:rsid w:val="00522FD5"/>
    <w:rsid w:val="005231D2"/>
    <w:rsid w:val="0052328A"/>
    <w:rsid w:val="005232A9"/>
    <w:rsid w:val="005232E8"/>
    <w:rsid w:val="00523433"/>
    <w:rsid w:val="005234D5"/>
    <w:rsid w:val="0052360A"/>
    <w:rsid w:val="005239C1"/>
    <w:rsid w:val="00523B56"/>
    <w:rsid w:val="00523B8A"/>
    <w:rsid w:val="00523BF0"/>
    <w:rsid w:val="00523C11"/>
    <w:rsid w:val="00523EC0"/>
    <w:rsid w:val="00524156"/>
    <w:rsid w:val="00524248"/>
    <w:rsid w:val="005247B6"/>
    <w:rsid w:val="00524B3D"/>
    <w:rsid w:val="00524D11"/>
    <w:rsid w:val="00524DC3"/>
    <w:rsid w:val="005252C9"/>
    <w:rsid w:val="00525343"/>
    <w:rsid w:val="00525384"/>
    <w:rsid w:val="00525718"/>
    <w:rsid w:val="005257C5"/>
    <w:rsid w:val="00525863"/>
    <w:rsid w:val="005259E5"/>
    <w:rsid w:val="00525D20"/>
    <w:rsid w:val="00526422"/>
    <w:rsid w:val="005264DE"/>
    <w:rsid w:val="00526684"/>
    <w:rsid w:val="00526798"/>
    <w:rsid w:val="005269B2"/>
    <w:rsid w:val="00526AE0"/>
    <w:rsid w:val="00526C86"/>
    <w:rsid w:val="00527057"/>
    <w:rsid w:val="00527119"/>
    <w:rsid w:val="0052712D"/>
    <w:rsid w:val="0052712E"/>
    <w:rsid w:val="005271B3"/>
    <w:rsid w:val="00527856"/>
    <w:rsid w:val="005278BE"/>
    <w:rsid w:val="00527E9F"/>
    <w:rsid w:val="005303DC"/>
    <w:rsid w:val="00530560"/>
    <w:rsid w:val="0053062F"/>
    <w:rsid w:val="00530824"/>
    <w:rsid w:val="005308E0"/>
    <w:rsid w:val="00530CA2"/>
    <w:rsid w:val="00531317"/>
    <w:rsid w:val="005313BD"/>
    <w:rsid w:val="0053158C"/>
    <w:rsid w:val="0053166B"/>
    <w:rsid w:val="00531890"/>
    <w:rsid w:val="005319CE"/>
    <w:rsid w:val="00531BFF"/>
    <w:rsid w:val="00531D27"/>
    <w:rsid w:val="00531EDB"/>
    <w:rsid w:val="00531EF2"/>
    <w:rsid w:val="00531FA6"/>
    <w:rsid w:val="00532336"/>
    <w:rsid w:val="005323F3"/>
    <w:rsid w:val="00532658"/>
    <w:rsid w:val="005327A2"/>
    <w:rsid w:val="00532A54"/>
    <w:rsid w:val="00532A81"/>
    <w:rsid w:val="00532AA2"/>
    <w:rsid w:val="00532C94"/>
    <w:rsid w:val="00532E32"/>
    <w:rsid w:val="00532F7B"/>
    <w:rsid w:val="00532FAE"/>
    <w:rsid w:val="005331EE"/>
    <w:rsid w:val="00533769"/>
    <w:rsid w:val="00533FF1"/>
    <w:rsid w:val="005340CD"/>
    <w:rsid w:val="00534179"/>
    <w:rsid w:val="00534282"/>
    <w:rsid w:val="005342BD"/>
    <w:rsid w:val="005347A0"/>
    <w:rsid w:val="00534897"/>
    <w:rsid w:val="005348CE"/>
    <w:rsid w:val="0053498E"/>
    <w:rsid w:val="00534BA8"/>
    <w:rsid w:val="00534E61"/>
    <w:rsid w:val="00534E66"/>
    <w:rsid w:val="00535268"/>
    <w:rsid w:val="00535647"/>
    <w:rsid w:val="0053568E"/>
    <w:rsid w:val="0053584D"/>
    <w:rsid w:val="00535BF8"/>
    <w:rsid w:val="00535C2B"/>
    <w:rsid w:val="00535C32"/>
    <w:rsid w:val="00535C79"/>
    <w:rsid w:val="00535DDF"/>
    <w:rsid w:val="0053608B"/>
    <w:rsid w:val="00536148"/>
    <w:rsid w:val="005361FE"/>
    <w:rsid w:val="00536241"/>
    <w:rsid w:val="005363CB"/>
    <w:rsid w:val="00536627"/>
    <w:rsid w:val="00536734"/>
    <w:rsid w:val="0053674E"/>
    <w:rsid w:val="00536B77"/>
    <w:rsid w:val="00536BA1"/>
    <w:rsid w:val="00536C61"/>
    <w:rsid w:val="00536C7D"/>
    <w:rsid w:val="00536DD4"/>
    <w:rsid w:val="00536F5F"/>
    <w:rsid w:val="005372B9"/>
    <w:rsid w:val="005376F1"/>
    <w:rsid w:val="0053780C"/>
    <w:rsid w:val="00537A70"/>
    <w:rsid w:val="00537D94"/>
    <w:rsid w:val="00537F18"/>
    <w:rsid w:val="005400A6"/>
    <w:rsid w:val="005405C9"/>
    <w:rsid w:val="00540626"/>
    <w:rsid w:val="00540670"/>
    <w:rsid w:val="00540D39"/>
    <w:rsid w:val="00541138"/>
    <w:rsid w:val="005411F2"/>
    <w:rsid w:val="00541320"/>
    <w:rsid w:val="005414A7"/>
    <w:rsid w:val="00541BEB"/>
    <w:rsid w:val="00541D60"/>
    <w:rsid w:val="00541DEF"/>
    <w:rsid w:val="00541E1D"/>
    <w:rsid w:val="0054225D"/>
    <w:rsid w:val="0054229F"/>
    <w:rsid w:val="00542475"/>
    <w:rsid w:val="0054250C"/>
    <w:rsid w:val="005427F9"/>
    <w:rsid w:val="0054282C"/>
    <w:rsid w:val="00542B74"/>
    <w:rsid w:val="00542C0B"/>
    <w:rsid w:val="00542D36"/>
    <w:rsid w:val="00542F37"/>
    <w:rsid w:val="00542F3C"/>
    <w:rsid w:val="00542F88"/>
    <w:rsid w:val="0054339A"/>
    <w:rsid w:val="00543F18"/>
    <w:rsid w:val="00544313"/>
    <w:rsid w:val="005443A9"/>
    <w:rsid w:val="0054473F"/>
    <w:rsid w:val="00544913"/>
    <w:rsid w:val="0054510F"/>
    <w:rsid w:val="00545184"/>
    <w:rsid w:val="005451D7"/>
    <w:rsid w:val="00545507"/>
    <w:rsid w:val="0054557A"/>
    <w:rsid w:val="00545648"/>
    <w:rsid w:val="00545E4D"/>
    <w:rsid w:val="00545E97"/>
    <w:rsid w:val="00546082"/>
    <w:rsid w:val="005462E5"/>
    <w:rsid w:val="00546332"/>
    <w:rsid w:val="00546362"/>
    <w:rsid w:val="00546366"/>
    <w:rsid w:val="0054644E"/>
    <w:rsid w:val="00546D87"/>
    <w:rsid w:val="00546E45"/>
    <w:rsid w:val="00546EC9"/>
    <w:rsid w:val="00546ED5"/>
    <w:rsid w:val="00547048"/>
    <w:rsid w:val="005471D4"/>
    <w:rsid w:val="005473BE"/>
    <w:rsid w:val="005474F3"/>
    <w:rsid w:val="0054770A"/>
    <w:rsid w:val="00547A62"/>
    <w:rsid w:val="00547B98"/>
    <w:rsid w:val="00547BD8"/>
    <w:rsid w:val="00547CCE"/>
    <w:rsid w:val="00550516"/>
    <w:rsid w:val="005505EB"/>
    <w:rsid w:val="0055077C"/>
    <w:rsid w:val="00550901"/>
    <w:rsid w:val="005509F1"/>
    <w:rsid w:val="00550BD7"/>
    <w:rsid w:val="00550C61"/>
    <w:rsid w:val="00550C85"/>
    <w:rsid w:val="00550E25"/>
    <w:rsid w:val="00550FE1"/>
    <w:rsid w:val="0055101B"/>
    <w:rsid w:val="005513C1"/>
    <w:rsid w:val="0055143A"/>
    <w:rsid w:val="00551490"/>
    <w:rsid w:val="005514A0"/>
    <w:rsid w:val="005514EA"/>
    <w:rsid w:val="005515EA"/>
    <w:rsid w:val="00551B52"/>
    <w:rsid w:val="00551BC7"/>
    <w:rsid w:val="005523C8"/>
    <w:rsid w:val="00552657"/>
    <w:rsid w:val="00552819"/>
    <w:rsid w:val="005528A7"/>
    <w:rsid w:val="00552B69"/>
    <w:rsid w:val="00552BD1"/>
    <w:rsid w:val="00552E4D"/>
    <w:rsid w:val="005531D8"/>
    <w:rsid w:val="00553489"/>
    <w:rsid w:val="00553614"/>
    <w:rsid w:val="0055384B"/>
    <w:rsid w:val="00553A2D"/>
    <w:rsid w:val="00553A3B"/>
    <w:rsid w:val="00553AEE"/>
    <w:rsid w:val="00553B9E"/>
    <w:rsid w:val="00553D48"/>
    <w:rsid w:val="00553E9D"/>
    <w:rsid w:val="00553EC2"/>
    <w:rsid w:val="00553FAF"/>
    <w:rsid w:val="005540D1"/>
    <w:rsid w:val="005540DE"/>
    <w:rsid w:val="00554162"/>
    <w:rsid w:val="0055425C"/>
    <w:rsid w:val="00554310"/>
    <w:rsid w:val="0055440D"/>
    <w:rsid w:val="0055463F"/>
    <w:rsid w:val="00554675"/>
    <w:rsid w:val="0055478E"/>
    <w:rsid w:val="0055483C"/>
    <w:rsid w:val="00554AEB"/>
    <w:rsid w:val="00554AEC"/>
    <w:rsid w:val="00554D50"/>
    <w:rsid w:val="00554DDA"/>
    <w:rsid w:val="00554FB4"/>
    <w:rsid w:val="00555102"/>
    <w:rsid w:val="005551F0"/>
    <w:rsid w:val="0055522D"/>
    <w:rsid w:val="0055528A"/>
    <w:rsid w:val="005557A2"/>
    <w:rsid w:val="00555A97"/>
    <w:rsid w:val="00555CB0"/>
    <w:rsid w:val="00555FD2"/>
    <w:rsid w:val="00556151"/>
    <w:rsid w:val="0055683C"/>
    <w:rsid w:val="00556ACB"/>
    <w:rsid w:val="00556FC4"/>
    <w:rsid w:val="005572E0"/>
    <w:rsid w:val="005573D8"/>
    <w:rsid w:val="0055746F"/>
    <w:rsid w:val="005574B7"/>
    <w:rsid w:val="0055757B"/>
    <w:rsid w:val="005579A9"/>
    <w:rsid w:val="00557E06"/>
    <w:rsid w:val="00557E5F"/>
    <w:rsid w:val="00560324"/>
    <w:rsid w:val="0056036C"/>
    <w:rsid w:val="00560678"/>
    <w:rsid w:val="005607C6"/>
    <w:rsid w:val="005607F5"/>
    <w:rsid w:val="0056088A"/>
    <w:rsid w:val="0056088E"/>
    <w:rsid w:val="0056092D"/>
    <w:rsid w:val="00560B50"/>
    <w:rsid w:val="00560BE1"/>
    <w:rsid w:val="00560CF7"/>
    <w:rsid w:val="00560E1E"/>
    <w:rsid w:val="00560F06"/>
    <w:rsid w:val="00561088"/>
    <w:rsid w:val="0056124D"/>
    <w:rsid w:val="005612EE"/>
    <w:rsid w:val="0056134E"/>
    <w:rsid w:val="0056135B"/>
    <w:rsid w:val="005613AA"/>
    <w:rsid w:val="00561C7C"/>
    <w:rsid w:val="00561EA7"/>
    <w:rsid w:val="00561EE1"/>
    <w:rsid w:val="00561F48"/>
    <w:rsid w:val="0056246A"/>
    <w:rsid w:val="00562514"/>
    <w:rsid w:val="00562A81"/>
    <w:rsid w:val="00562B3B"/>
    <w:rsid w:val="00562C5A"/>
    <w:rsid w:val="00562DA3"/>
    <w:rsid w:val="00562E05"/>
    <w:rsid w:val="00562E3F"/>
    <w:rsid w:val="00562E86"/>
    <w:rsid w:val="00562EC8"/>
    <w:rsid w:val="00563033"/>
    <w:rsid w:val="005630E9"/>
    <w:rsid w:val="0056310F"/>
    <w:rsid w:val="0056316E"/>
    <w:rsid w:val="005632D3"/>
    <w:rsid w:val="0056339A"/>
    <w:rsid w:val="005636A9"/>
    <w:rsid w:val="00563AF4"/>
    <w:rsid w:val="00563B4C"/>
    <w:rsid w:val="0056424E"/>
    <w:rsid w:val="005643E8"/>
    <w:rsid w:val="0056471C"/>
    <w:rsid w:val="005647CE"/>
    <w:rsid w:val="005648DC"/>
    <w:rsid w:val="005648EA"/>
    <w:rsid w:val="0056492D"/>
    <w:rsid w:val="00564C07"/>
    <w:rsid w:val="00564D05"/>
    <w:rsid w:val="00564D0A"/>
    <w:rsid w:val="00564E5D"/>
    <w:rsid w:val="005652A9"/>
    <w:rsid w:val="005652EA"/>
    <w:rsid w:val="00565346"/>
    <w:rsid w:val="00565912"/>
    <w:rsid w:val="005659E0"/>
    <w:rsid w:val="00565DC4"/>
    <w:rsid w:val="00565E1A"/>
    <w:rsid w:val="00565EC8"/>
    <w:rsid w:val="00565EF9"/>
    <w:rsid w:val="00565F0A"/>
    <w:rsid w:val="005660A0"/>
    <w:rsid w:val="005660EF"/>
    <w:rsid w:val="005666B7"/>
    <w:rsid w:val="00566898"/>
    <w:rsid w:val="005669BE"/>
    <w:rsid w:val="00566E47"/>
    <w:rsid w:val="00566F3B"/>
    <w:rsid w:val="00566F75"/>
    <w:rsid w:val="0056702F"/>
    <w:rsid w:val="005674C6"/>
    <w:rsid w:val="005675B4"/>
    <w:rsid w:val="0056764E"/>
    <w:rsid w:val="0056786D"/>
    <w:rsid w:val="00567CF2"/>
    <w:rsid w:val="00567D24"/>
    <w:rsid w:val="00567D83"/>
    <w:rsid w:val="00567E3B"/>
    <w:rsid w:val="0057021D"/>
    <w:rsid w:val="0057051C"/>
    <w:rsid w:val="005705BC"/>
    <w:rsid w:val="00570AA5"/>
    <w:rsid w:val="00570E94"/>
    <w:rsid w:val="00571092"/>
    <w:rsid w:val="005714C3"/>
    <w:rsid w:val="005716DE"/>
    <w:rsid w:val="00571724"/>
    <w:rsid w:val="005717B2"/>
    <w:rsid w:val="00571BA3"/>
    <w:rsid w:val="00571D1A"/>
    <w:rsid w:val="00571DC6"/>
    <w:rsid w:val="00571DDE"/>
    <w:rsid w:val="00571E36"/>
    <w:rsid w:val="005721AD"/>
    <w:rsid w:val="00572471"/>
    <w:rsid w:val="0057289D"/>
    <w:rsid w:val="00572BE4"/>
    <w:rsid w:val="00573087"/>
    <w:rsid w:val="00573097"/>
    <w:rsid w:val="0057316F"/>
    <w:rsid w:val="00573196"/>
    <w:rsid w:val="005732C5"/>
    <w:rsid w:val="00573319"/>
    <w:rsid w:val="0057356D"/>
    <w:rsid w:val="00573D9B"/>
    <w:rsid w:val="00573E5D"/>
    <w:rsid w:val="00573FC5"/>
    <w:rsid w:val="00574367"/>
    <w:rsid w:val="005744D8"/>
    <w:rsid w:val="005745D1"/>
    <w:rsid w:val="00574945"/>
    <w:rsid w:val="00574A05"/>
    <w:rsid w:val="00574B1F"/>
    <w:rsid w:val="00574C1E"/>
    <w:rsid w:val="00574E1E"/>
    <w:rsid w:val="00575042"/>
    <w:rsid w:val="0057531B"/>
    <w:rsid w:val="005753ED"/>
    <w:rsid w:val="005754D1"/>
    <w:rsid w:val="005759E5"/>
    <w:rsid w:val="00575B08"/>
    <w:rsid w:val="00575BB7"/>
    <w:rsid w:val="0057618D"/>
    <w:rsid w:val="0057624D"/>
    <w:rsid w:val="00576556"/>
    <w:rsid w:val="0057668A"/>
    <w:rsid w:val="00576840"/>
    <w:rsid w:val="00576A02"/>
    <w:rsid w:val="00577174"/>
    <w:rsid w:val="005771F8"/>
    <w:rsid w:val="00577661"/>
    <w:rsid w:val="005778E0"/>
    <w:rsid w:val="00577A02"/>
    <w:rsid w:val="00577AD2"/>
    <w:rsid w:val="00577BFD"/>
    <w:rsid w:val="00577C5E"/>
    <w:rsid w:val="005800CA"/>
    <w:rsid w:val="00580248"/>
    <w:rsid w:val="00580298"/>
    <w:rsid w:val="00580539"/>
    <w:rsid w:val="00580782"/>
    <w:rsid w:val="00580A38"/>
    <w:rsid w:val="00580AFB"/>
    <w:rsid w:val="00580C53"/>
    <w:rsid w:val="00580C57"/>
    <w:rsid w:val="00580F43"/>
    <w:rsid w:val="005810B5"/>
    <w:rsid w:val="005814CD"/>
    <w:rsid w:val="005817CD"/>
    <w:rsid w:val="005818D8"/>
    <w:rsid w:val="00581B3F"/>
    <w:rsid w:val="00581C2A"/>
    <w:rsid w:val="00581D08"/>
    <w:rsid w:val="00581D90"/>
    <w:rsid w:val="00581F03"/>
    <w:rsid w:val="00581F64"/>
    <w:rsid w:val="00582161"/>
    <w:rsid w:val="00582852"/>
    <w:rsid w:val="00582AA0"/>
    <w:rsid w:val="00582B48"/>
    <w:rsid w:val="00582C4E"/>
    <w:rsid w:val="00582EEA"/>
    <w:rsid w:val="0058312E"/>
    <w:rsid w:val="005831DF"/>
    <w:rsid w:val="00583284"/>
    <w:rsid w:val="00583396"/>
    <w:rsid w:val="00583444"/>
    <w:rsid w:val="0058353F"/>
    <w:rsid w:val="00583610"/>
    <w:rsid w:val="00583650"/>
    <w:rsid w:val="0058378E"/>
    <w:rsid w:val="00583A02"/>
    <w:rsid w:val="00583A5D"/>
    <w:rsid w:val="00584037"/>
    <w:rsid w:val="00584157"/>
    <w:rsid w:val="005844AC"/>
    <w:rsid w:val="00584964"/>
    <w:rsid w:val="00584D25"/>
    <w:rsid w:val="00584D63"/>
    <w:rsid w:val="00584E7A"/>
    <w:rsid w:val="00584E89"/>
    <w:rsid w:val="00584E8F"/>
    <w:rsid w:val="005850B4"/>
    <w:rsid w:val="005852D3"/>
    <w:rsid w:val="005853A8"/>
    <w:rsid w:val="0058591D"/>
    <w:rsid w:val="00585BF9"/>
    <w:rsid w:val="00585C76"/>
    <w:rsid w:val="00585D2F"/>
    <w:rsid w:val="00585E61"/>
    <w:rsid w:val="00585FD0"/>
    <w:rsid w:val="005860F4"/>
    <w:rsid w:val="00586126"/>
    <w:rsid w:val="00586178"/>
    <w:rsid w:val="005862C4"/>
    <w:rsid w:val="00586552"/>
    <w:rsid w:val="005867EB"/>
    <w:rsid w:val="00586887"/>
    <w:rsid w:val="00586908"/>
    <w:rsid w:val="00586BE1"/>
    <w:rsid w:val="00586E06"/>
    <w:rsid w:val="00586FEB"/>
    <w:rsid w:val="005871EB"/>
    <w:rsid w:val="00587241"/>
    <w:rsid w:val="005872E1"/>
    <w:rsid w:val="005873A6"/>
    <w:rsid w:val="00587787"/>
    <w:rsid w:val="0058781C"/>
    <w:rsid w:val="00587A63"/>
    <w:rsid w:val="00587CCD"/>
    <w:rsid w:val="00587DB5"/>
    <w:rsid w:val="00590089"/>
    <w:rsid w:val="0059032E"/>
    <w:rsid w:val="0059052A"/>
    <w:rsid w:val="00590756"/>
    <w:rsid w:val="0059076E"/>
    <w:rsid w:val="00590AE7"/>
    <w:rsid w:val="00590B55"/>
    <w:rsid w:val="00590D9E"/>
    <w:rsid w:val="00590DFF"/>
    <w:rsid w:val="00590F40"/>
    <w:rsid w:val="00590F7C"/>
    <w:rsid w:val="0059108D"/>
    <w:rsid w:val="005912B7"/>
    <w:rsid w:val="005913DC"/>
    <w:rsid w:val="005914ED"/>
    <w:rsid w:val="005919C7"/>
    <w:rsid w:val="00591DD4"/>
    <w:rsid w:val="00592199"/>
    <w:rsid w:val="0059233A"/>
    <w:rsid w:val="00592400"/>
    <w:rsid w:val="005924D0"/>
    <w:rsid w:val="005925CC"/>
    <w:rsid w:val="00592639"/>
    <w:rsid w:val="0059270B"/>
    <w:rsid w:val="00592786"/>
    <w:rsid w:val="00592A5D"/>
    <w:rsid w:val="00592CF3"/>
    <w:rsid w:val="00592D7C"/>
    <w:rsid w:val="00592E31"/>
    <w:rsid w:val="00593057"/>
    <w:rsid w:val="0059309D"/>
    <w:rsid w:val="005930AB"/>
    <w:rsid w:val="0059349D"/>
    <w:rsid w:val="00593588"/>
    <w:rsid w:val="005935BB"/>
    <w:rsid w:val="00593605"/>
    <w:rsid w:val="005939C0"/>
    <w:rsid w:val="00593B71"/>
    <w:rsid w:val="00593D73"/>
    <w:rsid w:val="00593EA2"/>
    <w:rsid w:val="00593EB5"/>
    <w:rsid w:val="00594089"/>
    <w:rsid w:val="00594144"/>
    <w:rsid w:val="00594582"/>
    <w:rsid w:val="0059462C"/>
    <w:rsid w:val="005946B4"/>
    <w:rsid w:val="005949F5"/>
    <w:rsid w:val="00594B25"/>
    <w:rsid w:val="005950EE"/>
    <w:rsid w:val="005951A7"/>
    <w:rsid w:val="005954EE"/>
    <w:rsid w:val="00595520"/>
    <w:rsid w:val="00595641"/>
    <w:rsid w:val="0059578F"/>
    <w:rsid w:val="005958E9"/>
    <w:rsid w:val="0059591B"/>
    <w:rsid w:val="005959A2"/>
    <w:rsid w:val="00595BB5"/>
    <w:rsid w:val="00595D36"/>
    <w:rsid w:val="00595D4D"/>
    <w:rsid w:val="00595DD0"/>
    <w:rsid w:val="00595E75"/>
    <w:rsid w:val="00595F19"/>
    <w:rsid w:val="00595F48"/>
    <w:rsid w:val="00596004"/>
    <w:rsid w:val="00596179"/>
    <w:rsid w:val="0059653C"/>
    <w:rsid w:val="005967F9"/>
    <w:rsid w:val="00596A78"/>
    <w:rsid w:val="005970AE"/>
    <w:rsid w:val="005973DF"/>
    <w:rsid w:val="00597475"/>
    <w:rsid w:val="005974EF"/>
    <w:rsid w:val="00597507"/>
    <w:rsid w:val="00597597"/>
    <w:rsid w:val="00597611"/>
    <w:rsid w:val="005976D1"/>
    <w:rsid w:val="00597785"/>
    <w:rsid w:val="00597975"/>
    <w:rsid w:val="00597CBD"/>
    <w:rsid w:val="00597DEE"/>
    <w:rsid w:val="005A002B"/>
    <w:rsid w:val="005A0086"/>
    <w:rsid w:val="005A0165"/>
    <w:rsid w:val="005A021F"/>
    <w:rsid w:val="005A03ED"/>
    <w:rsid w:val="005A03F8"/>
    <w:rsid w:val="005A0444"/>
    <w:rsid w:val="005A0740"/>
    <w:rsid w:val="005A08C2"/>
    <w:rsid w:val="005A0939"/>
    <w:rsid w:val="005A0ABF"/>
    <w:rsid w:val="005A0D38"/>
    <w:rsid w:val="005A104A"/>
    <w:rsid w:val="005A1152"/>
    <w:rsid w:val="005A1300"/>
    <w:rsid w:val="005A1317"/>
    <w:rsid w:val="005A1563"/>
    <w:rsid w:val="005A1585"/>
    <w:rsid w:val="005A196D"/>
    <w:rsid w:val="005A1A7D"/>
    <w:rsid w:val="005A209A"/>
    <w:rsid w:val="005A242B"/>
    <w:rsid w:val="005A2582"/>
    <w:rsid w:val="005A280C"/>
    <w:rsid w:val="005A2B80"/>
    <w:rsid w:val="005A2BA3"/>
    <w:rsid w:val="005A2BFE"/>
    <w:rsid w:val="005A2C36"/>
    <w:rsid w:val="005A2DED"/>
    <w:rsid w:val="005A2E20"/>
    <w:rsid w:val="005A2EAE"/>
    <w:rsid w:val="005A306A"/>
    <w:rsid w:val="005A33E4"/>
    <w:rsid w:val="005A372F"/>
    <w:rsid w:val="005A37B3"/>
    <w:rsid w:val="005A38FB"/>
    <w:rsid w:val="005A3C57"/>
    <w:rsid w:val="005A3E42"/>
    <w:rsid w:val="005A3FB4"/>
    <w:rsid w:val="005A3FDF"/>
    <w:rsid w:val="005A4210"/>
    <w:rsid w:val="005A48D2"/>
    <w:rsid w:val="005A4906"/>
    <w:rsid w:val="005A4A3C"/>
    <w:rsid w:val="005A4C12"/>
    <w:rsid w:val="005A4F25"/>
    <w:rsid w:val="005A5067"/>
    <w:rsid w:val="005A5084"/>
    <w:rsid w:val="005A5162"/>
    <w:rsid w:val="005A56AA"/>
    <w:rsid w:val="005A5774"/>
    <w:rsid w:val="005A5800"/>
    <w:rsid w:val="005A5950"/>
    <w:rsid w:val="005A603E"/>
    <w:rsid w:val="005A6284"/>
    <w:rsid w:val="005A634A"/>
    <w:rsid w:val="005A6431"/>
    <w:rsid w:val="005A6699"/>
    <w:rsid w:val="005A66B2"/>
    <w:rsid w:val="005A671B"/>
    <w:rsid w:val="005A6E90"/>
    <w:rsid w:val="005A708F"/>
    <w:rsid w:val="005A715A"/>
    <w:rsid w:val="005A7169"/>
    <w:rsid w:val="005A7293"/>
    <w:rsid w:val="005A7310"/>
    <w:rsid w:val="005A7B88"/>
    <w:rsid w:val="005A7D4A"/>
    <w:rsid w:val="005B00F0"/>
    <w:rsid w:val="005B051F"/>
    <w:rsid w:val="005B0720"/>
    <w:rsid w:val="005B0A3F"/>
    <w:rsid w:val="005B0B3B"/>
    <w:rsid w:val="005B0E08"/>
    <w:rsid w:val="005B0E0A"/>
    <w:rsid w:val="005B0F1A"/>
    <w:rsid w:val="005B1559"/>
    <w:rsid w:val="005B1CC9"/>
    <w:rsid w:val="005B2101"/>
    <w:rsid w:val="005B22E1"/>
    <w:rsid w:val="005B2579"/>
    <w:rsid w:val="005B269D"/>
    <w:rsid w:val="005B2A50"/>
    <w:rsid w:val="005B2AC2"/>
    <w:rsid w:val="005B2EA0"/>
    <w:rsid w:val="005B300E"/>
    <w:rsid w:val="005B308B"/>
    <w:rsid w:val="005B3260"/>
    <w:rsid w:val="005B37DE"/>
    <w:rsid w:val="005B3B1A"/>
    <w:rsid w:val="005B3BCC"/>
    <w:rsid w:val="005B42DF"/>
    <w:rsid w:val="005B4308"/>
    <w:rsid w:val="005B430D"/>
    <w:rsid w:val="005B4356"/>
    <w:rsid w:val="005B449F"/>
    <w:rsid w:val="005B44F0"/>
    <w:rsid w:val="005B48FE"/>
    <w:rsid w:val="005B4B3C"/>
    <w:rsid w:val="005B4FC7"/>
    <w:rsid w:val="005B51EB"/>
    <w:rsid w:val="005B51F0"/>
    <w:rsid w:val="005B529D"/>
    <w:rsid w:val="005B53A5"/>
    <w:rsid w:val="005B5475"/>
    <w:rsid w:val="005B5736"/>
    <w:rsid w:val="005B5877"/>
    <w:rsid w:val="005B587C"/>
    <w:rsid w:val="005B5CC3"/>
    <w:rsid w:val="005B5D46"/>
    <w:rsid w:val="005B6062"/>
    <w:rsid w:val="005B62CA"/>
    <w:rsid w:val="005B6358"/>
    <w:rsid w:val="005B64EF"/>
    <w:rsid w:val="005B67AD"/>
    <w:rsid w:val="005B6AD8"/>
    <w:rsid w:val="005B6C67"/>
    <w:rsid w:val="005B6CB0"/>
    <w:rsid w:val="005B6DE0"/>
    <w:rsid w:val="005B7322"/>
    <w:rsid w:val="005B734C"/>
    <w:rsid w:val="005B7521"/>
    <w:rsid w:val="005B795F"/>
    <w:rsid w:val="005B7CBE"/>
    <w:rsid w:val="005C00A1"/>
    <w:rsid w:val="005C00C9"/>
    <w:rsid w:val="005C079C"/>
    <w:rsid w:val="005C09FE"/>
    <w:rsid w:val="005C0A48"/>
    <w:rsid w:val="005C0CAE"/>
    <w:rsid w:val="005C0D3B"/>
    <w:rsid w:val="005C0D56"/>
    <w:rsid w:val="005C0E40"/>
    <w:rsid w:val="005C0E91"/>
    <w:rsid w:val="005C0F84"/>
    <w:rsid w:val="005C108E"/>
    <w:rsid w:val="005C149C"/>
    <w:rsid w:val="005C14F2"/>
    <w:rsid w:val="005C151D"/>
    <w:rsid w:val="005C15B4"/>
    <w:rsid w:val="005C1619"/>
    <w:rsid w:val="005C1783"/>
    <w:rsid w:val="005C1ED9"/>
    <w:rsid w:val="005C2195"/>
    <w:rsid w:val="005C21C7"/>
    <w:rsid w:val="005C2422"/>
    <w:rsid w:val="005C2C98"/>
    <w:rsid w:val="005C311C"/>
    <w:rsid w:val="005C3214"/>
    <w:rsid w:val="005C322A"/>
    <w:rsid w:val="005C3A5A"/>
    <w:rsid w:val="005C3C6E"/>
    <w:rsid w:val="005C4120"/>
    <w:rsid w:val="005C414E"/>
    <w:rsid w:val="005C43E7"/>
    <w:rsid w:val="005C43F0"/>
    <w:rsid w:val="005C43FE"/>
    <w:rsid w:val="005C4462"/>
    <w:rsid w:val="005C450C"/>
    <w:rsid w:val="005C47B0"/>
    <w:rsid w:val="005C48C0"/>
    <w:rsid w:val="005C49E2"/>
    <w:rsid w:val="005C49E6"/>
    <w:rsid w:val="005C4B1D"/>
    <w:rsid w:val="005C4C5A"/>
    <w:rsid w:val="005C4E32"/>
    <w:rsid w:val="005C4F18"/>
    <w:rsid w:val="005C51DB"/>
    <w:rsid w:val="005C5239"/>
    <w:rsid w:val="005C53B2"/>
    <w:rsid w:val="005C53D7"/>
    <w:rsid w:val="005C5B47"/>
    <w:rsid w:val="005C5EBD"/>
    <w:rsid w:val="005C5F08"/>
    <w:rsid w:val="005C633C"/>
    <w:rsid w:val="005C661B"/>
    <w:rsid w:val="005C66A0"/>
    <w:rsid w:val="005C6755"/>
    <w:rsid w:val="005C6788"/>
    <w:rsid w:val="005C6823"/>
    <w:rsid w:val="005C6A7E"/>
    <w:rsid w:val="005C6AA0"/>
    <w:rsid w:val="005C6B57"/>
    <w:rsid w:val="005C6BC5"/>
    <w:rsid w:val="005C6D01"/>
    <w:rsid w:val="005C6D73"/>
    <w:rsid w:val="005C6F83"/>
    <w:rsid w:val="005C6FF4"/>
    <w:rsid w:val="005C7328"/>
    <w:rsid w:val="005C7773"/>
    <w:rsid w:val="005C778D"/>
    <w:rsid w:val="005C7CA3"/>
    <w:rsid w:val="005C7DBA"/>
    <w:rsid w:val="005D03AE"/>
    <w:rsid w:val="005D0686"/>
    <w:rsid w:val="005D0858"/>
    <w:rsid w:val="005D085E"/>
    <w:rsid w:val="005D0886"/>
    <w:rsid w:val="005D0CD8"/>
    <w:rsid w:val="005D0D86"/>
    <w:rsid w:val="005D0F73"/>
    <w:rsid w:val="005D13CE"/>
    <w:rsid w:val="005D14EC"/>
    <w:rsid w:val="005D15C4"/>
    <w:rsid w:val="005D1B7E"/>
    <w:rsid w:val="005D1C44"/>
    <w:rsid w:val="005D1DC6"/>
    <w:rsid w:val="005D1EEE"/>
    <w:rsid w:val="005D1F06"/>
    <w:rsid w:val="005D25E4"/>
    <w:rsid w:val="005D2C7A"/>
    <w:rsid w:val="005D2FE0"/>
    <w:rsid w:val="005D3024"/>
    <w:rsid w:val="005D3035"/>
    <w:rsid w:val="005D31E4"/>
    <w:rsid w:val="005D3365"/>
    <w:rsid w:val="005D3606"/>
    <w:rsid w:val="005D36B5"/>
    <w:rsid w:val="005D36C5"/>
    <w:rsid w:val="005D378B"/>
    <w:rsid w:val="005D3809"/>
    <w:rsid w:val="005D4319"/>
    <w:rsid w:val="005D4997"/>
    <w:rsid w:val="005D4D7C"/>
    <w:rsid w:val="005D4E53"/>
    <w:rsid w:val="005D4E8B"/>
    <w:rsid w:val="005D4EB7"/>
    <w:rsid w:val="005D4FD8"/>
    <w:rsid w:val="005D509F"/>
    <w:rsid w:val="005D51B4"/>
    <w:rsid w:val="005D5448"/>
    <w:rsid w:val="005D54FD"/>
    <w:rsid w:val="005D550F"/>
    <w:rsid w:val="005D5643"/>
    <w:rsid w:val="005D5925"/>
    <w:rsid w:val="005D5BD6"/>
    <w:rsid w:val="005D5C2B"/>
    <w:rsid w:val="005D5E0B"/>
    <w:rsid w:val="005D5EBE"/>
    <w:rsid w:val="005D5FF7"/>
    <w:rsid w:val="005D60C5"/>
    <w:rsid w:val="005D61C2"/>
    <w:rsid w:val="005D61DE"/>
    <w:rsid w:val="005D6345"/>
    <w:rsid w:val="005D69DF"/>
    <w:rsid w:val="005D6B91"/>
    <w:rsid w:val="005D6CA6"/>
    <w:rsid w:val="005D72A1"/>
    <w:rsid w:val="005D7407"/>
    <w:rsid w:val="005D7934"/>
    <w:rsid w:val="005D7979"/>
    <w:rsid w:val="005D7A4C"/>
    <w:rsid w:val="005D7AEC"/>
    <w:rsid w:val="005D7BB8"/>
    <w:rsid w:val="005D7C23"/>
    <w:rsid w:val="005D7F41"/>
    <w:rsid w:val="005D7FA8"/>
    <w:rsid w:val="005E0113"/>
    <w:rsid w:val="005E011E"/>
    <w:rsid w:val="005E031F"/>
    <w:rsid w:val="005E06D9"/>
    <w:rsid w:val="005E0799"/>
    <w:rsid w:val="005E0AB8"/>
    <w:rsid w:val="005E10C4"/>
    <w:rsid w:val="005E1237"/>
    <w:rsid w:val="005E12AA"/>
    <w:rsid w:val="005E162E"/>
    <w:rsid w:val="005E1C8A"/>
    <w:rsid w:val="005E2008"/>
    <w:rsid w:val="005E2142"/>
    <w:rsid w:val="005E2558"/>
    <w:rsid w:val="005E28EE"/>
    <w:rsid w:val="005E2A1F"/>
    <w:rsid w:val="005E2EBA"/>
    <w:rsid w:val="005E30BC"/>
    <w:rsid w:val="005E3543"/>
    <w:rsid w:val="005E3760"/>
    <w:rsid w:val="005E389B"/>
    <w:rsid w:val="005E3913"/>
    <w:rsid w:val="005E3D08"/>
    <w:rsid w:val="005E3F1A"/>
    <w:rsid w:val="005E417A"/>
    <w:rsid w:val="005E4257"/>
    <w:rsid w:val="005E495B"/>
    <w:rsid w:val="005E4DC9"/>
    <w:rsid w:val="005E534D"/>
    <w:rsid w:val="005E5580"/>
    <w:rsid w:val="005E55A8"/>
    <w:rsid w:val="005E5978"/>
    <w:rsid w:val="005E59F7"/>
    <w:rsid w:val="005E5A14"/>
    <w:rsid w:val="005E5CFF"/>
    <w:rsid w:val="005E5E42"/>
    <w:rsid w:val="005E5E9F"/>
    <w:rsid w:val="005E64EB"/>
    <w:rsid w:val="005E6721"/>
    <w:rsid w:val="005E6773"/>
    <w:rsid w:val="005E6873"/>
    <w:rsid w:val="005E6A87"/>
    <w:rsid w:val="005E6AD5"/>
    <w:rsid w:val="005E6CBC"/>
    <w:rsid w:val="005E6CCC"/>
    <w:rsid w:val="005E6E5E"/>
    <w:rsid w:val="005E6EC4"/>
    <w:rsid w:val="005E705E"/>
    <w:rsid w:val="005E726D"/>
    <w:rsid w:val="005E7572"/>
    <w:rsid w:val="005E7CD6"/>
    <w:rsid w:val="005E7D9E"/>
    <w:rsid w:val="005E7F32"/>
    <w:rsid w:val="005E7F91"/>
    <w:rsid w:val="005E7FB9"/>
    <w:rsid w:val="005F016D"/>
    <w:rsid w:val="005F0419"/>
    <w:rsid w:val="005F0447"/>
    <w:rsid w:val="005F0451"/>
    <w:rsid w:val="005F053A"/>
    <w:rsid w:val="005F060C"/>
    <w:rsid w:val="005F077B"/>
    <w:rsid w:val="005F09FD"/>
    <w:rsid w:val="005F0E5A"/>
    <w:rsid w:val="005F0EA2"/>
    <w:rsid w:val="005F0F1A"/>
    <w:rsid w:val="005F0F74"/>
    <w:rsid w:val="005F11A0"/>
    <w:rsid w:val="005F1542"/>
    <w:rsid w:val="005F162A"/>
    <w:rsid w:val="005F190A"/>
    <w:rsid w:val="005F1A3C"/>
    <w:rsid w:val="005F1C3B"/>
    <w:rsid w:val="005F2035"/>
    <w:rsid w:val="005F2059"/>
    <w:rsid w:val="005F2107"/>
    <w:rsid w:val="005F21AE"/>
    <w:rsid w:val="005F21FC"/>
    <w:rsid w:val="005F2284"/>
    <w:rsid w:val="005F2D79"/>
    <w:rsid w:val="005F31D9"/>
    <w:rsid w:val="005F32A4"/>
    <w:rsid w:val="005F32AA"/>
    <w:rsid w:val="005F32B2"/>
    <w:rsid w:val="005F3408"/>
    <w:rsid w:val="005F3420"/>
    <w:rsid w:val="005F356B"/>
    <w:rsid w:val="005F362C"/>
    <w:rsid w:val="005F38CD"/>
    <w:rsid w:val="005F393D"/>
    <w:rsid w:val="005F3969"/>
    <w:rsid w:val="005F3B99"/>
    <w:rsid w:val="005F3BEC"/>
    <w:rsid w:val="005F3CCC"/>
    <w:rsid w:val="005F3D9B"/>
    <w:rsid w:val="005F3F31"/>
    <w:rsid w:val="005F3FEB"/>
    <w:rsid w:val="005F40BF"/>
    <w:rsid w:val="005F4305"/>
    <w:rsid w:val="005F4352"/>
    <w:rsid w:val="005F45FE"/>
    <w:rsid w:val="005F4844"/>
    <w:rsid w:val="005F4866"/>
    <w:rsid w:val="005F4A90"/>
    <w:rsid w:val="005F4BD0"/>
    <w:rsid w:val="005F4D6E"/>
    <w:rsid w:val="005F4E74"/>
    <w:rsid w:val="005F50DA"/>
    <w:rsid w:val="005F51DA"/>
    <w:rsid w:val="005F5A43"/>
    <w:rsid w:val="005F5DF6"/>
    <w:rsid w:val="005F5E1C"/>
    <w:rsid w:val="005F5E4B"/>
    <w:rsid w:val="005F60E0"/>
    <w:rsid w:val="005F62E9"/>
    <w:rsid w:val="005F63C9"/>
    <w:rsid w:val="005F649B"/>
    <w:rsid w:val="005F670A"/>
    <w:rsid w:val="005F673B"/>
    <w:rsid w:val="005F6978"/>
    <w:rsid w:val="005F6AD5"/>
    <w:rsid w:val="005F6C9C"/>
    <w:rsid w:val="005F6D5A"/>
    <w:rsid w:val="005F6E8C"/>
    <w:rsid w:val="005F7122"/>
    <w:rsid w:val="005F741F"/>
    <w:rsid w:val="005F76F0"/>
    <w:rsid w:val="005F77BF"/>
    <w:rsid w:val="005F7965"/>
    <w:rsid w:val="005F7A3D"/>
    <w:rsid w:val="005F7B00"/>
    <w:rsid w:val="0060012B"/>
    <w:rsid w:val="0060019B"/>
    <w:rsid w:val="0060042A"/>
    <w:rsid w:val="006004EA"/>
    <w:rsid w:val="00600664"/>
    <w:rsid w:val="00600822"/>
    <w:rsid w:val="00600943"/>
    <w:rsid w:val="00600A42"/>
    <w:rsid w:val="00600A7B"/>
    <w:rsid w:val="00600DAA"/>
    <w:rsid w:val="00600F7D"/>
    <w:rsid w:val="00601024"/>
    <w:rsid w:val="0060103F"/>
    <w:rsid w:val="0060105C"/>
    <w:rsid w:val="006011BA"/>
    <w:rsid w:val="006011E4"/>
    <w:rsid w:val="006014C3"/>
    <w:rsid w:val="006014E6"/>
    <w:rsid w:val="00601505"/>
    <w:rsid w:val="006018D6"/>
    <w:rsid w:val="00601B74"/>
    <w:rsid w:val="00601BC2"/>
    <w:rsid w:val="00601DA9"/>
    <w:rsid w:val="00601FE6"/>
    <w:rsid w:val="006020CB"/>
    <w:rsid w:val="006024A1"/>
    <w:rsid w:val="00602765"/>
    <w:rsid w:val="006027C0"/>
    <w:rsid w:val="00602A07"/>
    <w:rsid w:val="006030A4"/>
    <w:rsid w:val="00603101"/>
    <w:rsid w:val="006031D7"/>
    <w:rsid w:val="00603257"/>
    <w:rsid w:val="006033CD"/>
    <w:rsid w:val="00603A36"/>
    <w:rsid w:val="00603DFA"/>
    <w:rsid w:val="00603E30"/>
    <w:rsid w:val="00603E4C"/>
    <w:rsid w:val="00603EEF"/>
    <w:rsid w:val="00604007"/>
    <w:rsid w:val="006041DE"/>
    <w:rsid w:val="006041DF"/>
    <w:rsid w:val="006041E5"/>
    <w:rsid w:val="006045D0"/>
    <w:rsid w:val="00604E68"/>
    <w:rsid w:val="00605106"/>
    <w:rsid w:val="006052C9"/>
    <w:rsid w:val="006052CE"/>
    <w:rsid w:val="00605337"/>
    <w:rsid w:val="00605447"/>
    <w:rsid w:val="00605761"/>
    <w:rsid w:val="006058D5"/>
    <w:rsid w:val="00605C10"/>
    <w:rsid w:val="00605CB1"/>
    <w:rsid w:val="006065AF"/>
    <w:rsid w:val="00606711"/>
    <w:rsid w:val="0060679C"/>
    <w:rsid w:val="006067A6"/>
    <w:rsid w:val="00606845"/>
    <w:rsid w:val="006068E3"/>
    <w:rsid w:val="00606A08"/>
    <w:rsid w:val="00606C3C"/>
    <w:rsid w:val="00606CF9"/>
    <w:rsid w:val="00606F0D"/>
    <w:rsid w:val="006070D2"/>
    <w:rsid w:val="0060754E"/>
    <w:rsid w:val="006079B0"/>
    <w:rsid w:val="00607E3F"/>
    <w:rsid w:val="00607FAD"/>
    <w:rsid w:val="00607FE1"/>
    <w:rsid w:val="00610736"/>
    <w:rsid w:val="0061097A"/>
    <w:rsid w:val="006109D4"/>
    <w:rsid w:val="00610C94"/>
    <w:rsid w:val="00610D28"/>
    <w:rsid w:val="00610D3A"/>
    <w:rsid w:val="00610D75"/>
    <w:rsid w:val="00610F28"/>
    <w:rsid w:val="00611464"/>
    <w:rsid w:val="0061163A"/>
    <w:rsid w:val="006116B5"/>
    <w:rsid w:val="0061172C"/>
    <w:rsid w:val="00611AC4"/>
    <w:rsid w:val="00611ADF"/>
    <w:rsid w:val="00611B78"/>
    <w:rsid w:val="00611BBE"/>
    <w:rsid w:val="00612080"/>
    <w:rsid w:val="006120F2"/>
    <w:rsid w:val="0061249C"/>
    <w:rsid w:val="006126B6"/>
    <w:rsid w:val="00612830"/>
    <w:rsid w:val="006129ED"/>
    <w:rsid w:val="00612A09"/>
    <w:rsid w:val="00612FDD"/>
    <w:rsid w:val="0061301B"/>
    <w:rsid w:val="0061312B"/>
    <w:rsid w:val="00613203"/>
    <w:rsid w:val="006132AD"/>
    <w:rsid w:val="006133DC"/>
    <w:rsid w:val="006136EC"/>
    <w:rsid w:val="00613732"/>
    <w:rsid w:val="00613776"/>
    <w:rsid w:val="00613855"/>
    <w:rsid w:val="00613C93"/>
    <w:rsid w:val="00613E01"/>
    <w:rsid w:val="00613E5E"/>
    <w:rsid w:val="006141BD"/>
    <w:rsid w:val="00614411"/>
    <w:rsid w:val="006144A7"/>
    <w:rsid w:val="00614617"/>
    <w:rsid w:val="00614646"/>
    <w:rsid w:val="006146AC"/>
    <w:rsid w:val="006146D6"/>
    <w:rsid w:val="006147D9"/>
    <w:rsid w:val="00614ADA"/>
    <w:rsid w:val="00614F0F"/>
    <w:rsid w:val="0061519F"/>
    <w:rsid w:val="00615489"/>
    <w:rsid w:val="006154C1"/>
    <w:rsid w:val="00615520"/>
    <w:rsid w:val="00615588"/>
    <w:rsid w:val="006158F1"/>
    <w:rsid w:val="006159D6"/>
    <w:rsid w:val="00615CEC"/>
    <w:rsid w:val="00615DAC"/>
    <w:rsid w:val="00615F59"/>
    <w:rsid w:val="00615F98"/>
    <w:rsid w:val="006161EE"/>
    <w:rsid w:val="00616289"/>
    <w:rsid w:val="006165C3"/>
    <w:rsid w:val="006166D4"/>
    <w:rsid w:val="00616824"/>
    <w:rsid w:val="00616928"/>
    <w:rsid w:val="00616998"/>
    <w:rsid w:val="00616A85"/>
    <w:rsid w:val="00616E14"/>
    <w:rsid w:val="00616F37"/>
    <w:rsid w:val="0061718B"/>
    <w:rsid w:val="006175C9"/>
    <w:rsid w:val="006176A5"/>
    <w:rsid w:val="006177EF"/>
    <w:rsid w:val="00617B9E"/>
    <w:rsid w:val="0062025A"/>
    <w:rsid w:val="006205FB"/>
    <w:rsid w:val="0062066E"/>
    <w:rsid w:val="006206F5"/>
    <w:rsid w:val="00620860"/>
    <w:rsid w:val="00620B25"/>
    <w:rsid w:val="00620BB5"/>
    <w:rsid w:val="00620DB1"/>
    <w:rsid w:val="00620F78"/>
    <w:rsid w:val="00620FA6"/>
    <w:rsid w:val="00621193"/>
    <w:rsid w:val="00621195"/>
    <w:rsid w:val="006215FE"/>
    <w:rsid w:val="006218F6"/>
    <w:rsid w:val="00621C6D"/>
    <w:rsid w:val="00621D0B"/>
    <w:rsid w:val="00622363"/>
    <w:rsid w:val="0062256F"/>
    <w:rsid w:val="0062287E"/>
    <w:rsid w:val="00622BF3"/>
    <w:rsid w:val="00622D2F"/>
    <w:rsid w:val="00622E42"/>
    <w:rsid w:val="00622F7E"/>
    <w:rsid w:val="00623043"/>
    <w:rsid w:val="0062319E"/>
    <w:rsid w:val="00623686"/>
    <w:rsid w:val="00623842"/>
    <w:rsid w:val="00623851"/>
    <w:rsid w:val="00623C8E"/>
    <w:rsid w:val="00623E7F"/>
    <w:rsid w:val="00623FA1"/>
    <w:rsid w:val="00623FEF"/>
    <w:rsid w:val="006240B7"/>
    <w:rsid w:val="00624121"/>
    <w:rsid w:val="00624234"/>
    <w:rsid w:val="00624306"/>
    <w:rsid w:val="006244D1"/>
    <w:rsid w:val="0062472D"/>
    <w:rsid w:val="00624754"/>
    <w:rsid w:val="00624956"/>
    <w:rsid w:val="006249A7"/>
    <w:rsid w:val="00624A2E"/>
    <w:rsid w:val="00624B99"/>
    <w:rsid w:val="00624C50"/>
    <w:rsid w:val="00624E6E"/>
    <w:rsid w:val="00624EAF"/>
    <w:rsid w:val="00624FCF"/>
    <w:rsid w:val="006250C2"/>
    <w:rsid w:val="0062517A"/>
    <w:rsid w:val="006251CD"/>
    <w:rsid w:val="006252DF"/>
    <w:rsid w:val="00625366"/>
    <w:rsid w:val="006254F0"/>
    <w:rsid w:val="00625B14"/>
    <w:rsid w:val="00625C86"/>
    <w:rsid w:val="00625CF9"/>
    <w:rsid w:val="00625E01"/>
    <w:rsid w:val="00625F0E"/>
    <w:rsid w:val="00625F28"/>
    <w:rsid w:val="00626098"/>
    <w:rsid w:val="00626624"/>
    <w:rsid w:val="00626BC2"/>
    <w:rsid w:val="00626EB8"/>
    <w:rsid w:val="00627097"/>
    <w:rsid w:val="00627372"/>
    <w:rsid w:val="0062738F"/>
    <w:rsid w:val="0062785D"/>
    <w:rsid w:val="00627981"/>
    <w:rsid w:val="00627A3A"/>
    <w:rsid w:val="00630357"/>
    <w:rsid w:val="006305A5"/>
    <w:rsid w:val="0063061F"/>
    <w:rsid w:val="006306A6"/>
    <w:rsid w:val="006307A2"/>
    <w:rsid w:val="006309E7"/>
    <w:rsid w:val="00630B1A"/>
    <w:rsid w:val="00630C17"/>
    <w:rsid w:val="00630CBD"/>
    <w:rsid w:val="0063122D"/>
    <w:rsid w:val="00631504"/>
    <w:rsid w:val="006315FE"/>
    <w:rsid w:val="00631753"/>
    <w:rsid w:val="0063176A"/>
    <w:rsid w:val="0063194A"/>
    <w:rsid w:val="00631A09"/>
    <w:rsid w:val="00631C1F"/>
    <w:rsid w:val="00631E2F"/>
    <w:rsid w:val="00632306"/>
    <w:rsid w:val="00632396"/>
    <w:rsid w:val="006325F6"/>
    <w:rsid w:val="00632727"/>
    <w:rsid w:val="00632888"/>
    <w:rsid w:val="00632B6F"/>
    <w:rsid w:val="00632C67"/>
    <w:rsid w:val="00632D5A"/>
    <w:rsid w:val="00632D61"/>
    <w:rsid w:val="00632E8A"/>
    <w:rsid w:val="0063324D"/>
    <w:rsid w:val="00633604"/>
    <w:rsid w:val="00633873"/>
    <w:rsid w:val="0063394C"/>
    <w:rsid w:val="00633CA5"/>
    <w:rsid w:val="00633CB1"/>
    <w:rsid w:val="00634184"/>
    <w:rsid w:val="006344EF"/>
    <w:rsid w:val="006347E4"/>
    <w:rsid w:val="00634896"/>
    <w:rsid w:val="00634BB3"/>
    <w:rsid w:val="00634E25"/>
    <w:rsid w:val="00634F93"/>
    <w:rsid w:val="00634FFD"/>
    <w:rsid w:val="00635008"/>
    <w:rsid w:val="0063509D"/>
    <w:rsid w:val="006352C0"/>
    <w:rsid w:val="00635348"/>
    <w:rsid w:val="006353D7"/>
    <w:rsid w:val="006354F6"/>
    <w:rsid w:val="00635A92"/>
    <w:rsid w:val="00635BDC"/>
    <w:rsid w:val="00636163"/>
    <w:rsid w:val="006366F0"/>
    <w:rsid w:val="00636706"/>
    <w:rsid w:val="00636C18"/>
    <w:rsid w:val="00636FB2"/>
    <w:rsid w:val="00637098"/>
    <w:rsid w:val="006370CF"/>
    <w:rsid w:val="006370D0"/>
    <w:rsid w:val="0063718A"/>
    <w:rsid w:val="00637206"/>
    <w:rsid w:val="0063720A"/>
    <w:rsid w:val="0063720E"/>
    <w:rsid w:val="006372F3"/>
    <w:rsid w:val="0063765E"/>
    <w:rsid w:val="00637752"/>
    <w:rsid w:val="00637BFA"/>
    <w:rsid w:val="00637C96"/>
    <w:rsid w:val="00637D11"/>
    <w:rsid w:val="00637DB7"/>
    <w:rsid w:val="00640089"/>
    <w:rsid w:val="0064010C"/>
    <w:rsid w:val="00640797"/>
    <w:rsid w:val="006407F7"/>
    <w:rsid w:val="00640C9A"/>
    <w:rsid w:val="00641370"/>
    <w:rsid w:val="0064153C"/>
    <w:rsid w:val="00641651"/>
    <w:rsid w:val="00641683"/>
    <w:rsid w:val="006416E0"/>
    <w:rsid w:val="006417AC"/>
    <w:rsid w:val="006419C3"/>
    <w:rsid w:val="00641B46"/>
    <w:rsid w:val="00641C6C"/>
    <w:rsid w:val="00641CD9"/>
    <w:rsid w:val="00641DBC"/>
    <w:rsid w:val="00641FCD"/>
    <w:rsid w:val="00642035"/>
    <w:rsid w:val="0064204F"/>
    <w:rsid w:val="0064221C"/>
    <w:rsid w:val="006423AD"/>
    <w:rsid w:val="00642511"/>
    <w:rsid w:val="0064257D"/>
    <w:rsid w:val="0064299E"/>
    <w:rsid w:val="00642B65"/>
    <w:rsid w:val="006431EB"/>
    <w:rsid w:val="00643213"/>
    <w:rsid w:val="00643285"/>
    <w:rsid w:val="006433B9"/>
    <w:rsid w:val="006433E2"/>
    <w:rsid w:val="00643404"/>
    <w:rsid w:val="00643455"/>
    <w:rsid w:val="006434A0"/>
    <w:rsid w:val="00643608"/>
    <w:rsid w:val="00643AB5"/>
    <w:rsid w:val="006440A5"/>
    <w:rsid w:val="006440E6"/>
    <w:rsid w:val="00644365"/>
    <w:rsid w:val="006443FD"/>
    <w:rsid w:val="00644701"/>
    <w:rsid w:val="006447CA"/>
    <w:rsid w:val="00644AE2"/>
    <w:rsid w:val="00644AE5"/>
    <w:rsid w:val="00644D74"/>
    <w:rsid w:val="00644F82"/>
    <w:rsid w:val="00645308"/>
    <w:rsid w:val="0064543F"/>
    <w:rsid w:val="0064544B"/>
    <w:rsid w:val="00645812"/>
    <w:rsid w:val="00645882"/>
    <w:rsid w:val="00645A22"/>
    <w:rsid w:val="00645A75"/>
    <w:rsid w:val="0064645C"/>
    <w:rsid w:val="00646478"/>
    <w:rsid w:val="006464F8"/>
    <w:rsid w:val="006467B3"/>
    <w:rsid w:val="006467CB"/>
    <w:rsid w:val="006468A8"/>
    <w:rsid w:val="006468F5"/>
    <w:rsid w:val="00646C63"/>
    <w:rsid w:val="00646C7C"/>
    <w:rsid w:val="00646CCB"/>
    <w:rsid w:val="00646E21"/>
    <w:rsid w:val="00646EE2"/>
    <w:rsid w:val="00647226"/>
    <w:rsid w:val="00647338"/>
    <w:rsid w:val="00647546"/>
    <w:rsid w:val="00647619"/>
    <w:rsid w:val="0064792A"/>
    <w:rsid w:val="00647A6D"/>
    <w:rsid w:val="00647B9F"/>
    <w:rsid w:val="00647D8B"/>
    <w:rsid w:val="0065044C"/>
    <w:rsid w:val="0065063A"/>
    <w:rsid w:val="00650774"/>
    <w:rsid w:val="00650985"/>
    <w:rsid w:val="00650A21"/>
    <w:rsid w:val="00650A54"/>
    <w:rsid w:val="00650C4A"/>
    <w:rsid w:val="00650CD6"/>
    <w:rsid w:val="00650DB7"/>
    <w:rsid w:val="00650E34"/>
    <w:rsid w:val="00650E54"/>
    <w:rsid w:val="00651083"/>
    <w:rsid w:val="00651314"/>
    <w:rsid w:val="0065131E"/>
    <w:rsid w:val="00651724"/>
    <w:rsid w:val="006518E5"/>
    <w:rsid w:val="00651AE4"/>
    <w:rsid w:val="00651B80"/>
    <w:rsid w:val="00651BF9"/>
    <w:rsid w:val="00651CC9"/>
    <w:rsid w:val="00651D62"/>
    <w:rsid w:val="00651E5B"/>
    <w:rsid w:val="00651E8C"/>
    <w:rsid w:val="00651F86"/>
    <w:rsid w:val="00651FAC"/>
    <w:rsid w:val="00652006"/>
    <w:rsid w:val="006520EE"/>
    <w:rsid w:val="00652267"/>
    <w:rsid w:val="006522E8"/>
    <w:rsid w:val="00652335"/>
    <w:rsid w:val="00652413"/>
    <w:rsid w:val="00652876"/>
    <w:rsid w:val="00652AE3"/>
    <w:rsid w:val="00652DBE"/>
    <w:rsid w:val="00652E2B"/>
    <w:rsid w:val="006530E7"/>
    <w:rsid w:val="00653146"/>
    <w:rsid w:val="00653287"/>
    <w:rsid w:val="00653326"/>
    <w:rsid w:val="0065339D"/>
    <w:rsid w:val="00653510"/>
    <w:rsid w:val="0065382A"/>
    <w:rsid w:val="006539C8"/>
    <w:rsid w:val="00653C69"/>
    <w:rsid w:val="00653D62"/>
    <w:rsid w:val="006544D4"/>
    <w:rsid w:val="0065462F"/>
    <w:rsid w:val="0065482E"/>
    <w:rsid w:val="00654AD6"/>
    <w:rsid w:val="00654B8C"/>
    <w:rsid w:val="00654BCF"/>
    <w:rsid w:val="00654D5F"/>
    <w:rsid w:val="00654D92"/>
    <w:rsid w:val="00655124"/>
    <w:rsid w:val="00655666"/>
    <w:rsid w:val="0065574E"/>
    <w:rsid w:val="0065576A"/>
    <w:rsid w:val="00655A55"/>
    <w:rsid w:val="00655B12"/>
    <w:rsid w:val="00655C9F"/>
    <w:rsid w:val="00655E22"/>
    <w:rsid w:val="006560B0"/>
    <w:rsid w:val="006560EC"/>
    <w:rsid w:val="006563E2"/>
    <w:rsid w:val="006564CE"/>
    <w:rsid w:val="006567BB"/>
    <w:rsid w:val="006567DC"/>
    <w:rsid w:val="00656D47"/>
    <w:rsid w:val="00656E73"/>
    <w:rsid w:val="006570E3"/>
    <w:rsid w:val="006571A3"/>
    <w:rsid w:val="006573B9"/>
    <w:rsid w:val="006574CA"/>
    <w:rsid w:val="006574D3"/>
    <w:rsid w:val="0065754B"/>
    <w:rsid w:val="00657636"/>
    <w:rsid w:val="00657818"/>
    <w:rsid w:val="00657A99"/>
    <w:rsid w:val="00657AAA"/>
    <w:rsid w:val="00657B0C"/>
    <w:rsid w:val="006600E6"/>
    <w:rsid w:val="00660124"/>
    <w:rsid w:val="006604AC"/>
    <w:rsid w:val="00660611"/>
    <w:rsid w:val="00660983"/>
    <w:rsid w:val="00660B4A"/>
    <w:rsid w:val="00660E0A"/>
    <w:rsid w:val="0066106B"/>
    <w:rsid w:val="006615C6"/>
    <w:rsid w:val="00661748"/>
    <w:rsid w:val="006617D0"/>
    <w:rsid w:val="00661BC1"/>
    <w:rsid w:val="00661C75"/>
    <w:rsid w:val="0066226B"/>
    <w:rsid w:val="00662394"/>
    <w:rsid w:val="0066250D"/>
    <w:rsid w:val="00662602"/>
    <w:rsid w:val="006627DB"/>
    <w:rsid w:val="0066299B"/>
    <w:rsid w:val="006629FE"/>
    <w:rsid w:val="00662E65"/>
    <w:rsid w:val="00663540"/>
    <w:rsid w:val="0066363E"/>
    <w:rsid w:val="00663989"/>
    <w:rsid w:val="00663AB9"/>
    <w:rsid w:val="00663B8A"/>
    <w:rsid w:val="00663C09"/>
    <w:rsid w:val="00663FCF"/>
    <w:rsid w:val="00663FE3"/>
    <w:rsid w:val="00664181"/>
    <w:rsid w:val="00664200"/>
    <w:rsid w:val="00664541"/>
    <w:rsid w:val="0066460D"/>
    <w:rsid w:val="00664681"/>
    <w:rsid w:val="00664749"/>
    <w:rsid w:val="00664830"/>
    <w:rsid w:val="0066486C"/>
    <w:rsid w:val="006648FE"/>
    <w:rsid w:val="006649C2"/>
    <w:rsid w:val="00664AD7"/>
    <w:rsid w:val="00664B2A"/>
    <w:rsid w:val="00664F7B"/>
    <w:rsid w:val="00664FE5"/>
    <w:rsid w:val="006650BF"/>
    <w:rsid w:val="006650E4"/>
    <w:rsid w:val="006653B6"/>
    <w:rsid w:val="006653C5"/>
    <w:rsid w:val="00665579"/>
    <w:rsid w:val="0066573B"/>
    <w:rsid w:val="006657CE"/>
    <w:rsid w:val="00665800"/>
    <w:rsid w:val="00665947"/>
    <w:rsid w:val="00665A2B"/>
    <w:rsid w:val="00665B7F"/>
    <w:rsid w:val="00665C51"/>
    <w:rsid w:val="00666140"/>
    <w:rsid w:val="00666311"/>
    <w:rsid w:val="00666351"/>
    <w:rsid w:val="006663F5"/>
    <w:rsid w:val="006664AA"/>
    <w:rsid w:val="00666578"/>
    <w:rsid w:val="0066676C"/>
    <w:rsid w:val="006668E9"/>
    <w:rsid w:val="006669D4"/>
    <w:rsid w:val="00666B06"/>
    <w:rsid w:val="00666B88"/>
    <w:rsid w:val="00666E48"/>
    <w:rsid w:val="006670F5"/>
    <w:rsid w:val="006671BE"/>
    <w:rsid w:val="006673CE"/>
    <w:rsid w:val="006674AA"/>
    <w:rsid w:val="006677FA"/>
    <w:rsid w:val="006678F8"/>
    <w:rsid w:val="00667ACE"/>
    <w:rsid w:val="00667E3B"/>
    <w:rsid w:val="00670355"/>
    <w:rsid w:val="00670368"/>
    <w:rsid w:val="006703FF"/>
    <w:rsid w:val="0067041A"/>
    <w:rsid w:val="0067063E"/>
    <w:rsid w:val="00670731"/>
    <w:rsid w:val="00670798"/>
    <w:rsid w:val="006707A5"/>
    <w:rsid w:val="00670865"/>
    <w:rsid w:val="00670866"/>
    <w:rsid w:val="00670AFC"/>
    <w:rsid w:val="00670CB9"/>
    <w:rsid w:val="00670D65"/>
    <w:rsid w:val="00670DAF"/>
    <w:rsid w:val="00670F97"/>
    <w:rsid w:val="00671029"/>
    <w:rsid w:val="00671220"/>
    <w:rsid w:val="0067129C"/>
    <w:rsid w:val="00671470"/>
    <w:rsid w:val="006714B1"/>
    <w:rsid w:val="00671707"/>
    <w:rsid w:val="006718ED"/>
    <w:rsid w:val="00671A63"/>
    <w:rsid w:val="00671B6D"/>
    <w:rsid w:val="00672471"/>
    <w:rsid w:val="006724D5"/>
    <w:rsid w:val="0067292F"/>
    <w:rsid w:val="006729DA"/>
    <w:rsid w:val="00672B9B"/>
    <w:rsid w:val="00672C60"/>
    <w:rsid w:val="00672D7A"/>
    <w:rsid w:val="00672DBF"/>
    <w:rsid w:val="00672EF7"/>
    <w:rsid w:val="0067305A"/>
    <w:rsid w:val="0067324C"/>
    <w:rsid w:val="006734CB"/>
    <w:rsid w:val="006735D2"/>
    <w:rsid w:val="006738EE"/>
    <w:rsid w:val="0067393E"/>
    <w:rsid w:val="006739E9"/>
    <w:rsid w:val="00673A44"/>
    <w:rsid w:val="00673C4A"/>
    <w:rsid w:val="00673DC3"/>
    <w:rsid w:val="00673F0E"/>
    <w:rsid w:val="006740FD"/>
    <w:rsid w:val="00674400"/>
    <w:rsid w:val="00674564"/>
    <w:rsid w:val="006745A2"/>
    <w:rsid w:val="00674790"/>
    <w:rsid w:val="0067484A"/>
    <w:rsid w:val="006749C5"/>
    <w:rsid w:val="00674B47"/>
    <w:rsid w:val="00674B8E"/>
    <w:rsid w:val="00674B99"/>
    <w:rsid w:val="00674D48"/>
    <w:rsid w:val="00674D76"/>
    <w:rsid w:val="00674F68"/>
    <w:rsid w:val="00675273"/>
    <w:rsid w:val="006754FD"/>
    <w:rsid w:val="006756EC"/>
    <w:rsid w:val="00675714"/>
    <w:rsid w:val="006758A1"/>
    <w:rsid w:val="006758BA"/>
    <w:rsid w:val="00675BB4"/>
    <w:rsid w:val="00675D63"/>
    <w:rsid w:val="00675DD7"/>
    <w:rsid w:val="00675E42"/>
    <w:rsid w:val="00675F56"/>
    <w:rsid w:val="006766CB"/>
    <w:rsid w:val="0067676E"/>
    <w:rsid w:val="00676867"/>
    <w:rsid w:val="006768B4"/>
    <w:rsid w:val="00676C0A"/>
    <w:rsid w:val="00676C21"/>
    <w:rsid w:val="00676CD3"/>
    <w:rsid w:val="0067716D"/>
    <w:rsid w:val="006772FD"/>
    <w:rsid w:val="0067730B"/>
    <w:rsid w:val="006773BD"/>
    <w:rsid w:val="006777AA"/>
    <w:rsid w:val="0067797B"/>
    <w:rsid w:val="00677B61"/>
    <w:rsid w:val="00677D24"/>
    <w:rsid w:val="00677EAD"/>
    <w:rsid w:val="00677FFC"/>
    <w:rsid w:val="00680465"/>
    <w:rsid w:val="006806CB"/>
    <w:rsid w:val="006806D3"/>
    <w:rsid w:val="00680C85"/>
    <w:rsid w:val="00681121"/>
    <w:rsid w:val="006812CD"/>
    <w:rsid w:val="00681424"/>
    <w:rsid w:val="0068184A"/>
    <w:rsid w:val="00681882"/>
    <w:rsid w:val="00681C7F"/>
    <w:rsid w:val="00681D67"/>
    <w:rsid w:val="00681DF2"/>
    <w:rsid w:val="00681EF2"/>
    <w:rsid w:val="00681F7D"/>
    <w:rsid w:val="00681FA4"/>
    <w:rsid w:val="00681FCA"/>
    <w:rsid w:val="0068205D"/>
    <w:rsid w:val="0068239A"/>
    <w:rsid w:val="006825F9"/>
    <w:rsid w:val="0068271A"/>
    <w:rsid w:val="00682B0D"/>
    <w:rsid w:val="00683064"/>
    <w:rsid w:val="006831A8"/>
    <w:rsid w:val="0068333D"/>
    <w:rsid w:val="006835BF"/>
    <w:rsid w:val="00683911"/>
    <w:rsid w:val="00683A06"/>
    <w:rsid w:val="00683AFB"/>
    <w:rsid w:val="00683B6A"/>
    <w:rsid w:val="00683BBC"/>
    <w:rsid w:val="00683CB9"/>
    <w:rsid w:val="00683E90"/>
    <w:rsid w:val="00683E9D"/>
    <w:rsid w:val="0068408F"/>
    <w:rsid w:val="006840B8"/>
    <w:rsid w:val="006840C7"/>
    <w:rsid w:val="00684686"/>
    <w:rsid w:val="0068469B"/>
    <w:rsid w:val="006846C7"/>
    <w:rsid w:val="006848A8"/>
    <w:rsid w:val="00684941"/>
    <w:rsid w:val="00684A7E"/>
    <w:rsid w:val="00684ABD"/>
    <w:rsid w:val="00684D8A"/>
    <w:rsid w:val="00684DBD"/>
    <w:rsid w:val="00684DC1"/>
    <w:rsid w:val="00685087"/>
    <w:rsid w:val="006850C7"/>
    <w:rsid w:val="0068533A"/>
    <w:rsid w:val="006853BF"/>
    <w:rsid w:val="0068554B"/>
    <w:rsid w:val="00685C50"/>
    <w:rsid w:val="00685D5C"/>
    <w:rsid w:val="00685E46"/>
    <w:rsid w:val="00685ECE"/>
    <w:rsid w:val="00686264"/>
    <w:rsid w:val="00686305"/>
    <w:rsid w:val="00686314"/>
    <w:rsid w:val="00686687"/>
    <w:rsid w:val="00686A18"/>
    <w:rsid w:val="00686FB4"/>
    <w:rsid w:val="006873E9"/>
    <w:rsid w:val="00687590"/>
    <w:rsid w:val="006875D6"/>
    <w:rsid w:val="006878D8"/>
    <w:rsid w:val="00687A22"/>
    <w:rsid w:val="00687E5F"/>
    <w:rsid w:val="006904A6"/>
    <w:rsid w:val="006904F5"/>
    <w:rsid w:val="006907A0"/>
    <w:rsid w:val="006907A7"/>
    <w:rsid w:val="006907F9"/>
    <w:rsid w:val="00690843"/>
    <w:rsid w:val="00690897"/>
    <w:rsid w:val="00690A45"/>
    <w:rsid w:val="00690ABC"/>
    <w:rsid w:val="00690AD9"/>
    <w:rsid w:val="00690BA1"/>
    <w:rsid w:val="00690BEC"/>
    <w:rsid w:val="00690D23"/>
    <w:rsid w:val="00690E28"/>
    <w:rsid w:val="006910EE"/>
    <w:rsid w:val="0069125D"/>
    <w:rsid w:val="00691795"/>
    <w:rsid w:val="006918F4"/>
    <w:rsid w:val="00691974"/>
    <w:rsid w:val="006919C8"/>
    <w:rsid w:val="00691AC6"/>
    <w:rsid w:val="00691C79"/>
    <w:rsid w:val="00691CA9"/>
    <w:rsid w:val="00691E69"/>
    <w:rsid w:val="00691EB0"/>
    <w:rsid w:val="00691ECF"/>
    <w:rsid w:val="00691F74"/>
    <w:rsid w:val="0069209C"/>
    <w:rsid w:val="00692147"/>
    <w:rsid w:val="0069227B"/>
    <w:rsid w:val="00692334"/>
    <w:rsid w:val="006925DA"/>
    <w:rsid w:val="00692709"/>
    <w:rsid w:val="006927E5"/>
    <w:rsid w:val="00692857"/>
    <w:rsid w:val="00692C01"/>
    <w:rsid w:val="00692E50"/>
    <w:rsid w:val="00692E7F"/>
    <w:rsid w:val="00693247"/>
    <w:rsid w:val="00693559"/>
    <w:rsid w:val="0069357B"/>
    <w:rsid w:val="00693BBE"/>
    <w:rsid w:val="00693BF3"/>
    <w:rsid w:val="00693D0C"/>
    <w:rsid w:val="00693D42"/>
    <w:rsid w:val="0069401B"/>
    <w:rsid w:val="00694054"/>
    <w:rsid w:val="00694218"/>
    <w:rsid w:val="00694377"/>
    <w:rsid w:val="006946B2"/>
    <w:rsid w:val="006949D2"/>
    <w:rsid w:val="00694D2B"/>
    <w:rsid w:val="00694DE4"/>
    <w:rsid w:val="00694E62"/>
    <w:rsid w:val="00694EA4"/>
    <w:rsid w:val="00695B5F"/>
    <w:rsid w:val="00695E5F"/>
    <w:rsid w:val="006960B5"/>
    <w:rsid w:val="00696109"/>
    <w:rsid w:val="006962F9"/>
    <w:rsid w:val="0069670B"/>
    <w:rsid w:val="006968ED"/>
    <w:rsid w:val="00696940"/>
    <w:rsid w:val="006969BB"/>
    <w:rsid w:val="00696E51"/>
    <w:rsid w:val="00696E9C"/>
    <w:rsid w:val="00696F00"/>
    <w:rsid w:val="006970FB"/>
    <w:rsid w:val="0069714C"/>
    <w:rsid w:val="006971E2"/>
    <w:rsid w:val="006974CD"/>
    <w:rsid w:val="0069778E"/>
    <w:rsid w:val="006978A1"/>
    <w:rsid w:val="006978C9"/>
    <w:rsid w:val="00697AA5"/>
    <w:rsid w:val="00697B46"/>
    <w:rsid w:val="00697CE8"/>
    <w:rsid w:val="006A01AE"/>
    <w:rsid w:val="006A0414"/>
    <w:rsid w:val="006A0435"/>
    <w:rsid w:val="006A04DE"/>
    <w:rsid w:val="006A0544"/>
    <w:rsid w:val="006A057C"/>
    <w:rsid w:val="006A0598"/>
    <w:rsid w:val="006A0AE2"/>
    <w:rsid w:val="006A0C04"/>
    <w:rsid w:val="006A0C1E"/>
    <w:rsid w:val="006A0FB1"/>
    <w:rsid w:val="006A1031"/>
    <w:rsid w:val="006A11CA"/>
    <w:rsid w:val="006A11D7"/>
    <w:rsid w:val="006A1313"/>
    <w:rsid w:val="006A14A7"/>
    <w:rsid w:val="006A17DE"/>
    <w:rsid w:val="006A1AF0"/>
    <w:rsid w:val="006A1B34"/>
    <w:rsid w:val="006A1BE5"/>
    <w:rsid w:val="006A1FC0"/>
    <w:rsid w:val="006A25AE"/>
    <w:rsid w:val="006A2794"/>
    <w:rsid w:val="006A28DA"/>
    <w:rsid w:val="006A2C08"/>
    <w:rsid w:val="006A2EFC"/>
    <w:rsid w:val="006A307B"/>
    <w:rsid w:val="006A32CA"/>
    <w:rsid w:val="006A3362"/>
    <w:rsid w:val="006A3598"/>
    <w:rsid w:val="006A35E2"/>
    <w:rsid w:val="006A3643"/>
    <w:rsid w:val="006A378F"/>
    <w:rsid w:val="006A387C"/>
    <w:rsid w:val="006A3A42"/>
    <w:rsid w:val="006A3DCE"/>
    <w:rsid w:val="006A3E6A"/>
    <w:rsid w:val="006A4270"/>
    <w:rsid w:val="006A47A4"/>
    <w:rsid w:val="006A4856"/>
    <w:rsid w:val="006A4946"/>
    <w:rsid w:val="006A4977"/>
    <w:rsid w:val="006A4ACC"/>
    <w:rsid w:val="006A4BB2"/>
    <w:rsid w:val="006A4BD7"/>
    <w:rsid w:val="006A4D07"/>
    <w:rsid w:val="006A4D6C"/>
    <w:rsid w:val="006A4E8B"/>
    <w:rsid w:val="006A5281"/>
    <w:rsid w:val="006A52E9"/>
    <w:rsid w:val="006A55BA"/>
    <w:rsid w:val="006A5685"/>
    <w:rsid w:val="006A57F6"/>
    <w:rsid w:val="006A5D36"/>
    <w:rsid w:val="006A5D57"/>
    <w:rsid w:val="006A5E34"/>
    <w:rsid w:val="006A610C"/>
    <w:rsid w:val="006A6718"/>
    <w:rsid w:val="006A6758"/>
    <w:rsid w:val="006A688D"/>
    <w:rsid w:val="006A6930"/>
    <w:rsid w:val="006A6A35"/>
    <w:rsid w:val="006A6B36"/>
    <w:rsid w:val="006A6D0D"/>
    <w:rsid w:val="006A7041"/>
    <w:rsid w:val="006A71A9"/>
    <w:rsid w:val="006A7317"/>
    <w:rsid w:val="006A750C"/>
    <w:rsid w:val="006A7663"/>
    <w:rsid w:val="006A777D"/>
    <w:rsid w:val="006A7852"/>
    <w:rsid w:val="006A7BE0"/>
    <w:rsid w:val="006A7E5C"/>
    <w:rsid w:val="006A7E74"/>
    <w:rsid w:val="006A7EB5"/>
    <w:rsid w:val="006A7EBC"/>
    <w:rsid w:val="006A7F48"/>
    <w:rsid w:val="006A7F9D"/>
    <w:rsid w:val="006A7FF5"/>
    <w:rsid w:val="006B02E7"/>
    <w:rsid w:val="006B0BFD"/>
    <w:rsid w:val="006B0D45"/>
    <w:rsid w:val="006B10E3"/>
    <w:rsid w:val="006B1103"/>
    <w:rsid w:val="006B1494"/>
    <w:rsid w:val="006B14F2"/>
    <w:rsid w:val="006B1800"/>
    <w:rsid w:val="006B18A2"/>
    <w:rsid w:val="006B19C4"/>
    <w:rsid w:val="006B1B0D"/>
    <w:rsid w:val="006B22F9"/>
    <w:rsid w:val="006B2335"/>
    <w:rsid w:val="006B2788"/>
    <w:rsid w:val="006B27F3"/>
    <w:rsid w:val="006B2897"/>
    <w:rsid w:val="006B2B66"/>
    <w:rsid w:val="006B2B6C"/>
    <w:rsid w:val="006B35E1"/>
    <w:rsid w:val="006B389E"/>
    <w:rsid w:val="006B38BE"/>
    <w:rsid w:val="006B3DDF"/>
    <w:rsid w:val="006B3E2D"/>
    <w:rsid w:val="006B3F6D"/>
    <w:rsid w:val="006B3F95"/>
    <w:rsid w:val="006B40CA"/>
    <w:rsid w:val="006B43D5"/>
    <w:rsid w:val="006B4B07"/>
    <w:rsid w:val="006B4F8B"/>
    <w:rsid w:val="006B5700"/>
    <w:rsid w:val="006B5802"/>
    <w:rsid w:val="006B5A7D"/>
    <w:rsid w:val="006B5A97"/>
    <w:rsid w:val="006B5AB8"/>
    <w:rsid w:val="006B5C97"/>
    <w:rsid w:val="006B5CBB"/>
    <w:rsid w:val="006B5D78"/>
    <w:rsid w:val="006B5E33"/>
    <w:rsid w:val="006B5E72"/>
    <w:rsid w:val="006B5E97"/>
    <w:rsid w:val="006B5EC7"/>
    <w:rsid w:val="006B670B"/>
    <w:rsid w:val="006B6899"/>
    <w:rsid w:val="006B6A86"/>
    <w:rsid w:val="006B6B0B"/>
    <w:rsid w:val="006B6C16"/>
    <w:rsid w:val="006B6DAB"/>
    <w:rsid w:val="006B6EA9"/>
    <w:rsid w:val="006B6FDD"/>
    <w:rsid w:val="006B7016"/>
    <w:rsid w:val="006B70E9"/>
    <w:rsid w:val="006B7313"/>
    <w:rsid w:val="006B7363"/>
    <w:rsid w:val="006B73B2"/>
    <w:rsid w:val="006B7502"/>
    <w:rsid w:val="006B7611"/>
    <w:rsid w:val="006B794B"/>
    <w:rsid w:val="006B7C1D"/>
    <w:rsid w:val="006B7D2A"/>
    <w:rsid w:val="006B7DD0"/>
    <w:rsid w:val="006B7DE2"/>
    <w:rsid w:val="006C016B"/>
    <w:rsid w:val="006C05C9"/>
    <w:rsid w:val="006C0605"/>
    <w:rsid w:val="006C080C"/>
    <w:rsid w:val="006C0A1A"/>
    <w:rsid w:val="006C0B7C"/>
    <w:rsid w:val="006C0E6A"/>
    <w:rsid w:val="006C0E93"/>
    <w:rsid w:val="006C1091"/>
    <w:rsid w:val="006C14E4"/>
    <w:rsid w:val="006C15DA"/>
    <w:rsid w:val="006C177C"/>
    <w:rsid w:val="006C1A07"/>
    <w:rsid w:val="006C1C99"/>
    <w:rsid w:val="006C1D01"/>
    <w:rsid w:val="006C1E6A"/>
    <w:rsid w:val="006C22DA"/>
    <w:rsid w:val="006C23CC"/>
    <w:rsid w:val="006C23E2"/>
    <w:rsid w:val="006C24B2"/>
    <w:rsid w:val="006C24F7"/>
    <w:rsid w:val="006C260C"/>
    <w:rsid w:val="006C2C02"/>
    <w:rsid w:val="006C32E1"/>
    <w:rsid w:val="006C32F2"/>
    <w:rsid w:val="006C331E"/>
    <w:rsid w:val="006C34E8"/>
    <w:rsid w:val="006C367B"/>
    <w:rsid w:val="006C382A"/>
    <w:rsid w:val="006C3886"/>
    <w:rsid w:val="006C3A64"/>
    <w:rsid w:val="006C3A74"/>
    <w:rsid w:val="006C3AC1"/>
    <w:rsid w:val="006C3D19"/>
    <w:rsid w:val="006C3DA0"/>
    <w:rsid w:val="006C3E21"/>
    <w:rsid w:val="006C3EDD"/>
    <w:rsid w:val="006C4152"/>
    <w:rsid w:val="006C4200"/>
    <w:rsid w:val="006C434D"/>
    <w:rsid w:val="006C441E"/>
    <w:rsid w:val="006C45E6"/>
    <w:rsid w:val="006C4774"/>
    <w:rsid w:val="006C498A"/>
    <w:rsid w:val="006C4991"/>
    <w:rsid w:val="006C49A9"/>
    <w:rsid w:val="006C4A71"/>
    <w:rsid w:val="006C4C15"/>
    <w:rsid w:val="006C4DE3"/>
    <w:rsid w:val="006C4F94"/>
    <w:rsid w:val="006C502E"/>
    <w:rsid w:val="006C504C"/>
    <w:rsid w:val="006C5349"/>
    <w:rsid w:val="006C5618"/>
    <w:rsid w:val="006C5825"/>
    <w:rsid w:val="006C5A64"/>
    <w:rsid w:val="006C5C20"/>
    <w:rsid w:val="006C640A"/>
    <w:rsid w:val="006C6451"/>
    <w:rsid w:val="006C6602"/>
    <w:rsid w:val="006C6747"/>
    <w:rsid w:val="006C6771"/>
    <w:rsid w:val="006C686B"/>
    <w:rsid w:val="006C69CD"/>
    <w:rsid w:val="006C6BCC"/>
    <w:rsid w:val="006C6BF5"/>
    <w:rsid w:val="006C6E65"/>
    <w:rsid w:val="006C70A0"/>
    <w:rsid w:val="006C7339"/>
    <w:rsid w:val="006C76A3"/>
    <w:rsid w:val="006C773E"/>
    <w:rsid w:val="006C7741"/>
    <w:rsid w:val="006C78DC"/>
    <w:rsid w:val="006C7972"/>
    <w:rsid w:val="006C7B1B"/>
    <w:rsid w:val="006D00D3"/>
    <w:rsid w:val="006D0159"/>
    <w:rsid w:val="006D01CF"/>
    <w:rsid w:val="006D02B5"/>
    <w:rsid w:val="006D0730"/>
    <w:rsid w:val="006D09B3"/>
    <w:rsid w:val="006D0D47"/>
    <w:rsid w:val="006D0EE3"/>
    <w:rsid w:val="006D0FDD"/>
    <w:rsid w:val="006D1021"/>
    <w:rsid w:val="006D1071"/>
    <w:rsid w:val="006D15BA"/>
    <w:rsid w:val="006D16AB"/>
    <w:rsid w:val="006D16FC"/>
    <w:rsid w:val="006D174A"/>
    <w:rsid w:val="006D181B"/>
    <w:rsid w:val="006D18BA"/>
    <w:rsid w:val="006D18DF"/>
    <w:rsid w:val="006D1993"/>
    <w:rsid w:val="006D1C24"/>
    <w:rsid w:val="006D22BB"/>
    <w:rsid w:val="006D2705"/>
    <w:rsid w:val="006D29F1"/>
    <w:rsid w:val="006D2BD6"/>
    <w:rsid w:val="006D2CDC"/>
    <w:rsid w:val="006D2F0D"/>
    <w:rsid w:val="006D30A2"/>
    <w:rsid w:val="006D3148"/>
    <w:rsid w:val="006D3316"/>
    <w:rsid w:val="006D35DF"/>
    <w:rsid w:val="006D35FD"/>
    <w:rsid w:val="006D3625"/>
    <w:rsid w:val="006D38B3"/>
    <w:rsid w:val="006D38B5"/>
    <w:rsid w:val="006D3956"/>
    <w:rsid w:val="006D3ED1"/>
    <w:rsid w:val="006D3F4E"/>
    <w:rsid w:val="006D4177"/>
    <w:rsid w:val="006D4469"/>
    <w:rsid w:val="006D47C0"/>
    <w:rsid w:val="006D483A"/>
    <w:rsid w:val="006D4B49"/>
    <w:rsid w:val="006D4BE9"/>
    <w:rsid w:val="006D4DAC"/>
    <w:rsid w:val="006D542A"/>
    <w:rsid w:val="006D545A"/>
    <w:rsid w:val="006D5627"/>
    <w:rsid w:val="006D5837"/>
    <w:rsid w:val="006D58B8"/>
    <w:rsid w:val="006D58D6"/>
    <w:rsid w:val="006D5DCF"/>
    <w:rsid w:val="006D5DDB"/>
    <w:rsid w:val="006D5F68"/>
    <w:rsid w:val="006D62A7"/>
    <w:rsid w:val="006D63F6"/>
    <w:rsid w:val="006D671C"/>
    <w:rsid w:val="006D67F5"/>
    <w:rsid w:val="006D687A"/>
    <w:rsid w:val="006D6897"/>
    <w:rsid w:val="006D6A1B"/>
    <w:rsid w:val="006D6A6D"/>
    <w:rsid w:val="006D6AF0"/>
    <w:rsid w:val="006D6E59"/>
    <w:rsid w:val="006D6EC6"/>
    <w:rsid w:val="006D6F0A"/>
    <w:rsid w:val="006D6F91"/>
    <w:rsid w:val="006D7095"/>
    <w:rsid w:val="006D770E"/>
    <w:rsid w:val="006D798A"/>
    <w:rsid w:val="006D7C57"/>
    <w:rsid w:val="006D7F80"/>
    <w:rsid w:val="006E00B1"/>
    <w:rsid w:val="006E07F6"/>
    <w:rsid w:val="006E0A5C"/>
    <w:rsid w:val="006E0B89"/>
    <w:rsid w:val="006E0C48"/>
    <w:rsid w:val="006E0CA1"/>
    <w:rsid w:val="006E0D39"/>
    <w:rsid w:val="006E1196"/>
    <w:rsid w:val="006E1334"/>
    <w:rsid w:val="006E13A6"/>
    <w:rsid w:val="006E14B6"/>
    <w:rsid w:val="006E15B7"/>
    <w:rsid w:val="006E18B4"/>
    <w:rsid w:val="006E18CC"/>
    <w:rsid w:val="006E18E3"/>
    <w:rsid w:val="006E1936"/>
    <w:rsid w:val="006E1A8D"/>
    <w:rsid w:val="006E1B1B"/>
    <w:rsid w:val="006E1B21"/>
    <w:rsid w:val="006E1C87"/>
    <w:rsid w:val="006E1CBE"/>
    <w:rsid w:val="006E1DE3"/>
    <w:rsid w:val="006E208B"/>
    <w:rsid w:val="006E2295"/>
    <w:rsid w:val="006E2426"/>
    <w:rsid w:val="006E2632"/>
    <w:rsid w:val="006E26AB"/>
    <w:rsid w:val="006E2813"/>
    <w:rsid w:val="006E2944"/>
    <w:rsid w:val="006E2C96"/>
    <w:rsid w:val="006E2DB0"/>
    <w:rsid w:val="006E2E10"/>
    <w:rsid w:val="006E2ED7"/>
    <w:rsid w:val="006E2F16"/>
    <w:rsid w:val="006E3045"/>
    <w:rsid w:val="006E31FB"/>
    <w:rsid w:val="006E3368"/>
    <w:rsid w:val="006E338A"/>
    <w:rsid w:val="006E355B"/>
    <w:rsid w:val="006E375B"/>
    <w:rsid w:val="006E375C"/>
    <w:rsid w:val="006E3AD7"/>
    <w:rsid w:val="006E3C15"/>
    <w:rsid w:val="006E3C85"/>
    <w:rsid w:val="006E3D19"/>
    <w:rsid w:val="006E3D3E"/>
    <w:rsid w:val="006E3D8C"/>
    <w:rsid w:val="006E4141"/>
    <w:rsid w:val="006E418A"/>
    <w:rsid w:val="006E442B"/>
    <w:rsid w:val="006E443D"/>
    <w:rsid w:val="006E473C"/>
    <w:rsid w:val="006E4742"/>
    <w:rsid w:val="006E4E53"/>
    <w:rsid w:val="006E4EB6"/>
    <w:rsid w:val="006E4F5E"/>
    <w:rsid w:val="006E5233"/>
    <w:rsid w:val="006E52B4"/>
    <w:rsid w:val="006E53B0"/>
    <w:rsid w:val="006E54CF"/>
    <w:rsid w:val="006E57F5"/>
    <w:rsid w:val="006E5CBE"/>
    <w:rsid w:val="006E5CE2"/>
    <w:rsid w:val="006E5CF0"/>
    <w:rsid w:val="006E5D46"/>
    <w:rsid w:val="006E5FE8"/>
    <w:rsid w:val="006E6031"/>
    <w:rsid w:val="006E613D"/>
    <w:rsid w:val="006E61A6"/>
    <w:rsid w:val="006E624C"/>
    <w:rsid w:val="006E6412"/>
    <w:rsid w:val="006E6464"/>
    <w:rsid w:val="006E6586"/>
    <w:rsid w:val="006E6865"/>
    <w:rsid w:val="006E68C3"/>
    <w:rsid w:val="006E68EC"/>
    <w:rsid w:val="006E698D"/>
    <w:rsid w:val="006E6B62"/>
    <w:rsid w:val="006E6B8A"/>
    <w:rsid w:val="006E6BF2"/>
    <w:rsid w:val="006E6CDE"/>
    <w:rsid w:val="006E6D82"/>
    <w:rsid w:val="006E736C"/>
    <w:rsid w:val="006E75D7"/>
    <w:rsid w:val="006E766D"/>
    <w:rsid w:val="006E77EF"/>
    <w:rsid w:val="006E78C9"/>
    <w:rsid w:val="006E7AF8"/>
    <w:rsid w:val="006E7B1F"/>
    <w:rsid w:val="006E7BCF"/>
    <w:rsid w:val="006F01BC"/>
    <w:rsid w:val="006F0256"/>
    <w:rsid w:val="006F0444"/>
    <w:rsid w:val="006F04DF"/>
    <w:rsid w:val="006F0B2A"/>
    <w:rsid w:val="006F0C41"/>
    <w:rsid w:val="006F0E92"/>
    <w:rsid w:val="006F1117"/>
    <w:rsid w:val="006F12C9"/>
    <w:rsid w:val="006F1524"/>
    <w:rsid w:val="006F1528"/>
    <w:rsid w:val="006F16AE"/>
    <w:rsid w:val="006F1938"/>
    <w:rsid w:val="006F1AA8"/>
    <w:rsid w:val="006F1CDF"/>
    <w:rsid w:val="006F1DA4"/>
    <w:rsid w:val="006F2221"/>
    <w:rsid w:val="006F2563"/>
    <w:rsid w:val="006F2880"/>
    <w:rsid w:val="006F2E3B"/>
    <w:rsid w:val="006F2F01"/>
    <w:rsid w:val="006F2FC0"/>
    <w:rsid w:val="006F339A"/>
    <w:rsid w:val="006F33B8"/>
    <w:rsid w:val="006F347A"/>
    <w:rsid w:val="006F3493"/>
    <w:rsid w:val="006F34DF"/>
    <w:rsid w:val="006F355F"/>
    <w:rsid w:val="006F3832"/>
    <w:rsid w:val="006F38AD"/>
    <w:rsid w:val="006F38C9"/>
    <w:rsid w:val="006F3AE3"/>
    <w:rsid w:val="006F3C68"/>
    <w:rsid w:val="006F3D2F"/>
    <w:rsid w:val="006F3F0E"/>
    <w:rsid w:val="006F4307"/>
    <w:rsid w:val="006F434B"/>
    <w:rsid w:val="006F44C2"/>
    <w:rsid w:val="006F4532"/>
    <w:rsid w:val="006F4730"/>
    <w:rsid w:val="006F4745"/>
    <w:rsid w:val="006F48FE"/>
    <w:rsid w:val="006F4971"/>
    <w:rsid w:val="006F4C72"/>
    <w:rsid w:val="006F4D7A"/>
    <w:rsid w:val="006F4D81"/>
    <w:rsid w:val="006F4EBD"/>
    <w:rsid w:val="006F4ED5"/>
    <w:rsid w:val="006F4FCD"/>
    <w:rsid w:val="006F54F1"/>
    <w:rsid w:val="006F5735"/>
    <w:rsid w:val="006F58F2"/>
    <w:rsid w:val="006F5AB3"/>
    <w:rsid w:val="006F5E31"/>
    <w:rsid w:val="006F5F30"/>
    <w:rsid w:val="006F616E"/>
    <w:rsid w:val="006F6188"/>
    <w:rsid w:val="006F62B7"/>
    <w:rsid w:val="006F645C"/>
    <w:rsid w:val="006F6481"/>
    <w:rsid w:val="006F66F1"/>
    <w:rsid w:val="006F67B6"/>
    <w:rsid w:val="006F6A3E"/>
    <w:rsid w:val="006F6AB2"/>
    <w:rsid w:val="006F6D72"/>
    <w:rsid w:val="006F6FFD"/>
    <w:rsid w:val="006F701C"/>
    <w:rsid w:val="006F70F2"/>
    <w:rsid w:val="006F75A2"/>
    <w:rsid w:val="006F76BA"/>
    <w:rsid w:val="006F7745"/>
    <w:rsid w:val="006F77D9"/>
    <w:rsid w:val="006F78EC"/>
    <w:rsid w:val="006F7A02"/>
    <w:rsid w:val="006F7B5B"/>
    <w:rsid w:val="006F7E44"/>
    <w:rsid w:val="0070013A"/>
    <w:rsid w:val="00700190"/>
    <w:rsid w:val="00700247"/>
    <w:rsid w:val="00700414"/>
    <w:rsid w:val="00700578"/>
    <w:rsid w:val="00700C6F"/>
    <w:rsid w:val="00700CAC"/>
    <w:rsid w:val="00700F0C"/>
    <w:rsid w:val="00700F13"/>
    <w:rsid w:val="00700FBC"/>
    <w:rsid w:val="007012E4"/>
    <w:rsid w:val="00701411"/>
    <w:rsid w:val="00701414"/>
    <w:rsid w:val="007016AE"/>
    <w:rsid w:val="0070171B"/>
    <w:rsid w:val="00701926"/>
    <w:rsid w:val="00701930"/>
    <w:rsid w:val="00701A42"/>
    <w:rsid w:val="00701BB0"/>
    <w:rsid w:val="00701CA8"/>
    <w:rsid w:val="00701DF9"/>
    <w:rsid w:val="00701EA6"/>
    <w:rsid w:val="00701F9F"/>
    <w:rsid w:val="0070203B"/>
    <w:rsid w:val="007020ED"/>
    <w:rsid w:val="0070214F"/>
    <w:rsid w:val="00702277"/>
    <w:rsid w:val="007026F7"/>
    <w:rsid w:val="00702755"/>
    <w:rsid w:val="00702803"/>
    <w:rsid w:val="00702DDC"/>
    <w:rsid w:val="00702ECB"/>
    <w:rsid w:val="00702FAD"/>
    <w:rsid w:val="007030D3"/>
    <w:rsid w:val="0070322F"/>
    <w:rsid w:val="0070344A"/>
    <w:rsid w:val="00703583"/>
    <w:rsid w:val="00703596"/>
    <w:rsid w:val="007035A8"/>
    <w:rsid w:val="00703802"/>
    <w:rsid w:val="007039FD"/>
    <w:rsid w:val="00703C2A"/>
    <w:rsid w:val="00703D1B"/>
    <w:rsid w:val="00703DAD"/>
    <w:rsid w:val="00703E37"/>
    <w:rsid w:val="00704066"/>
    <w:rsid w:val="007040DA"/>
    <w:rsid w:val="007040FA"/>
    <w:rsid w:val="007044C0"/>
    <w:rsid w:val="00704586"/>
    <w:rsid w:val="007045DF"/>
    <w:rsid w:val="007047DF"/>
    <w:rsid w:val="00704A6C"/>
    <w:rsid w:val="00704BDA"/>
    <w:rsid w:val="00704D4E"/>
    <w:rsid w:val="00704E72"/>
    <w:rsid w:val="00704F55"/>
    <w:rsid w:val="0070521B"/>
    <w:rsid w:val="00705349"/>
    <w:rsid w:val="0070547D"/>
    <w:rsid w:val="007059BD"/>
    <w:rsid w:val="00705A01"/>
    <w:rsid w:val="00705A48"/>
    <w:rsid w:val="00705A70"/>
    <w:rsid w:val="00705B47"/>
    <w:rsid w:val="00705C89"/>
    <w:rsid w:val="00706083"/>
    <w:rsid w:val="0070642A"/>
    <w:rsid w:val="007064CD"/>
    <w:rsid w:val="0070669A"/>
    <w:rsid w:val="0070674B"/>
    <w:rsid w:val="00706BEC"/>
    <w:rsid w:val="00706CD2"/>
    <w:rsid w:val="00706D20"/>
    <w:rsid w:val="00706DA5"/>
    <w:rsid w:val="00706E1D"/>
    <w:rsid w:val="00706FD3"/>
    <w:rsid w:val="0070719F"/>
    <w:rsid w:val="0070729F"/>
    <w:rsid w:val="00707712"/>
    <w:rsid w:val="00707849"/>
    <w:rsid w:val="00707AA7"/>
    <w:rsid w:val="00707F4C"/>
    <w:rsid w:val="0071036A"/>
    <w:rsid w:val="00710383"/>
    <w:rsid w:val="007107FD"/>
    <w:rsid w:val="00710A28"/>
    <w:rsid w:val="007110AC"/>
    <w:rsid w:val="0071114D"/>
    <w:rsid w:val="0071134F"/>
    <w:rsid w:val="0071136D"/>
    <w:rsid w:val="00711491"/>
    <w:rsid w:val="007114B8"/>
    <w:rsid w:val="00711624"/>
    <w:rsid w:val="00711879"/>
    <w:rsid w:val="007118F6"/>
    <w:rsid w:val="00711962"/>
    <w:rsid w:val="00711E37"/>
    <w:rsid w:val="00711E66"/>
    <w:rsid w:val="00712139"/>
    <w:rsid w:val="0071215C"/>
    <w:rsid w:val="00712262"/>
    <w:rsid w:val="007123CE"/>
    <w:rsid w:val="00712673"/>
    <w:rsid w:val="00712E70"/>
    <w:rsid w:val="007131ED"/>
    <w:rsid w:val="007132C8"/>
    <w:rsid w:val="00713420"/>
    <w:rsid w:val="007134A1"/>
    <w:rsid w:val="00713506"/>
    <w:rsid w:val="00713CAB"/>
    <w:rsid w:val="00713D54"/>
    <w:rsid w:val="00714704"/>
    <w:rsid w:val="007147D2"/>
    <w:rsid w:val="00714B76"/>
    <w:rsid w:val="00714C62"/>
    <w:rsid w:val="00714DE7"/>
    <w:rsid w:val="00714EC2"/>
    <w:rsid w:val="00714ECF"/>
    <w:rsid w:val="007151B4"/>
    <w:rsid w:val="007157A8"/>
    <w:rsid w:val="00715954"/>
    <w:rsid w:val="00715BE2"/>
    <w:rsid w:val="00715DE2"/>
    <w:rsid w:val="00715FCF"/>
    <w:rsid w:val="00715FFD"/>
    <w:rsid w:val="007167E9"/>
    <w:rsid w:val="0071688B"/>
    <w:rsid w:val="00716AB5"/>
    <w:rsid w:val="00716AFE"/>
    <w:rsid w:val="00716B2D"/>
    <w:rsid w:val="00716B32"/>
    <w:rsid w:val="00716CD4"/>
    <w:rsid w:val="00716DEA"/>
    <w:rsid w:val="00716FAD"/>
    <w:rsid w:val="00717001"/>
    <w:rsid w:val="00717140"/>
    <w:rsid w:val="0071743C"/>
    <w:rsid w:val="007174ED"/>
    <w:rsid w:val="00717687"/>
    <w:rsid w:val="00717AD8"/>
    <w:rsid w:val="00717B44"/>
    <w:rsid w:val="00717BDD"/>
    <w:rsid w:val="00717C8A"/>
    <w:rsid w:val="00717D24"/>
    <w:rsid w:val="00717E56"/>
    <w:rsid w:val="0072025F"/>
    <w:rsid w:val="00720434"/>
    <w:rsid w:val="0072049A"/>
    <w:rsid w:val="00720586"/>
    <w:rsid w:val="007206AE"/>
    <w:rsid w:val="007206CA"/>
    <w:rsid w:val="007209D6"/>
    <w:rsid w:val="00720A2E"/>
    <w:rsid w:val="00720A58"/>
    <w:rsid w:val="00720B20"/>
    <w:rsid w:val="00720B43"/>
    <w:rsid w:val="00720EA3"/>
    <w:rsid w:val="00720ED5"/>
    <w:rsid w:val="00721019"/>
    <w:rsid w:val="00721232"/>
    <w:rsid w:val="007213A9"/>
    <w:rsid w:val="00721471"/>
    <w:rsid w:val="00721784"/>
    <w:rsid w:val="00721A4A"/>
    <w:rsid w:val="007227FC"/>
    <w:rsid w:val="0072292D"/>
    <w:rsid w:val="00722A34"/>
    <w:rsid w:val="00722B79"/>
    <w:rsid w:val="007230EC"/>
    <w:rsid w:val="007232E1"/>
    <w:rsid w:val="007236EF"/>
    <w:rsid w:val="0072370D"/>
    <w:rsid w:val="00723903"/>
    <w:rsid w:val="0072396A"/>
    <w:rsid w:val="00723D33"/>
    <w:rsid w:val="00723D5B"/>
    <w:rsid w:val="00723E34"/>
    <w:rsid w:val="00723FC4"/>
    <w:rsid w:val="007240C1"/>
    <w:rsid w:val="0072417D"/>
    <w:rsid w:val="00724527"/>
    <w:rsid w:val="007247B9"/>
    <w:rsid w:val="00724849"/>
    <w:rsid w:val="00724A06"/>
    <w:rsid w:val="00724A34"/>
    <w:rsid w:val="00724AB7"/>
    <w:rsid w:val="00724ADA"/>
    <w:rsid w:val="00724AE5"/>
    <w:rsid w:val="00724AFF"/>
    <w:rsid w:val="00724BBE"/>
    <w:rsid w:val="00724E77"/>
    <w:rsid w:val="00725205"/>
    <w:rsid w:val="007253E1"/>
    <w:rsid w:val="0072547E"/>
    <w:rsid w:val="007254D0"/>
    <w:rsid w:val="00725526"/>
    <w:rsid w:val="00726011"/>
    <w:rsid w:val="0072666B"/>
    <w:rsid w:val="007267F9"/>
    <w:rsid w:val="00726AEB"/>
    <w:rsid w:val="00726B39"/>
    <w:rsid w:val="00726B6E"/>
    <w:rsid w:val="00726D41"/>
    <w:rsid w:val="00726E64"/>
    <w:rsid w:val="00726E9B"/>
    <w:rsid w:val="00726EC9"/>
    <w:rsid w:val="00726EEC"/>
    <w:rsid w:val="007277F4"/>
    <w:rsid w:val="00727CA6"/>
    <w:rsid w:val="00727D13"/>
    <w:rsid w:val="00727E1A"/>
    <w:rsid w:val="00730381"/>
    <w:rsid w:val="007303C6"/>
    <w:rsid w:val="0073058F"/>
    <w:rsid w:val="007305E7"/>
    <w:rsid w:val="0073072B"/>
    <w:rsid w:val="00730858"/>
    <w:rsid w:val="007308D2"/>
    <w:rsid w:val="0073093A"/>
    <w:rsid w:val="00730A75"/>
    <w:rsid w:val="00730BA2"/>
    <w:rsid w:val="00730C7A"/>
    <w:rsid w:val="00730FB1"/>
    <w:rsid w:val="00731094"/>
    <w:rsid w:val="00731436"/>
    <w:rsid w:val="00731499"/>
    <w:rsid w:val="007316E2"/>
    <w:rsid w:val="00731708"/>
    <w:rsid w:val="00731852"/>
    <w:rsid w:val="00731B05"/>
    <w:rsid w:val="00731D77"/>
    <w:rsid w:val="00731E23"/>
    <w:rsid w:val="00731F2C"/>
    <w:rsid w:val="0073202B"/>
    <w:rsid w:val="0073243B"/>
    <w:rsid w:val="0073255A"/>
    <w:rsid w:val="00732612"/>
    <w:rsid w:val="00732797"/>
    <w:rsid w:val="007327D8"/>
    <w:rsid w:val="00732867"/>
    <w:rsid w:val="00732C79"/>
    <w:rsid w:val="00732EDA"/>
    <w:rsid w:val="00732F12"/>
    <w:rsid w:val="00732F63"/>
    <w:rsid w:val="00732F8E"/>
    <w:rsid w:val="00733341"/>
    <w:rsid w:val="007334D0"/>
    <w:rsid w:val="0073365B"/>
    <w:rsid w:val="007336BE"/>
    <w:rsid w:val="0073388F"/>
    <w:rsid w:val="00733FA4"/>
    <w:rsid w:val="00734132"/>
    <w:rsid w:val="0073414A"/>
    <w:rsid w:val="007348CF"/>
    <w:rsid w:val="007349CC"/>
    <w:rsid w:val="00734C5E"/>
    <w:rsid w:val="00734ECF"/>
    <w:rsid w:val="007350AC"/>
    <w:rsid w:val="007350BA"/>
    <w:rsid w:val="007351EC"/>
    <w:rsid w:val="007351FE"/>
    <w:rsid w:val="0073547D"/>
    <w:rsid w:val="00735577"/>
    <w:rsid w:val="007356BF"/>
    <w:rsid w:val="00735860"/>
    <w:rsid w:val="00735928"/>
    <w:rsid w:val="00735B26"/>
    <w:rsid w:val="00735D9B"/>
    <w:rsid w:val="00735DD8"/>
    <w:rsid w:val="00735EFF"/>
    <w:rsid w:val="0073666A"/>
    <w:rsid w:val="00736999"/>
    <w:rsid w:val="00736AC8"/>
    <w:rsid w:val="00736BEF"/>
    <w:rsid w:val="00736CC2"/>
    <w:rsid w:val="00736D26"/>
    <w:rsid w:val="00736EFA"/>
    <w:rsid w:val="00736F2B"/>
    <w:rsid w:val="007372BE"/>
    <w:rsid w:val="007372D4"/>
    <w:rsid w:val="007373E4"/>
    <w:rsid w:val="00737670"/>
    <w:rsid w:val="0073768E"/>
    <w:rsid w:val="00737B08"/>
    <w:rsid w:val="00737BBE"/>
    <w:rsid w:val="00737BE2"/>
    <w:rsid w:val="00737C42"/>
    <w:rsid w:val="007400E6"/>
    <w:rsid w:val="00740330"/>
    <w:rsid w:val="00740631"/>
    <w:rsid w:val="007406CB"/>
    <w:rsid w:val="007407DE"/>
    <w:rsid w:val="0074089F"/>
    <w:rsid w:val="0074099F"/>
    <w:rsid w:val="007409F4"/>
    <w:rsid w:val="00740CE9"/>
    <w:rsid w:val="00740D2C"/>
    <w:rsid w:val="007411E1"/>
    <w:rsid w:val="0074127A"/>
    <w:rsid w:val="0074179F"/>
    <w:rsid w:val="0074187A"/>
    <w:rsid w:val="007419CA"/>
    <w:rsid w:val="007419FC"/>
    <w:rsid w:val="00741C58"/>
    <w:rsid w:val="00741CE3"/>
    <w:rsid w:val="00741FCB"/>
    <w:rsid w:val="0074271F"/>
    <w:rsid w:val="00742775"/>
    <w:rsid w:val="007427D5"/>
    <w:rsid w:val="007427F0"/>
    <w:rsid w:val="00742AAC"/>
    <w:rsid w:val="00742CEF"/>
    <w:rsid w:val="00742DB5"/>
    <w:rsid w:val="00742DE1"/>
    <w:rsid w:val="00742E8B"/>
    <w:rsid w:val="00742F6E"/>
    <w:rsid w:val="00742F88"/>
    <w:rsid w:val="007433D5"/>
    <w:rsid w:val="007433E2"/>
    <w:rsid w:val="0074341B"/>
    <w:rsid w:val="007434A9"/>
    <w:rsid w:val="0074378A"/>
    <w:rsid w:val="007437A9"/>
    <w:rsid w:val="00743ACA"/>
    <w:rsid w:val="00743B27"/>
    <w:rsid w:val="00743C58"/>
    <w:rsid w:val="00744113"/>
    <w:rsid w:val="00744194"/>
    <w:rsid w:val="007443BD"/>
    <w:rsid w:val="00744630"/>
    <w:rsid w:val="00744772"/>
    <w:rsid w:val="00744788"/>
    <w:rsid w:val="00744815"/>
    <w:rsid w:val="00744A4C"/>
    <w:rsid w:val="00744AB7"/>
    <w:rsid w:val="00744DBA"/>
    <w:rsid w:val="00744E73"/>
    <w:rsid w:val="00744F4E"/>
    <w:rsid w:val="00745186"/>
    <w:rsid w:val="00745325"/>
    <w:rsid w:val="007453DD"/>
    <w:rsid w:val="007453F7"/>
    <w:rsid w:val="007454C8"/>
    <w:rsid w:val="0074566A"/>
    <w:rsid w:val="007456B5"/>
    <w:rsid w:val="007457CF"/>
    <w:rsid w:val="00745B0D"/>
    <w:rsid w:val="00745EB4"/>
    <w:rsid w:val="00745F45"/>
    <w:rsid w:val="00745F94"/>
    <w:rsid w:val="007460B8"/>
    <w:rsid w:val="007461F3"/>
    <w:rsid w:val="00746241"/>
    <w:rsid w:val="00746264"/>
    <w:rsid w:val="00746414"/>
    <w:rsid w:val="0074698E"/>
    <w:rsid w:val="00746CC5"/>
    <w:rsid w:val="007471FA"/>
    <w:rsid w:val="0074738E"/>
    <w:rsid w:val="00747555"/>
    <w:rsid w:val="007476F4"/>
    <w:rsid w:val="00747CD3"/>
    <w:rsid w:val="00747D4B"/>
    <w:rsid w:val="00747E57"/>
    <w:rsid w:val="00750017"/>
    <w:rsid w:val="00750086"/>
    <w:rsid w:val="007501BD"/>
    <w:rsid w:val="00750291"/>
    <w:rsid w:val="007502BD"/>
    <w:rsid w:val="007502DD"/>
    <w:rsid w:val="007502F6"/>
    <w:rsid w:val="00750314"/>
    <w:rsid w:val="00750415"/>
    <w:rsid w:val="0075044E"/>
    <w:rsid w:val="007505DA"/>
    <w:rsid w:val="007507EB"/>
    <w:rsid w:val="007508CA"/>
    <w:rsid w:val="0075096E"/>
    <w:rsid w:val="00750DB9"/>
    <w:rsid w:val="00751018"/>
    <w:rsid w:val="007510C2"/>
    <w:rsid w:val="00751303"/>
    <w:rsid w:val="00751436"/>
    <w:rsid w:val="0075150E"/>
    <w:rsid w:val="007517EA"/>
    <w:rsid w:val="007519E8"/>
    <w:rsid w:val="00751C40"/>
    <w:rsid w:val="00751FD2"/>
    <w:rsid w:val="0075228A"/>
    <w:rsid w:val="0075264B"/>
    <w:rsid w:val="007527B6"/>
    <w:rsid w:val="0075291B"/>
    <w:rsid w:val="00752E6E"/>
    <w:rsid w:val="007530E6"/>
    <w:rsid w:val="00753237"/>
    <w:rsid w:val="00753327"/>
    <w:rsid w:val="00753349"/>
    <w:rsid w:val="007533E1"/>
    <w:rsid w:val="00753C3B"/>
    <w:rsid w:val="00753CD6"/>
    <w:rsid w:val="00753E03"/>
    <w:rsid w:val="00753E65"/>
    <w:rsid w:val="0075406A"/>
    <w:rsid w:val="0075451B"/>
    <w:rsid w:val="0075454C"/>
    <w:rsid w:val="007546E1"/>
    <w:rsid w:val="0075491B"/>
    <w:rsid w:val="0075494D"/>
    <w:rsid w:val="00754A02"/>
    <w:rsid w:val="00754C18"/>
    <w:rsid w:val="00755B46"/>
    <w:rsid w:val="00755B6C"/>
    <w:rsid w:val="00755E99"/>
    <w:rsid w:val="0075622A"/>
    <w:rsid w:val="00756422"/>
    <w:rsid w:val="00756AA3"/>
    <w:rsid w:val="00756AB2"/>
    <w:rsid w:val="00756AB5"/>
    <w:rsid w:val="00756C1D"/>
    <w:rsid w:val="00756CAC"/>
    <w:rsid w:val="00757173"/>
    <w:rsid w:val="0075738C"/>
    <w:rsid w:val="00757658"/>
    <w:rsid w:val="00757725"/>
    <w:rsid w:val="0075779E"/>
    <w:rsid w:val="007578B4"/>
    <w:rsid w:val="007578BF"/>
    <w:rsid w:val="007578C0"/>
    <w:rsid w:val="0075791F"/>
    <w:rsid w:val="00757A2A"/>
    <w:rsid w:val="00757C77"/>
    <w:rsid w:val="00757D50"/>
    <w:rsid w:val="00757D5B"/>
    <w:rsid w:val="00757E3E"/>
    <w:rsid w:val="00757E57"/>
    <w:rsid w:val="00757F31"/>
    <w:rsid w:val="00760238"/>
    <w:rsid w:val="0076031C"/>
    <w:rsid w:val="007603D6"/>
    <w:rsid w:val="00760424"/>
    <w:rsid w:val="00760438"/>
    <w:rsid w:val="00760492"/>
    <w:rsid w:val="00760609"/>
    <w:rsid w:val="0076067D"/>
    <w:rsid w:val="007609E5"/>
    <w:rsid w:val="00760B7E"/>
    <w:rsid w:val="00760D03"/>
    <w:rsid w:val="00760E42"/>
    <w:rsid w:val="00761004"/>
    <w:rsid w:val="00761128"/>
    <w:rsid w:val="007612D9"/>
    <w:rsid w:val="00761457"/>
    <w:rsid w:val="0076145C"/>
    <w:rsid w:val="0076181F"/>
    <w:rsid w:val="0076194A"/>
    <w:rsid w:val="0076194C"/>
    <w:rsid w:val="00761993"/>
    <w:rsid w:val="00761AA1"/>
    <w:rsid w:val="00761CD8"/>
    <w:rsid w:val="00761D7C"/>
    <w:rsid w:val="00762499"/>
    <w:rsid w:val="0076253A"/>
    <w:rsid w:val="007628E1"/>
    <w:rsid w:val="0076292D"/>
    <w:rsid w:val="0076297D"/>
    <w:rsid w:val="00762991"/>
    <w:rsid w:val="00762A4C"/>
    <w:rsid w:val="00762A60"/>
    <w:rsid w:val="00762DEF"/>
    <w:rsid w:val="00762FDE"/>
    <w:rsid w:val="007633FF"/>
    <w:rsid w:val="0076355D"/>
    <w:rsid w:val="00763CE6"/>
    <w:rsid w:val="00763D14"/>
    <w:rsid w:val="00763D5C"/>
    <w:rsid w:val="00763ED9"/>
    <w:rsid w:val="007640C7"/>
    <w:rsid w:val="00764315"/>
    <w:rsid w:val="007644CB"/>
    <w:rsid w:val="00764934"/>
    <w:rsid w:val="00764A56"/>
    <w:rsid w:val="00764ADA"/>
    <w:rsid w:val="00764BB7"/>
    <w:rsid w:val="00764C96"/>
    <w:rsid w:val="00764D17"/>
    <w:rsid w:val="00764DB6"/>
    <w:rsid w:val="00764E95"/>
    <w:rsid w:val="00764EF0"/>
    <w:rsid w:val="00765B0A"/>
    <w:rsid w:val="00765F7F"/>
    <w:rsid w:val="00765FBE"/>
    <w:rsid w:val="00765FC2"/>
    <w:rsid w:val="007663B6"/>
    <w:rsid w:val="007665E5"/>
    <w:rsid w:val="00766672"/>
    <w:rsid w:val="00766686"/>
    <w:rsid w:val="00766695"/>
    <w:rsid w:val="007667D5"/>
    <w:rsid w:val="007667DF"/>
    <w:rsid w:val="00766810"/>
    <w:rsid w:val="00767032"/>
    <w:rsid w:val="0076708C"/>
    <w:rsid w:val="00767145"/>
    <w:rsid w:val="0076714E"/>
    <w:rsid w:val="007673E2"/>
    <w:rsid w:val="0076743B"/>
    <w:rsid w:val="00767465"/>
    <w:rsid w:val="0076756E"/>
    <w:rsid w:val="00767659"/>
    <w:rsid w:val="007677B7"/>
    <w:rsid w:val="007677DE"/>
    <w:rsid w:val="00767A09"/>
    <w:rsid w:val="00767B9E"/>
    <w:rsid w:val="00767BC3"/>
    <w:rsid w:val="00767E40"/>
    <w:rsid w:val="00767E86"/>
    <w:rsid w:val="00767F0A"/>
    <w:rsid w:val="00767F60"/>
    <w:rsid w:val="00767F74"/>
    <w:rsid w:val="007700D5"/>
    <w:rsid w:val="00770299"/>
    <w:rsid w:val="0077033D"/>
    <w:rsid w:val="0077061D"/>
    <w:rsid w:val="00770E00"/>
    <w:rsid w:val="00770F1B"/>
    <w:rsid w:val="00770FE2"/>
    <w:rsid w:val="007710BA"/>
    <w:rsid w:val="007711DB"/>
    <w:rsid w:val="007712B2"/>
    <w:rsid w:val="0077143B"/>
    <w:rsid w:val="0077198B"/>
    <w:rsid w:val="007719E0"/>
    <w:rsid w:val="00771AC7"/>
    <w:rsid w:val="00771D7B"/>
    <w:rsid w:val="00771F7D"/>
    <w:rsid w:val="00771FBC"/>
    <w:rsid w:val="00772030"/>
    <w:rsid w:val="007721B9"/>
    <w:rsid w:val="007722DA"/>
    <w:rsid w:val="00772396"/>
    <w:rsid w:val="007724E6"/>
    <w:rsid w:val="007724FA"/>
    <w:rsid w:val="0077289C"/>
    <w:rsid w:val="0077298C"/>
    <w:rsid w:val="007729E7"/>
    <w:rsid w:val="00772AD5"/>
    <w:rsid w:val="00772B0A"/>
    <w:rsid w:val="00772C6C"/>
    <w:rsid w:val="00772CEE"/>
    <w:rsid w:val="007733CD"/>
    <w:rsid w:val="007736E0"/>
    <w:rsid w:val="007737A8"/>
    <w:rsid w:val="007738FA"/>
    <w:rsid w:val="00773C50"/>
    <w:rsid w:val="00773C69"/>
    <w:rsid w:val="00773CD3"/>
    <w:rsid w:val="00773D53"/>
    <w:rsid w:val="00774072"/>
    <w:rsid w:val="00774248"/>
    <w:rsid w:val="00774273"/>
    <w:rsid w:val="0077433C"/>
    <w:rsid w:val="00774472"/>
    <w:rsid w:val="00774A4E"/>
    <w:rsid w:val="00774BAA"/>
    <w:rsid w:val="00774C30"/>
    <w:rsid w:val="00774C6A"/>
    <w:rsid w:val="00774D19"/>
    <w:rsid w:val="00774DFD"/>
    <w:rsid w:val="00774E02"/>
    <w:rsid w:val="0077528A"/>
    <w:rsid w:val="00775467"/>
    <w:rsid w:val="0077569D"/>
    <w:rsid w:val="00775793"/>
    <w:rsid w:val="00775852"/>
    <w:rsid w:val="0077594F"/>
    <w:rsid w:val="00776068"/>
    <w:rsid w:val="007760E0"/>
    <w:rsid w:val="007764A5"/>
    <w:rsid w:val="007765F5"/>
    <w:rsid w:val="0077660C"/>
    <w:rsid w:val="00776749"/>
    <w:rsid w:val="007767D5"/>
    <w:rsid w:val="007767FD"/>
    <w:rsid w:val="0077685F"/>
    <w:rsid w:val="00776942"/>
    <w:rsid w:val="00776978"/>
    <w:rsid w:val="00776BBA"/>
    <w:rsid w:val="00776ED5"/>
    <w:rsid w:val="00776F36"/>
    <w:rsid w:val="0077721C"/>
    <w:rsid w:val="007776DE"/>
    <w:rsid w:val="007777F2"/>
    <w:rsid w:val="00777889"/>
    <w:rsid w:val="0077789A"/>
    <w:rsid w:val="00777BDE"/>
    <w:rsid w:val="007800AF"/>
    <w:rsid w:val="00780270"/>
    <w:rsid w:val="007802C0"/>
    <w:rsid w:val="00780457"/>
    <w:rsid w:val="007806A9"/>
    <w:rsid w:val="0078071E"/>
    <w:rsid w:val="00780783"/>
    <w:rsid w:val="007807BE"/>
    <w:rsid w:val="007807E2"/>
    <w:rsid w:val="00780AFC"/>
    <w:rsid w:val="007810CA"/>
    <w:rsid w:val="00781187"/>
    <w:rsid w:val="0078133B"/>
    <w:rsid w:val="0078187E"/>
    <w:rsid w:val="00781890"/>
    <w:rsid w:val="00781A32"/>
    <w:rsid w:val="00781CC3"/>
    <w:rsid w:val="00781D23"/>
    <w:rsid w:val="00781E22"/>
    <w:rsid w:val="007820FC"/>
    <w:rsid w:val="007823B6"/>
    <w:rsid w:val="007823F1"/>
    <w:rsid w:val="007823FC"/>
    <w:rsid w:val="007825F4"/>
    <w:rsid w:val="0078271A"/>
    <w:rsid w:val="0078281C"/>
    <w:rsid w:val="00782A17"/>
    <w:rsid w:val="00782A3A"/>
    <w:rsid w:val="00782FD9"/>
    <w:rsid w:val="007830B1"/>
    <w:rsid w:val="007832A2"/>
    <w:rsid w:val="00783316"/>
    <w:rsid w:val="00783439"/>
    <w:rsid w:val="00783555"/>
    <w:rsid w:val="007835F2"/>
    <w:rsid w:val="00783630"/>
    <w:rsid w:val="00783858"/>
    <w:rsid w:val="007842A0"/>
    <w:rsid w:val="007847E4"/>
    <w:rsid w:val="00784A27"/>
    <w:rsid w:val="00784E54"/>
    <w:rsid w:val="00784E76"/>
    <w:rsid w:val="00784F0F"/>
    <w:rsid w:val="00784FF0"/>
    <w:rsid w:val="00785056"/>
    <w:rsid w:val="0078546C"/>
    <w:rsid w:val="007855ED"/>
    <w:rsid w:val="00785760"/>
    <w:rsid w:val="00785787"/>
    <w:rsid w:val="007857FE"/>
    <w:rsid w:val="00785991"/>
    <w:rsid w:val="007859A4"/>
    <w:rsid w:val="00785AB2"/>
    <w:rsid w:val="00785CAC"/>
    <w:rsid w:val="00785CEB"/>
    <w:rsid w:val="00785E79"/>
    <w:rsid w:val="00785F21"/>
    <w:rsid w:val="00785FFF"/>
    <w:rsid w:val="007864F5"/>
    <w:rsid w:val="0078667A"/>
    <w:rsid w:val="0078676F"/>
    <w:rsid w:val="00786D20"/>
    <w:rsid w:val="00787048"/>
    <w:rsid w:val="007872AF"/>
    <w:rsid w:val="00787367"/>
    <w:rsid w:val="007874E0"/>
    <w:rsid w:val="007875D7"/>
    <w:rsid w:val="00787684"/>
    <w:rsid w:val="007877B0"/>
    <w:rsid w:val="0078786F"/>
    <w:rsid w:val="00787870"/>
    <w:rsid w:val="0078798A"/>
    <w:rsid w:val="00787BFC"/>
    <w:rsid w:val="00787DFC"/>
    <w:rsid w:val="00787EF5"/>
    <w:rsid w:val="00787FFA"/>
    <w:rsid w:val="00790049"/>
    <w:rsid w:val="007900ED"/>
    <w:rsid w:val="0079021B"/>
    <w:rsid w:val="00790B00"/>
    <w:rsid w:val="00790B39"/>
    <w:rsid w:val="00790F21"/>
    <w:rsid w:val="00791319"/>
    <w:rsid w:val="00791461"/>
    <w:rsid w:val="007915ED"/>
    <w:rsid w:val="00791911"/>
    <w:rsid w:val="00791942"/>
    <w:rsid w:val="00791960"/>
    <w:rsid w:val="00791973"/>
    <w:rsid w:val="00791B74"/>
    <w:rsid w:val="00791CD9"/>
    <w:rsid w:val="00791DC5"/>
    <w:rsid w:val="00791DF4"/>
    <w:rsid w:val="00791DF5"/>
    <w:rsid w:val="00791F9B"/>
    <w:rsid w:val="00792243"/>
    <w:rsid w:val="00792250"/>
    <w:rsid w:val="007922F6"/>
    <w:rsid w:val="00792388"/>
    <w:rsid w:val="00792559"/>
    <w:rsid w:val="0079288F"/>
    <w:rsid w:val="00792CEC"/>
    <w:rsid w:val="00792EC4"/>
    <w:rsid w:val="0079329A"/>
    <w:rsid w:val="007932DD"/>
    <w:rsid w:val="007937A3"/>
    <w:rsid w:val="00793AF0"/>
    <w:rsid w:val="00793B98"/>
    <w:rsid w:val="00793DAC"/>
    <w:rsid w:val="00793DD2"/>
    <w:rsid w:val="00793E58"/>
    <w:rsid w:val="00794027"/>
    <w:rsid w:val="007941AC"/>
    <w:rsid w:val="0079477F"/>
    <w:rsid w:val="007947B6"/>
    <w:rsid w:val="00794847"/>
    <w:rsid w:val="00794BBC"/>
    <w:rsid w:val="00794CCF"/>
    <w:rsid w:val="00794DA9"/>
    <w:rsid w:val="00794F2D"/>
    <w:rsid w:val="00795004"/>
    <w:rsid w:val="0079552F"/>
    <w:rsid w:val="00795819"/>
    <w:rsid w:val="00795884"/>
    <w:rsid w:val="00795D27"/>
    <w:rsid w:val="007961ED"/>
    <w:rsid w:val="007962F5"/>
    <w:rsid w:val="007962F8"/>
    <w:rsid w:val="0079645E"/>
    <w:rsid w:val="00796537"/>
    <w:rsid w:val="00796602"/>
    <w:rsid w:val="00796C02"/>
    <w:rsid w:val="00796C80"/>
    <w:rsid w:val="00796CB1"/>
    <w:rsid w:val="00796D53"/>
    <w:rsid w:val="00796FC1"/>
    <w:rsid w:val="00796FE8"/>
    <w:rsid w:val="00797196"/>
    <w:rsid w:val="007972A4"/>
    <w:rsid w:val="0079740B"/>
    <w:rsid w:val="00797695"/>
    <w:rsid w:val="00797707"/>
    <w:rsid w:val="00797A13"/>
    <w:rsid w:val="00797A21"/>
    <w:rsid w:val="00797B97"/>
    <w:rsid w:val="00797F25"/>
    <w:rsid w:val="007A0135"/>
    <w:rsid w:val="007A02A3"/>
    <w:rsid w:val="007A0434"/>
    <w:rsid w:val="007A0506"/>
    <w:rsid w:val="007A0792"/>
    <w:rsid w:val="007A0824"/>
    <w:rsid w:val="007A0864"/>
    <w:rsid w:val="007A08A9"/>
    <w:rsid w:val="007A0F92"/>
    <w:rsid w:val="007A0F94"/>
    <w:rsid w:val="007A1000"/>
    <w:rsid w:val="007A1231"/>
    <w:rsid w:val="007A12C6"/>
    <w:rsid w:val="007A1439"/>
    <w:rsid w:val="007A144C"/>
    <w:rsid w:val="007A15A9"/>
    <w:rsid w:val="007A15C1"/>
    <w:rsid w:val="007A18D8"/>
    <w:rsid w:val="007A19E0"/>
    <w:rsid w:val="007A1B6E"/>
    <w:rsid w:val="007A1BFA"/>
    <w:rsid w:val="007A1CCC"/>
    <w:rsid w:val="007A1CD9"/>
    <w:rsid w:val="007A1E07"/>
    <w:rsid w:val="007A1F5C"/>
    <w:rsid w:val="007A1FB1"/>
    <w:rsid w:val="007A1FEA"/>
    <w:rsid w:val="007A211E"/>
    <w:rsid w:val="007A2183"/>
    <w:rsid w:val="007A2435"/>
    <w:rsid w:val="007A26B4"/>
    <w:rsid w:val="007A271F"/>
    <w:rsid w:val="007A2727"/>
    <w:rsid w:val="007A2898"/>
    <w:rsid w:val="007A28A8"/>
    <w:rsid w:val="007A2D34"/>
    <w:rsid w:val="007A2D39"/>
    <w:rsid w:val="007A329C"/>
    <w:rsid w:val="007A32F3"/>
    <w:rsid w:val="007A3308"/>
    <w:rsid w:val="007A335F"/>
    <w:rsid w:val="007A3460"/>
    <w:rsid w:val="007A3764"/>
    <w:rsid w:val="007A37D7"/>
    <w:rsid w:val="007A3A96"/>
    <w:rsid w:val="007A3BDD"/>
    <w:rsid w:val="007A3BFC"/>
    <w:rsid w:val="007A3C4D"/>
    <w:rsid w:val="007A40D3"/>
    <w:rsid w:val="007A437F"/>
    <w:rsid w:val="007A4440"/>
    <w:rsid w:val="007A4544"/>
    <w:rsid w:val="007A47D9"/>
    <w:rsid w:val="007A4892"/>
    <w:rsid w:val="007A493C"/>
    <w:rsid w:val="007A4F6D"/>
    <w:rsid w:val="007A4FB8"/>
    <w:rsid w:val="007A5361"/>
    <w:rsid w:val="007A55A2"/>
    <w:rsid w:val="007A57C0"/>
    <w:rsid w:val="007A584E"/>
    <w:rsid w:val="007A5951"/>
    <w:rsid w:val="007A5A51"/>
    <w:rsid w:val="007A5B3A"/>
    <w:rsid w:val="007A5BC5"/>
    <w:rsid w:val="007A6081"/>
    <w:rsid w:val="007A6185"/>
    <w:rsid w:val="007A6187"/>
    <w:rsid w:val="007A6332"/>
    <w:rsid w:val="007A645A"/>
    <w:rsid w:val="007A64F1"/>
    <w:rsid w:val="007A65F4"/>
    <w:rsid w:val="007A6707"/>
    <w:rsid w:val="007A6939"/>
    <w:rsid w:val="007A6A2A"/>
    <w:rsid w:val="007A6AB8"/>
    <w:rsid w:val="007A6C77"/>
    <w:rsid w:val="007A6D45"/>
    <w:rsid w:val="007A6E16"/>
    <w:rsid w:val="007A6E45"/>
    <w:rsid w:val="007A6F8F"/>
    <w:rsid w:val="007A700A"/>
    <w:rsid w:val="007A72E9"/>
    <w:rsid w:val="007A733A"/>
    <w:rsid w:val="007A7464"/>
    <w:rsid w:val="007A78A6"/>
    <w:rsid w:val="007A79FD"/>
    <w:rsid w:val="007A7A82"/>
    <w:rsid w:val="007A7E3E"/>
    <w:rsid w:val="007A7EF0"/>
    <w:rsid w:val="007B0141"/>
    <w:rsid w:val="007B0176"/>
    <w:rsid w:val="007B0308"/>
    <w:rsid w:val="007B08C8"/>
    <w:rsid w:val="007B0960"/>
    <w:rsid w:val="007B0BDB"/>
    <w:rsid w:val="007B0CBA"/>
    <w:rsid w:val="007B0E33"/>
    <w:rsid w:val="007B1352"/>
    <w:rsid w:val="007B1975"/>
    <w:rsid w:val="007B1A11"/>
    <w:rsid w:val="007B1A25"/>
    <w:rsid w:val="007B1B5C"/>
    <w:rsid w:val="007B1EB3"/>
    <w:rsid w:val="007B2058"/>
    <w:rsid w:val="007B2137"/>
    <w:rsid w:val="007B232E"/>
    <w:rsid w:val="007B2536"/>
    <w:rsid w:val="007B291D"/>
    <w:rsid w:val="007B297B"/>
    <w:rsid w:val="007B2B77"/>
    <w:rsid w:val="007B2F3D"/>
    <w:rsid w:val="007B313A"/>
    <w:rsid w:val="007B32CD"/>
    <w:rsid w:val="007B3343"/>
    <w:rsid w:val="007B33BF"/>
    <w:rsid w:val="007B3691"/>
    <w:rsid w:val="007B3696"/>
    <w:rsid w:val="007B3A35"/>
    <w:rsid w:val="007B3CC0"/>
    <w:rsid w:val="007B3D72"/>
    <w:rsid w:val="007B4063"/>
    <w:rsid w:val="007B454F"/>
    <w:rsid w:val="007B4576"/>
    <w:rsid w:val="007B4692"/>
    <w:rsid w:val="007B4722"/>
    <w:rsid w:val="007B4928"/>
    <w:rsid w:val="007B4950"/>
    <w:rsid w:val="007B4A04"/>
    <w:rsid w:val="007B4EA6"/>
    <w:rsid w:val="007B4F1B"/>
    <w:rsid w:val="007B525A"/>
    <w:rsid w:val="007B557F"/>
    <w:rsid w:val="007B596B"/>
    <w:rsid w:val="007B5B15"/>
    <w:rsid w:val="007B5CE2"/>
    <w:rsid w:val="007B5F56"/>
    <w:rsid w:val="007B62E3"/>
    <w:rsid w:val="007B647A"/>
    <w:rsid w:val="007B64E9"/>
    <w:rsid w:val="007B65CD"/>
    <w:rsid w:val="007B672B"/>
    <w:rsid w:val="007B6B7A"/>
    <w:rsid w:val="007B6D56"/>
    <w:rsid w:val="007B6D5B"/>
    <w:rsid w:val="007B6E65"/>
    <w:rsid w:val="007B6FD0"/>
    <w:rsid w:val="007B71DF"/>
    <w:rsid w:val="007B7497"/>
    <w:rsid w:val="007C0003"/>
    <w:rsid w:val="007C024F"/>
    <w:rsid w:val="007C0599"/>
    <w:rsid w:val="007C084E"/>
    <w:rsid w:val="007C0A07"/>
    <w:rsid w:val="007C0B23"/>
    <w:rsid w:val="007C0C1B"/>
    <w:rsid w:val="007C0F15"/>
    <w:rsid w:val="007C1123"/>
    <w:rsid w:val="007C11A4"/>
    <w:rsid w:val="007C12F9"/>
    <w:rsid w:val="007C1439"/>
    <w:rsid w:val="007C145C"/>
    <w:rsid w:val="007C1511"/>
    <w:rsid w:val="007C1560"/>
    <w:rsid w:val="007C15A3"/>
    <w:rsid w:val="007C15EC"/>
    <w:rsid w:val="007C1742"/>
    <w:rsid w:val="007C18F8"/>
    <w:rsid w:val="007C1B3D"/>
    <w:rsid w:val="007C1D68"/>
    <w:rsid w:val="007C1E25"/>
    <w:rsid w:val="007C1E92"/>
    <w:rsid w:val="007C1EAD"/>
    <w:rsid w:val="007C1F57"/>
    <w:rsid w:val="007C1F59"/>
    <w:rsid w:val="007C2138"/>
    <w:rsid w:val="007C23B5"/>
    <w:rsid w:val="007C2661"/>
    <w:rsid w:val="007C2A5A"/>
    <w:rsid w:val="007C2B17"/>
    <w:rsid w:val="007C2B71"/>
    <w:rsid w:val="007C2D33"/>
    <w:rsid w:val="007C2EC4"/>
    <w:rsid w:val="007C3083"/>
    <w:rsid w:val="007C3372"/>
    <w:rsid w:val="007C341D"/>
    <w:rsid w:val="007C3422"/>
    <w:rsid w:val="007C3641"/>
    <w:rsid w:val="007C3661"/>
    <w:rsid w:val="007C3A7B"/>
    <w:rsid w:val="007C3D74"/>
    <w:rsid w:val="007C3FFC"/>
    <w:rsid w:val="007C4093"/>
    <w:rsid w:val="007C4143"/>
    <w:rsid w:val="007C441A"/>
    <w:rsid w:val="007C451B"/>
    <w:rsid w:val="007C453A"/>
    <w:rsid w:val="007C46A6"/>
    <w:rsid w:val="007C4794"/>
    <w:rsid w:val="007C499A"/>
    <w:rsid w:val="007C4A61"/>
    <w:rsid w:val="007C4B2A"/>
    <w:rsid w:val="007C4BB6"/>
    <w:rsid w:val="007C4FBE"/>
    <w:rsid w:val="007C5300"/>
    <w:rsid w:val="007C5301"/>
    <w:rsid w:val="007C538A"/>
    <w:rsid w:val="007C53BD"/>
    <w:rsid w:val="007C53D7"/>
    <w:rsid w:val="007C5417"/>
    <w:rsid w:val="007C54A0"/>
    <w:rsid w:val="007C5675"/>
    <w:rsid w:val="007C567E"/>
    <w:rsid w:val="007C5695"/>
    <w:rsid w:val="007C56E2"/>
    <w:rsid w:val="007C58B8"/>
    <w:rsid w:val="007C59E9"/>
    <w:rsid w:val="007C5B65"/>
    <w:rsid w:val="007C667B"/>
    <w:rsid w:val="007C66A5"/>
    <w:rsid w:val="007C66AB"/>
    <w:rsid w:val="007C6705"/>
    <w:rsid w:val="007C683F"/>
    <w:rsid w:val="007C695C"/>
    <w:rsid w:val="007C6A4A"/>
    <w:rsid w:val="007C6B68"/>
    <w:rsid w:val="007C6BAB"/>
    <w:rsid w:val="007C6CB9"/>
    <w:rsid w:val="007C6CC3"/>
    <w:rsid w:val="007C6E54"/>
    <w:rsid w:val="007C6ED6"/>
    <w:rsid w:val="007C71CC"/>
    <w:rsid w:val="007C792D"/>
    <w:rsid w:val="007C7AF1"/>
    <w:rsid w:val="007C7B10"/>
    <w:rsid w:val="007D00F2"/>
    <w:rsid w:val="007D01B0"/>
    <w:rsid w:val="007D01C4"/>
    <w:rsid w:val="007D03FF"/>
    <w:rsid w:val="007D0A75"/>
    <w:rsid w:val="007D0CA7"/>
    <w:rsid w:val="007D0E42"/>
    <w:rsid w:val="007D0E5F"/>
    <w:rsid w:val="007D0FA0"/>
    <w:rsid w:val="007D136C"/>
    <w:rsid w:val="007D1586"/>
    <w:rsid w:val="007D1680"/>
    <w:rsid w:val="007D18C2"/>
    <w:rsid w:val="007D1905"/>
    <w:rsid w:val="007D1946"/>
    <w:rsid w:val="007D1C6A"/>
    <w:rsid w:val="007D1D00"/>
    <w:rsid w:val="007D1E49"/>
    <w:rsid w:val="007D1EA0"/>
    <w:rsid w:val="007D1F5D"/>
    <w:rsid w:val="007D2472"/>
    <w:rsid w:val="007D286C"/>
    <w:rsid w:val="007D2C54"/>
    <w:rsid w:val="007D2CA6"/>
    <w:rsid w:val="007D2FDF"/>
    <w:rsid w:val="007D31BC"/>
    <w:rsid w:val="007D31E4"/>
    <w:rsid w:val="007D363E"/>
    <w:rsid w:val="007D38A5"/>
    <w:rsid w:val="007D3B3E"/>
    <w:rsid w:val="007D3F8A"/>
    <w:rsid w:val="007D41EC"/>
    <w:rsid w:val="007D4325"/>
    <w:rsid w:val="007D439E"/>
    <w:rsid w:val="007D45C2"/>
    <w:rsid w:val="007D46D3"/>
    <w:rsid w:val="007D49AA"/>
    <w:rsid w:val="007D4A6C"/>
    <w:rsid w:val="007D4F73"/>
    <w:rsid w:val="007D50CF"/>
    <w:rsid w:val="007D50D2"/>
    <w:rsid w:val="007D5375"/>
    <w:rsid w:val="007D5449"/>
    <w:rsid w:val="007D568C"/>
    <w:rsid w:val="007D577F"/>
    <w:rsid w:val="007D57B1"/>
    <w:rsid w:val="007D5810"/>
    <w:rsid w:val="007D595D"/>
    <w:rsid w:val="007D5AA0"/>
    <w:rsid w:val="007D5E5C"/>
    <w:rsid w:val="007D5EC0"/>
    <w:rsid w:val="007D6262"/>
    <w:rsid w:val="007D6982"/>
    <w:rsid w:val="007D6A43"/>
    <w:rsid w:val="007D6D13"/>
    <w:rsid w:val="007D70BD"/>
    <w:rsid w:val="007D71AB"/>
    <w:rsid w:val="007D7356"/>
    <w:rsid w:val="007D75C2"/>
    <w:rsid w:val="007D7A45"/>
    <w:rsid w:val="007D7B77"/>
    <w:rsid w:val="007D7BFB"/>
    <w:rsid w:val="007E01C9"/>
    <w:rsid w:val="007E0241"/>
    <w:rsid w:val="007E0649"/>
    <w:rsid w:val="007E0653"/>
    <w:rsid w:val="007E077B"/>
    <w:rsid w:val="007E07C3"/>
    <w:rsid w:val="007E0BC5"/>
    <w:rsid w:val="007E0C53"/>
    <w:rsid w:val="007E0D26"/>
    <w:rsid w:val="007E1366"/>
    <w:rsid w:val="007E140D"/>
    <w:rsid w:val="007E15EE"/>
    <w:rsid w:val="007E1740"/>
    <w:rsid w:val="007E17D7"/>
    <w:rsid w:val="007E18CE"/>
    <w:rsid w:val="007E1BC4"/>
    <w:rsid w:val="007E1BF6"/>
    <w:rsid w:val="007E1F02"/>
    <w:rsid w:val="007E1FFF"/>
    <w:rsid w:val="007E20CC"/>
    <w:rsid w:val="007E21CC"/>
    <w:rsid w:val="007E238D"/>
    <w:rsid w:val="007E250E"/>
    <w:rsid w:val="007E2554"/>
    <w:rsid w:val="007E2C84"/>
    <w:rsid w:val="007E2D1B"/>
    <w:rsid w:val="007E2D41"/>
    <w:rsid w:val="007E2D5C"/>
    <w:rsid w:val="007E2D81"/>
    <w:rsid w:val="007E2F78"/>
    <w:rsid w:val="007E3022"/>
    <w:rsid w:val="007E316E"/>
    <w:rsid w:val="007E33FC"/>
    <w:rsid w:val="007E350B"/>
    <w:rsid w:val="007E357F"/>
    <w:rsid w:val="007E372E"/>
    <w:rsid w:val="007E3B27"/>
    <w:rsid w:val="007E3CFB"/>
    <w:rsid w:val="007E3E6F"/>
    <w:rsid w:val="007E44E6"/>
    <w:rsid w:val="007E4522"/>
    <w:rsid w:val="007E465F"/>
    <w:rsid w:val="007E46BA"/>
    <w:rsid w:val="007E487C"/>
    <w:rsid w:val="007E48A1"/>
    <w:rsid w:val="007E4A38"/>
    <w:rsid w:val="007E4BB3"/>
    <w:rsid w:val="007E4EC7"/>
    <w:rsid w:val="007E4F7C"/>
    <w:rsid w:val="007E52FC"/>
    <w:rsid w:val="007E55BD"/>
    <w:rsid w:val="007E5660"/>
    <w:rsid w:val="007E5778"/>
    <w:rsid w:val="007E583B"/>
    <w:rsid w:val="007E5886"/>
    <w:rsid w:val="007E5973"/>
    <w:rsid w:val="007E5B68"/>
    <w:rsid w:val="007E5BFA"/>
    <w:rsid w:val="007E5C14"/>
    <w:rsid w:val="007E5CEA"/>
    <w:rsid w:val="007E5DB1"/>
    <w:rsid w:val="007E5DC7"/>
    <w:rsid w:val="007E5EDA"/>
    <w:rsid w:val="007E5F46"/>
    <w:rsid w:val="007E60A7"/>
    <w:rsid w:val="007E6225"/>
    <w:rsid w:val="007E640F"/>
    <w:rsid w:val="007E663A"/>
    <w:rsid w:val="007E69C2"/>
    <w:rsid w:val="007E6B5C"/>
    <w:rsid w:val="007E7207"/>
    <w:rsid w:val="007E75A1"/>
    <w:rsid w:val="007E7602"/>
    <w:rsid w:val="007E783C"/>
    <w:rsid w:val="007F0116"/>
    <w:rsid w:val="007F01C3"/>
    <w:rsid w:val="007F0284"/>
    <w:rsid w:val="007F0325"/>
    <w:rsid w:val="007F0351"/>
    <w:rsid w:val="007F0499"/>
    <w:rsid w:val="007F04A6"/>
    <w:rsid w:val="007F05F7"/>
    <w:rsid w:val="007F08FA"/>
    <w:rsid w:val="007F0D0C"/>
    <w:rsid w:val="007F10BB"/>
    <w:rsid w:val="007F140A"/>
    <w:rsid w:val="007F1554"/>
    <w:rsid w:val="007F17D4"/>
    <w:rsid w:val="007F1A62"/>
    <w:rsid w:val="007F1B43"/>
    <w:rsid w:val="007F1E51"/>
    <w:rsid w:val="007F2072"/>
    <w:rsid w:val="007F240F"/>
    <w:rsid w:val="007F24C2"/>
    <w:rsid w:val="007F2650"/>
    <w:rsid w:val="007F2861"/>
    <w:rsid w:val="007F292D"/>
    <w:rsid w:val="007F2E0B"/>
    <w:rsid w:val="007F3247"/>
    <w:rsid w:val="007F3363"/>
    <w:rsid w:val="007F355E"/>
    <w:rsid w:val="007F36AA"/>
    <w:rsid w:val="007F36F4"/>
    <w:rsid w:val="007F3888"/>
    <w:rsid w:val="007F3BBD"/>
    <w:rsid w:val="007F3C5D"/>
    <w:rsid w:val="007F4007"/>
    <w:rsid w:val="007F45AD"/>
    <w:rsid w:val="007F468C"/>
    <w:rsid w:val="007F472E"/>
    <w:rsid w:val="007F4794"/>
    <w:rsid w:val="007F486D"/>
    <w:rsid w:val="007F4C15"/>
    <w:rsid w:val="007F4CD4"/>
    <w:rsid w:val="007F5043"/>
    <w:rsid w:val="007F5126"/>
    <w:rsid w:val="007F5204"/>
    <w:rsid w:val="007F55E3"/>
    <w:rsid w:val="007F5650"/>
    <w:rsid w:val="007F57AA"/>
    <w:rsid w:val="007F5A85"/>
    <w:rsid w:val="007F5B6C"/>
    <w:rsid w:val="007F5D38"/>
    <w:rsid w:val="007F5F51"/>
    <w:rsid w:val="007F6167"/>
    <w:rsid w:val="007F61D8"/>
    <w:rsid w:val="007F6258"/>
    <w:rsid w:val="007F6361"/>
    <w:rsid w:val="007F6659"/>
    <w:rsid w:val="007F6740"/>
    <w:rsid w:val="007F67D8"/>
    <w:rsid w:val="007F68C8"/>
    <w:rsid w:val="007F696F"/>
    <w:rsid w:val="007F6A7F"/>
    <w:rsid w:val="007F6F93"/>
    <w:rsid w:val="007F6FCD"/>
    <w:rsid w:val="007F78FA"/>
    <w:rsid w:val="007F7DE8"/>
    <w:rsid w:val="007F7E24"/>
    <w:rsid w:val="008000E0"/>
    <w:rsid w:val="0080020D"/>
    <w:rsid w:val="0080031A"/>
    <w:rsid w:val="0080073C"/>
    <w:rsid w:val="0080095B"/>
    <w:rsid w:val="00800A20"/>
    <w:rsid w:val="00800B39"/>
    <w:rsid w:val="00800F8F"/>
    <w:rsid w:val="008011B6"/>
    <w:rsid w:val="008011D8"/>
    <w:rsid w:val="008014E0"/>
    <w:rsid w:val="008014E4"/>
    <w:rsid w:val="00801571"/>
    <w:rsid w:val="00801596"/>
    <w:rsid w:val="008016C7"/>
    <w:rsid w:val="008018AE"/>
    <w:rsid w:val="00801E3A"/>
    <w:rsid w:val="00802166"/>
    <w:rsid w:val="0080216A"/>
    <w:rsid w:val="008021C6"/>
    <w:rsid w:val="00802214"/>
    <w:rsid w:val="008023B3"/>
    <w:rsid w:val="008023C9"/>
    <w:rsid w:val="00802443"/>
    <w:rsid w:val="008024DE"/>
    <w:rsid w:val="0080283C"/>
    <w:rsid w:val="00802F24"/>
    <w:rsid w:val="0080329D"/>
    <w:rsid w:val="00803441"/>
    <w:rsid w:val="00803456"/>
    <w:rsid w:val="00803E63"/>
    <w:rsid w:val="00803E71"/>
    <w:rsid w:val="0080408E"/>
    <w:rsid w:val="0080463C"/>
    <w:rsid w:val="0080485E"/>
    <w:rsid w:val="00804E02"/>
    <w:rsid w:val="00804F09"/>
    <w:rsid w:val="00804FB8"/>
    <w:rsid w:val="008053D4"/>
    <w:rsid w:val="00805AB2"/>
    <w:rsid w:val="00805AC3"/>
    <w:rsid w:val="00805ADE"/>
    <w:rsid w:val="00805FD3"/>
    <w:rsid w:val="0080605C"/>
    <w:rsid w:val="008062CA"/>
    <w:rsid w:val="0080637E"/>
    <w:rsid w:val="008063B7"/>
    <w:rsid w:val="008063E6"/>
    <w:rsid w:val="0080655C"/>
    <w:rsid w:val="0080662D"/>
    <w:rsid w:val="00806665"/>
    <w:rsid w:val="008066DC"/>
    <w:rsid w:val="00806737"/>
    <w:rsid w:val="0080674D"/>
    <w:rsid w:val="0080676A"/>
    <w:rsid w:val="008069F4"/>
    <w:rsid w:val="00806B35"/>
    <w:rsid w:val="00806B6F"/>
    <w:rsid w:val="00806D26"/>
    <w:rsid w:val="00806D70"/>
    <w:rsid w:val="00806F34"/>
    <w:rsid w:val="0080714F"/>
    <w:rsid w:val="008073B6"/>
    <w:rsid w:val="008077A0"/>
    <w:rsid w:val="00807AAC"/>
    <w:rsid w:val="00807AC2"/>
    <w:rsid w:val="00807B51"/>
    <w:rsid w:val="00807D36"/>
    <w:rsid w:val="008100A2"/>
    <w:rsid w:val="008101A9"/>
    <w:rsid w:val="0081047E"/>
    <w:rsid w:val="008106AF"/>
    <w:rsid w:val="00810C08"/>
    <w:rsid w:val="00810C93"/>
    <w:rsid w:val="00810DA7"/>
    <w:rsid w:val="00811055"/>
    <w:rsid w:val="00811100"/>
    <w:rsid w:val="008113C7"/>
    <w:rsid w:val="0081160D"/>
    <w:rsid w:val="00811756"/>
    <w:rsid w:val="0081181F"/>
    <w:rsid w:val="00811B18"/>
    <w:rsid w:val="0081209F"/>
    <w:rsid w:val="008121E2"/>
    <w:rsid w:val="00812273"/>
    <w:rsid w:val="00812361"/>
    <w:rsid w:val="008125DF"/>
    <w:rsid w:val="008128E5"/>
    <w:rsid w:val="00812A47"/>
    <w:rsid w:val="00812C88"/>
    <w:rsid w:val="00812CC8"/>
    <w:rsid w:val="00812D47"/>
    <w:rsid w:val="00812F25"/>
    <w:rsid w:val="00812F45"/>
    <w:rsid w:val="0081306D"/>
    <w:rsid w:val="0081348C"/>
    <w:rsid w:val="00813549"/>
    <w:rsid w:val="008135DD"/>
    <w:rsid w:val="00813669"/>
    <w:rsid w:val="0081397B"/>
    <w:rsid w:val="00813A57"/>
    <w:rsid w:val="00813B95"/>
    <w:rsid w:val="00813CDC"/>
    <w:rsid w:val="00813DF8"/>
    <w:rsid w:val="00814705"/>
    <w:rsid w:val="008148A3"/>
    <w:rsid w:val="00814DEB"/>
    <w:rsid w:val="00814E86"/>
    <w:rsid w:val="00814F5C"/>
    <w:rsid w:val="00815045"/>
    <w:rsid w:val="0081527E"/>
    <w:rsid w:val="008152B2"/>
    <w:rsid w:val="008152E5"/>
    <w:rsid w:val="0081552E"/>
    <w:rsid w:val="008157D6"/>
    <w:rsid w:val="00815834"/>
    <w:rsid w:val="0081589D"/>
    <w:rsid w:val="00815C4D"/>
    <w:rsid w:val="00815CB3"/>
    <w:rsid w:val="00815F33"/>
    <w:rsid w:val="00815F52"/>
    <w:rsid w:val="00816147"/>
    <w:rsid w:val="0081636D"/>
    <w:rsid w:val="00816410"/>
    <w:rsid w:val="00816570"/>
    <w:rsid w:val="0081685E"/>
    <w:rsid w:val="00816977"/>
    <w:rsid w:val="00816A27"/>
    <w:rsid w:val="00816A2D"/>
    <w:rsid w:val="00816D9B"/>
    <w:rsid w:val="00816F81"/>
    <w:rsid w:val="00817117"/>
    <w:rsid w:val="00817176"/>
    <w:rsid w:val="008171DB"/>
    <w:rsid w:val="008172DC"/>
    <w:rsid w:val="008173DF"/>
    <w:rsid w:val="008173FA"/>
    <w:rsid w:val="0081771C"/>
    <w:rsid w:val="00817754"/>
    <w:rsid w:val="00817AE2"/>
    <w:rsid w:val="00817B21"/>
    <w:rsid w:val="00817B8B"/>
    <w:rsid w:val="00817DAC"/>
    <w:rsid w:val="00817DC6"/>
    <w:rsid w:val="00817E03"/>
    <w:rsid w:val="00817E11"/>
    <w:rsid w:val="00817F4E"/>
    <w:rsid w:val="00817FA1"/>
    <w:rsid w:val="00817FAF"/>
    <w:rsid w:val="00820197"/>
    <w:rsid w:val="00820578"/>
    <w:rsid w:val="008206FD"/>
    <w:rsid w:val="00820918"/>
    <w:rsid w:val="00820BEC"/>
    <w:rsid w:val="00820F09"/>
    <w:rsid w:val="008212B0"/>
    <w:rsid w:val="00821757"/>
    <w:rsid w:val="008218A6"/>
    <w:rsid w:val="00821AD8"/>
    <w:rsid w:val="00821B92"/>
    <w:rsid w:val="00821E13"/>
    <w:rsid w:val="00821F51"/>
    <w:rsid w:val="00821F5E"/>
    <w:rsid w:val="00822085"/>
    <w:rsid w:val="00822119"/>
    <w:rsid w:val="00822465"/>
    <w:rsid w:val="0082279F"/>
    <w:rsid w:val="008227A2"/>
    <w:rsid w:val="008227CF"/>
    <w:rsid w:val="00822968"/>
    <w:rsid w:val="00822BD1"/>
    <w:rsid w:val="00822DC7"/>
    <w:rsid w:val="00822F01"/>
    <w:rsid w:val="00822F0D"/>
    <w:rsid w:val="00823117"/>
    <w:rsid w:val="00823151"/>
    <w:rsid w:val="008232F9"/>
    <w:rsid w:val="00823334"/>
    <w:rsid w:val="008236E0"/>
    <w:rsid w:val="0082373A"/>
    <w:rsid w:val="008238E6"/>
    <w:rsid w:val="0082393B"/>
    <w:rsid w:val="00823C65"/>
    <w:rsid w:val="00823F5F"/>
    <w:rsid w:val="00824100"/>
    <w:rsid w:val="0082410D"/>
    <w:rsid w:val="00824154"/>
    <w:rsid w:val="00824200"/>
    <w:rsid w:val="00824326"/>
    <w:rsid w:val="0082464A"/>
    <w:rsid w:val="008247F1"/>
    <w:rsid w:val="008250DC"/>
    <w:rsid w:val="00825187"/>
    <w:rsid w:val="008256A7"/>
    <w:rsid w:val="00825A63"/>
    <w:rsid w:val="00825D13"/>
    <w:rsid w:val="00825D6A"/>
    <w:rsid w:val="00825E0F"/>
    <w:rsid w:val="00826013"/>
    <w:rsid w:val="00826059"/>
    <w:rsid w:val="008260A3"/>
    <w:rsid w:val="008261E7"/>
    <w:rsid w:val="008261EA"/>
    <w:rsid w:val="00826299"/>
    <w:rsid w:val="0082640E"/>
    <w:rsid w:val="00826454"/>
    <w:rsid w:val="00826889"/>
    <w:rsid w:val="008269A2"/>
    <w:rsid w:val="00826BF8"/>
    <w:rsid w:val="00826DA8"/>
    <w:rsid w:val="0082703E"/>
    <w:rsid w:val="008272F3"/>
    <w:rsid w:val="0082762E"/>
    <w:rsid w:val="0082767E"/>
    <w:rsid w:val="008277CD"/>
    <w:rsid w:val="0082787E"/>
    <w:rsid w:val="008279FA"/>
    <w:rsid w:val="00827AD4"/>
    <w:rsid w:val="00827BDB"/>
    <w:rsid w:val="00827CA8"/>
    <w:rsid w:val="00827D66"/>
    <w:rsid w:val="00827D9D"/>
    <w:rsid w:val="00827EDC"/>
    <w:rsid w:val="008300D0"/>
    <w:rsid w:val="0083027B"/>
    <w:rsid w:val="008302ED"/>
    <w:rsid w:val="008303DD"/>
    <w:rsid w:val="008308FD"/>
    <w:rsid w:val="00830B26"/>
    <w:rsid w:val="00830D6F"/>
    <w:rsid w:val="008312DE"/>
    <w:rsid w:val="00831647"/>
    <w:rsid w:val="00831780"/>
    <w:rsid w:val="008319FF"/>
    <w:rsid w:val="00831A71"/>
    <w:rsid w:val="00831EAC"/>
    <w:rsid w:val="00831EC8"/>
    <w:rsid w:val="00831F48"/>
    <w:rsid w:val="00832321"/>
    <w:rsid w:val="008323D5"/>
    <w:rsid w:val="008323D8"/>
    <w:rsid w:val="00832419"/>
    <w:rsid w:val="008324D5"/>
    <w:rsid w:val="0083274C"/>
    <w:rsid w:val="008327D6"/>
    <w:rsid w:val="00832881"/>
    <w:rsid w:val="00832933"/>
    <w:rsid w:val="00832C27"/>
    <w:rsid w:val="00832ECE"/>
    <w:rsid w:val="00832F31"/>
    <w:rsid w:val="0083310D"/>
    <w:rsid w:val="00833111"/>
    <w:rsid w:val="00833286"/>
    <w:rsid w:val="008332CA"/>
    <w:rsid w:val="0083356B"/>
    <w:rsid w:val="0083361D"/>
    <w:rsid w:val="00833737"/>
    <w:rsid w:val="008338CB"/>
    <w:rsid w:val="008338ED"/>
    <w:rsid w:val="00833AEA"/>
    <w:rsid w:val="00833B59"/>
    <w:rsid w:val="00833F93"/>
    <w:rsid w:val="008340B7"/>
    <w:rsid w:val="00834273"/>
    <w:rsid w:val="0083489C"/>
    <w:rsid w:val="008348F0"/>
    <w:rsid w:val="008349A9"/>
    <w:rsid w:val="00834B75"/>
    <w:rsid w:val="00834C8A"/>
    <w:rsid w:val="00834C9E"/>
    <w:rsid w:val="00834CEC"/>
    <w:rsid w:val="00834D40"/>
    <w:rsid w:val="00834E24"/>
    <w:rsid w:val="00835182"/>
    <w:rsid w:val="008353C8"/>
    <w:rsid w:val="00835445"/>
    <w:rsid w:val="0083585F"/>
    <w:rsid w:val="008358FD"/>
    <w:rsid w:val="00835A4A"/>
    <w:rsid w:val="00835B80"/>
    <w:rsid w:val="008362B0"/>
    <w:rsid w:val="00836353"/>
    <w:rsid w:val="0083668D"/>
    <w:rsid w:val="008366C5"/>
    <w:rsid w:val="00836996"/>
    <w:rsid w:val="0083701C"/>
    <w:rsid w:val="0083717D"/>
    <w:rsid w:val="008374E3"/>
    <w:rsid w:val="008374F6"/>
    <w:rsid w:val="008378B8"/>
    <w:rsid w:val="008378BB"/>
    <w:rsid w:val="00837A54"/>
    <w:rsid w:val="00837A75"/>
    <w:rsid w:val="00837B21"/>
    <w:rsid w:val="00837CE1"/>
    <w:rsid w:val="00837E94"/>
    <w:rsid w:val="00837EEA"/>
    <w:rsid w:val="0084012F"/>
    <w:rsid w:val="008403D7"/>
    <w:rsid w:val="008403DE"/>
    <w:rsid w:val="00840644"/>
    <w:rsid w:val="0084095D"/>
    <w:rsid w:val="00840B39"/>
    <w:rsid w:val="00840D5E"/>
    <w:rsid w:val="00840E77"/>
    <w:rsid w:val="00841761"/>
    <w:rsid w:val="00841781"/>
    <w:rsid w:val="00841B21"/>
    <w:rsid w:val="00841D59"/>
    <w:rsid w:val="00841E76"/>
    <w:rsid w:val="00841F8D"/>
    <w:rsid w:val="00841FE1"/>
    <w:rsid w:val="0084206A"/>
    <w:rsid w:val="00842278"/>
    <w:rsid w:val="00842456"/>
    <w:rsid w:val="00842666"/>
    <w:rsid w:val="008426C6"/>
    <w:rsid w:val="008429E5"/>
    <w:rsid w:val="00842BF0"/>
    <w:rsid w:val="00842CF0"/>
    <w:rsid w:val="00842F96"/>
    <w:rsid w:val="008430A7"/>
    <w:rsid w:val="00843150"/>
    <w:rsid w:val="0084357E"/>
    <w:rsid w:val="008436CE"/>
    <w:rsid w:val="00843885"/>
    <w:rsid w:val="008439DA"/>
    <w:rsid w:val="00843B3B"/>
    <w:rsid w:val="00843D84"/>
    <w:rsid w:val="0084417A"/>
    <w:rsid w:val="00844344"/>
    <w:rsid w:val="00844491"/>
    <w:rsid w:val="008446BC"/>
    <w:rsid w:val="008447DB"/>
    <w:rsid w:val="00844847"/>
    <w:rsid w:val="0084487A"/>
    <w:rsid w:val="00844885"/>
    <w:rsid w:val="008448B0"/>
    <w:rsid w:val="008448D7"/>
    <w:rsid w:val="008449B3"/>
    <w:rsid w:val="00844E4F"/>
    <w:rsid w:val="00845269"/>
    <w:rsid w:val="008452A4"/>
    <w:rsid w:val="00845300"/>
    <w:rsid w:val="008454C4"/>
    <w:rsid w:val="008458B9"/>
    <w:rsid w:val="00845EB9"/>
    <w:rsid w:val="00845F49"/>
    <w:rsid w:val="00846656"/>
    <w:rsid w:val="0084670D"/>
    <w:rsid w:val="00846C2F"/>
    <w:rsid w:val="00846D2F"/>
    <w:rsid w:val="00846EE3"/>
    <w:rsid w:val="00846FDE"/>
    <w:rsid w:val="0084704D"/>
    <w:rsid w:val="0084723C"/>
    <w:rsid w:val="008473C6"/>
    <w:rsid w:val="0084769E"/>
    <w:rsid w:val="00847717"/>
    <w:rsid w:val="0084788E"/>
    <w:rsid w:val="00847BBC"/>
    <w:rsid w:val="00847D4A"/>
    <w:rsid w:val="008501BE"/>
    <w:rsid w:val="008502F3"/>
    <w:rsid w:val="008509D6"/>
    <w:rsid w:val="00850B7E"/>
    <w:rsid w:val="00850C3A"/>
    <w:rsid w:val="00850DA9"/>
    <w:rsid w:val="00850DC3"/>
    <w:rsid w:val="00850FE1"/>
    <w:rsid w:val="00851033"/>
    <w:rsid w:val="0085113D"/>
    <w:rsid w:val="008511E2"/>
    <w:rsid w:val="00851218"/>
    <w:rsid w:val="008513D5"/>
    <w:rsid w:val="008514BF"/>
    <w:rsid w:val="00851578"/>
    <w:rsid w:val="00851649"/>
    <w:rsid w:val="0085177C"/>
    <w:rsid w:val="00851993"/>
    <w:rsid w:val="00851AFB"/>
    <w:rsid w:val="00851C6C"/>
    <w:rsid w:val="00851E72"/>
    <w:rsid w:val="00852053"/>
    <w:rsid w:val="0085246F"/>
    <w:rsid w:val="008524E3"/>
    <w:rsid w:val="008525FD"/>
    <w:rsid w:val="0085260C"/>
    <w:rsid w:val="008528B7"/>
    <w:rsid w:val="0085294D"/>
    <w:rsid w:val="00852A68"/>
    <w:rsid w:val="00853382"/>
    <w:rsid w:val="0085345C"/>
    <w:rsid w:val="008535F8"/>
    <w:rsid w:val="0085381C"/>
    <w:rsid w:val="0085387F"/>
    <w:rsid w:val="00853A6A"/>
    <w:rsid w:val="00853B4C"/>
    <w:rsid w:val="00853F81"/>
    <w:rsid w:val="00854056"/>
    <w:rsid w:val="008541D1"/>
    <w:rsid w:val="00854604"/>
    <w:rsid w:val="008549EE"/>
    <w:rsid w:val="00854F7D"/>
    <w:rsid w:val="00854FF1"/>
    <w:rsid w:val="00855109"/>
    <w:rsid w:val="00855187"/>
    <w:rsid w:val="0085526F"/>
    <w:rsid w:val="008553A4"/>
    <w:rsid w:val="00855496"/>
    <w:rsid w:val="0085555A"/>
    <w:rsid w:val="0085569A"/>
    <w:rsid w:val="00855A8C"/>
    <w:rsid w:val="00855BC5"/>
    <w:rsid w:val="00855C0A"/>
    <w:rsid w:val="00855E36"/>
    <w:rsid w:val="00855E44"/>
    <w:rsid w:val="00855FFE"/>
    <w:rsid w:val="008560B2"/>
    <w:rsid w:val="008562DB"/>
    <w:rsid w:val="008563E4"/>
    <w:rsid w:val="0085643F"/>
    <w:rsid w:val="0085657D"/>
    <w:rsid w:val="00856AB0"/>
    <w:rsid w:val="00856AF4"/>
    <w:rsid w:val="00856B9D"/>
    <w:rsid w:val="00856D36"/>
    <w:rsid w:val="00856E35"/>
    <w:rsid w:val="0085709F"/>
    <w:rsid w:val="008571A8"/>
    <w:rsid w:val="0085772B"/>
    <w:rsid w:val="008579D9"/>
    <w:rsid w:val="00857A0F"/>
    <w:rsid w:val="00857DC5"/>
    <w:rsid w:val="0086008B"/>
    <w:rsid w:val="008601EE"/>
    <w:rsid w:val="00860342"/>
    <w:rsid w:val="0086034C"/>
    <w:rsid w:val="00860449"/>
    <w:rsid w:val="008604FE"/>
    <w:rsid w:val="00860762"/>
    <w:rsid w:val="00860A4C"/>
    <w:rsid w:val="00860BB9"/>
    <w:rsid w:val="00860F5A"/>
    <w:rsid w:val="00860F6B"/>
    <w:rsid w:val="00860FCD"/>
    <w:rsid w:val="0086126A"/>
    <w:rsid w:val="008617D8"/>
    <w:rsid w:val="00861BEE"/>
    <w:rsid w:val="00861D15"/>
    <w:rsid w:val="008620EF"/>
    <w:rsid w:val="008620FC"/>
    <w:rsid w:val="0086211D"/>
    <w:rsid w:val="00862394"/>
    <w:rsid w:val="00862471"/>
    <w:rsid w:val="0086260E"/>
    <w:rsid w:val="0086265C"/>
    <w:rsid w:val="008626CC"/>
    <w:rsid w:val="008626FC"/>
    <w:rsid w:val="00862738"/>
    <w:rsid w:val="008627E8"/>
    <w:rsid w:val="00862861"/>
    <w:rsid w:val="00862926"/>
    <w:rsid w:val="00862AE6"/>
    <w:rsid w:val="00862CCD"/>
    <w:rsid w:val="00862EC8"/>
    <w:rsid w:val="008630F3"/>
    <w:rsid w:val="008632DD"/>
    <w:rsid w:val="00863351"/>
    <w:rsid w:val="00863437"/>
    <w:rsid w:val="00863541"/>
    <w:rsid w:val="00863563"/>
    <w:rsid w:val="00863C62"/>
    <w:rsid w:val="00863DCB"/>
    <w:rsid w:val="00863F9E"/>
    <w:rsid w:val="00863FD6"/>
    <w:rsid w:val="00864312"/>
    <w:rsid w:val="0086461F"/>
    <w:rsid w:val="00864637"/>
    <w:rsid w:val="0086498A"/>
    <w:rsid w:val="00864993"/>
    <w:rsid w:val="008649A2"/>
    <w:rsid w:val="00864A04"/>
    <w:rsid w:val="00864B28"/>
    <w:rsid w:val="00864B9C"/>
    <w:rsid w:val="00864BEB"/>
    <w:rsid w:val="00864D20"/>
    <w:rsid w:val="00865055"/>
    <w:rsid w:val="008650C1"/>
    <w:rsid w:val="008657F5"/>
    <w:rsid w:val="00865B19"/>
    <w:rsid w:val="00865CF4"/>
    <w:rsid w:val="00865D18"/>
    <w:rsid w:val="00865D45"/>
    <w:rsid w:val="00865DDA"/>
    <w:rsid w:val="008660CF"/>
    <w:rsid w:val="0086612A"/>
    <w:rsid w:val="0086613F"/>
    <w:rsid w:val="00866754"/>
    <w:rsid w:val="0086699D"/>
    <w:rsid w:val="00866A0E"/>
    <w:rsid w:val="00866B69"/>
    <w:rsid w:val="00866BC1"/>
    <w:rsid w:val="00866BD6"/>
    <w:rsid w:val="00867026"/>
    <w:rsid w:val="00867106"/>
    <w:rsid w:val="00867470"/>
    <w:rsid w:val="008674BC"/>
    <w:rsid w:val="00867A44"/>
    <w:rsid w:val="00867A53"/>
    <w:rsid w:val="00867B1C"/>
    <w:rsid w:val="0087043F"/>
    <w:rsid w:val="00870474"/>
    <w:rsid w:val="00870590"/>
    <w:rsid w:val="0087071C"/>
    <w:rsid w:val="008708F0"/>
    <w:rsid w:val="00870AC1"/>
    <w:rsid w:val="00870CD1"/>
    <w:rsid w:val="00870E88"/>
    <w:rsid w:val="00870F91"/>
    <w:rsid w:val="00870F99"/>
    <w:rsid w:val="008715F5"/>
    <w:rsid w:val="008717BD"/>
    <w:rsid w:val="0087192C"/>
    <w:rsid w:val="00872023"/>
    <w:rsid w:val="008721CA"/>
    <w:rsid w:val="008722FC"/>
    <w:rsid w:val="00872458"/>
    <w:rsid w:val="00872501"/>
    <w:rsid w:val="008728A4"/>
    <w:rsid w:val="008728AD"/>
    <w:rsid w:val="008729CB"/>
    <w:rsid w:val="00872CAB"/>
    <w:rsid w:val="00872D3D"/>
    <w:rsid w:val="00872F54"/>
    <w:rsid w:val="0087309D"/>
    <w:rsid w:val="00873132"/>
    <w:rsid w:val="00873284"/>
    <w:rsid w:val="00873296"/>
    <w:rsid w:val="0087348C"/>
    <w:rsid w:val="0087394D"/>
    <w:rsid w:val="00873973"/>
    <w:rsid w:val="00873E4C"/>
    <w:rsid w:val="00874125"/>
    <w:rsid w:val="00874410"/>
    <w:rsid w:val="00874425"/>
    <w:rsid w:val="008744C1"/>
    <w:rsid w:val="008745A5"/>
    <w:rsid w:val="008749D6"/>
    <w:rsid w:val="00874BDD"/>
    <w:rsid w:val="008751B6"/>
    <w:rsid w:val="00875238"/>
    <w:rsid w:val="008752E0"/>
    <w:rsid w:val="00875313"/>
    <w:rsid w:val="00875452"/>
    <w:rsid w:val="0087546D"/>
    <w:rsid w:val="0087551C"/>
    <w:rsid w:val="00875692"/>
    <w:rsid w:val="00875898"/>
    <w:rsid w:val="00875952"/>
    <w:rsid w:val="00875A9B"/>
    <w:rsid w:val="00875E0D"/>
    <w:rsid w:val="00875EE3"/>
    <w:rsid w:val="0087629E"/>
    <w:rsid w:val="008767F6"/>
    <w:rsid w:val="0087687E"/>
    <w:rsid w:val="008769DF"/>
    <w:rsid w:val="00876A3E"/>
    <w:rsid w:val="00876ABA"/>
    <w:rsid w:val="00876C3C"/>
    <w:rsid w:val="00876C43"/>
    <w:rsid w:val="00876C9E"/>
    <w:rsid w:val="00876D61"/>
    <w:rsid w:val="00877133"/>
    <w:rsid w:val="00877317"/>
    <w:rsid w:val="00877408"/>
    <w:rsid w:val="008774F9"/>
    <w:rsid w:val="008775EF"/>
    <w:rsid w:val="008776CF"/>
    <w:rsid w:val="008777D0"/>
    <w:rsid w:val="00877869"/>
    <w:rsid w:val="0087792F"/>
    <w:rsid w:val="008779A7"/>
    <w:rsid w:val="00877C23"/>
    <w:rsid w:val="00877C2C"/>
    <w:rsid w:val="00877D05"/>
    <w:rsid w:val="00877D90"/>
    <w:rsid w:val="00877E55"/>
    <w:rsid w:val="00877E5C"/>
    <w:rsid w:val="00877F6F"/>
    <w:rsid w:val="00880105"/>
    <w:rsid w:val="00880233"/>
    <w:rsid w:val="00880264"/>
    <w:rsid w:val="00880343"/>
    <w:rsid w:val="008806A4"/>
    <w:rsid w:val="00880913"/>
    <w:rsid w:val="00880E1A"/>
    <w:rsid w:val="0088110C"/>
    <w:rsid w:val="0088116C"/>
    <w:rsid w:val="0088124C"/>
    <w:rsid w:val="008812E7"/>
    <w:rsid w:val="008814F1"/>
    <w:rsid w:val="008815E5"/>
    <w:rsid w:val="00881650"/>
    <w:rsid w:val="008818F7"/>
    <w:rsid w:val="00881903"/>
    <w:rsid w:val="00881BA2"/>
    <w:rsid w:val="00881DE1"/>
    <w:rsid w:val="00881E56"/>
    <w:rsid w:val="00881F66"/>
    <w:rsid w:val="00881FDF"/>
    <w:rsid w:val="00882301"/>
    <w:rsid w:val="0088249B"/>
    <w:rsid w:val="00882531"/>
    <w:rsid w:val="00882678"/>
    <w:rsid w:val="008826B7"/>
    <w:rsid w:val="008826CB"/>
    <w:rsid w:val="00882812"/>
    <w:rsid w:val="008829D2"/>
    <w:rsid w:val="00882BF9"/>
    <w:rsid w:val="00883361"/>
    <w:rsid w:val="008834AF"/>
    <w:rsid w:val="008835E2"/>
    <w:rsid w:val="00883710"/>
    <w:rsid w:val="008837AC"/>
    <w:rsid w:val="008837E2"/>
    <w:rsid w:val="00883A4F"/>
    <w:rsid w:val="00883ADD"/>
    <w:rsid w:val="00883AEE"/>
    <w:rsid w:val="00883B7F"/>
    <w:rsid w:val="00883E9E"/>
    <w:rsid w:val="008840A5"/>
    <w:rsid w:val="00884268"/>
    <w:rsid w:val="008845A0"/>
    <w:rsid w:val="00884648"/>
    <w:rsid w:val="008849B6"/>
    <w:rsid w:val="00884A08"/>
    <w:rsid w:val="00884E46"/>
    <w:rsid w:val="00884F86"/>
    <w:rsid w:val="00885104"/>
    <w:rsid w:val="0088512B"/>
    <w:rsid w:val="008851FA"/>
    <w:rsid w:val="008855F8"/>
    <w:rsid w:val="008856F9"/>
    <w:rsid w:val="0088601E"/>
    <w:rsid w:val="00886031"/>
    <w:rsid w:val="0088613E"/>
    <w:rsid w:val="00886676"/>
    <w:rsid w:val="00886E3C"/>
    <w:rsid w:val="00886E5B"/>
    <w:rsid w:val="00886FD0"/>
    <w:rsid w:val="0088742D"/>
    <w:rsid w:val="0088757E"/>
    <w:rsid w:val="008877C8"/>
    <w:rsid w:val="0088780B"/>
    <w:rsid w:val="00887858"/>
    <w:rsid w:val="00887878"/>
    <w:rsid w:val="0088788C"/>
    <w:rsid w:val="00887913"/>
    <w:rsid w:val="00887A54"/>
    <w:rsid w:val="00887D04"/>
    <w:rsid w:val="00887D9E"/>
    <w:rsid w:val="00890161"/>
    <w:rsid w:val="0089035B"/>
    <w:rsid w:val="00890364"/>
    <w:rsid w:val="00890372"/>
    <w:rsid w:val="00890387"/>
    <w:rsid w:val="008906AB"/>
    <w:rsid w:val="0089077C"/>
    <w:rsid w:val="00890803"/>
    <w:rsid w:val="00890850"/>
    <w:rsid w:val="00890922"/>
    <w:rsid w:val="0089097F"/>
    <w:rsid w:val="00890BBB"/>
    <w:rsid w:val="00890D20"/>
    <w:rsid w:val="00890D6E"/>
    <w:rsid w:val="00890F12"/>
    <w:rsid w:val="00891356"/>
    <w:rsid w:val="0089146F"/>
    <w:rsid w:val="008915D8"/>
    <w:rsid w:val="008917E5"/>
    <w:rsid w:val="0089189E"/>
    <w:rsid w:val="0089194E"/>
    <w:rsid w:val="00891EF5"/>
    <w:rsid w:val="00891F18"/>
    <w:rsid w:val="00892127"/>
    <w:rsid w:val="00892396"/>
    <w:rsid w:val="008923C6"/>
    <w:rsid w:val="00892430"/>
    <w:rsid w:val="00892682"/>
    <w:rsid w:val="00892694"/>
    <w:rsid w:val="00892C46"/>
    <w:rsid w:val="00892CEB"/>
    <w:rsid w:val="00892DE3"/>
    <w:rsid w:val="00892E05"/>
    <w:rsid w:val="00892F9D"/>
    <w:rsid w:val="008932D5"/>
    <w:rsid w:val="0089365F"/>
    <w:rsid w:val="008939C4"/>
    <w:rsid w:val="00893A87"/>
    <w:rsid w:val="00893DF1"/>
    <w:rsid w:val="00893E7F"/>
    <w:rsid w:val="00893FF4"/>
    <w:rsid w:val="0089404E"/>
    <w:rsid w:val="008940C5"/>
    <w:rsid w:val="00894207"/>
    <w:rsid w:val="008944D7"/>
    <w:rsid w:val="00894589"/>
    <w:rsid w:val="0089473C"/>
    <w:rsid w:val="008947CF"/>
    <w:rsid w:val="00894DA5"/>
    <w:rsid w:val="00894DD1"/>
    <w:rsid w:val="00894E9D"/>
    <w:rsid w:val="00894ED8"/>
    <w:rsid w:val="00894F81"/>
    <w:rsid w:val="00895067"/>
    <w:rsid w:val="0089518D"/>
    <w:rsid w:val="0089532A"/>
    <w:rsid w:val="008953F0"/>
    <w:rsid w:val="00895532"/>
    <w:rsid w:val="008955A8"/>
    <w:rsid w:val="008959C8"/>
    <w:rsid w:val="008959E2"/>
    <w:rsid w:val="00895E28"/>
    <w:rsid w:val="00895EDB"/>
    <w:rsid w:val="00895FE6"/>
    <w:rsid w:val="00896243"/>
    <w:rsid w:val="008964AB"/>
    <w:rsid w:val="00896694"/>
    <w:rsid w:val="00896B55"/>
    <w:rsid w:val="00896C03"/>
    <w:rsid w:val="00896CC4"/>
    <w:rsid w:val="00896E1E"/>
    <w:rsid w:val="00897204"/>
    <w:rsid w:val="008974B4"/>
    <w:rsid w:val="008976C4"/>
    <w:rsid w:val="008977AD"/>
    <w:rsid w:val="00897A12"/>
    <w:rsid w:val="00897D26"/>
    <w:rsid w:val="00897EE1"/>
    <w:rsid w:val="008A00A9"/>
    <w:rsid w:val="008A0943"/>
    <w:rsid w:val="008A0BBA"/>
    <w:rsid w:val="008A0CDF"/>
    <w:rsid w:val="008A0D3E"/>
    <w:rsid w:val="008A10E3"/>
    <w:rsid w:val="008A12B1"/>
    <w:rsid w:val="008A159C"/>
    <w:rsid w:val="008A1662"/>
    <w:rsid w:val="008A17A2"/>
    <w:rsid w:val="008A1888"/>
    <w:rsid w:val="008A18B8"/>
    <w:rsid w:val="008A1985"/>
    <w:rsid w:val="008A1A37"/>
    <w:rsid w:val="008A1DE1"/>
    <w:rsid w:val="008A1E2C"/>
    <w:rsid w:val="008A1E49"/>
    <w:rsid w:val="008A1F61"/>
    <w:rsid w:val="008A22FD"/>
    <w:rsid w:val="008A2301"/>
    <w:rsid w:val="008A23AD"/>
    <w:rsid w:val="008A29B5"/>
    <w:rsid w:val="008A2A67"/>
    <w:rsid w:val="008A2E60"/>
    <w:rsid w:val="008A2E84"/>
    <w:rsid w:val="008A34CE"/>
    <w:rsid w:val="008A350D"/>
    <w:rsid w:val="008A36B6"/>
    <w:rsid w:val="008A38B8"/>
    <w:rsid w:val="008A3DB6"/>
    <w:rsid w:val="008A3E01"/>
    <w:rsid w:val="008A3E8E"/>
    <w:rsid w:val="008A3F46"/>
    <w:rsid w:val="008A4093"/>
    <w:rsid w:val="008A4227"/>
    <w:rsid w:val="008A42F6"/>
    <w:rsid w:val="008A454B"/>
    <w:rsid w:val="008A46BD"/>
    <w:rsid w:val="008A4A70"/>
    <w:rsid w:val="008A4B30"/>
    <w:rsid w:val="008A4C30"/>
    <w:rsid w:val="008A4C74"/>
    <w:rsid w:val="008A4D62"/>
    <w:rsid w:val="008A4FE9"/>
    <w:rsid w:val="008A52EF"/>
    <w:rsid w:val="008A543A"/>
    <w:rsid w:val="008A5523"/>
    <w:rsid w:val="008A591B"/>
    <w:rsid w:val="008A59DF"/>
    <w:rsid w:val="008A5C5F"/>
    <w:rsid w:val="008A5E14"/>
    <w:rsid w:val="008A5EFC"/>
    <w:rsid w:val="008A613D"/>
    <w:rsid w:val="008A6144"/>
    <w:rsid w:val="008A63B2"/>
    <w:rsid w:val="008A671F"/>
    <w:rsid w:val="008A68F5"/>
    <w:rsid w:val="008A6E18"/>
    <w:rsid w:val="008A6FB6"/>
    <w:rsid w:val="008A7204"/>
    <w:rsid w:val="008A7502"/>
    <w:rsid w:val="008A7587"/>
    <w:rsid w:val="008A75AE"/>
    <w:rsid w:val="008A7830"/>
    <w:rsid w:val="008A787F"/>
    <w:rsid w:val="008A792D"/>
    <w:rsid w:val="008A7C57"/>
    <w:rsid w:val="008A7D20"/>
    <w:rsid w:val="008A7D99"/>
    <w:rsid w:val="008A7F5B"/>
    <w:rsid w:val="008B011F"/>
    <w:rsid w:val="008B0328"/>
    <w:rsid w:val="008B0509"/>
    <w:rsid w:val="008B05A0"/>
    <w:rsid w:val="008B0756"/>
    <w:rsid w:val="008B0A88"/>
    <w:rsid w:val="008B0C44"/>
    <w:rsid w:val="008B10AD"/>
    <w:rsid w:val="008B1197"/>
    <w:rsid w:val="008B1479"/>
    <w:rsid w:val="008B1897"/>
    <w:rsid w:val="008B1C7F"/>
    <w:rsid w:val="008B1DEC"/>
    <w:rsid w:val="008B1ED4"/>
    <w:rsid w:val="008B2112"/>
    <w:rsid w:val="008B2216"/>
    <w:rsid w:val="008B23A7"/>
    <w:rsid w:val="008B2416"/>
    <w:rsid w:val="008B2769"/>
    <w:rsid w:val="008B28E3"/>
    <w:rsid w:val="008B2B70"/>
    <w:rsid w:val="008B2B97"/>
    <w:rsid w:val="008B2D18"/>
    <w:rsid w:val="008B2D75"/>
    <w:rsid w:val="008B2E08"/>
    <w:rsid w:val="008B2E85"/>
    <w:rsid w:val="008B2E94"/>
    <w:rsid w:val="008B372D"/>
    <w:rsid w:val="008B3896"/>
    <w:rsid w:val="008B3B9B"/>
    <w:rsid w:val="008B3C4D"/>
    <w:rsid w:val="008B3C6D"/>
    <w:rsid w:val="008B3F36"/>
    <w:rsid w:val="008B4379"/>
    <w:rsid w:val="008B4450"/>
    <w:rsid w:val="008B491F"/>
    <w:rsid w:val="008B4986"/>
    <w:rsid w:val="008B4994"/>
    <w:rsid w:val="008B4DCE"/>
    <w:rsid w:val="008B528A"/>
    <w:rsid w:val="008B52D1"/>
    <w:rsid w:val="008B53BB"/>
    <w:rsid w:val="008B5425"/>
    <w:rsid w:val="008B5512"/>
    <w:rsid w:val="008B560F"/>
    <w:rsid w:val="008B562B"/>
    <w:rsid w:val="008B565F"/>
    <w:rsid w:val="008B5B20"/>
    <w:rsid w:val="008B5BFB"/>
    <w:rsid w:val="008B5CBF"/>
    <w:rsid w:val="008B5E59"/>
    <w:rsid w:val="008B5EF3"/>
    <w:rsid w:val="008B5F13"/>
    <w:rsid w:val="008B62EA"/>
    <w:rsid w:val="008B6728"/>
    <w:rsid w:val="008B695D"/>
    <w:rsid w:val="008B69DF"/>
    <w:rsid w:val="008B6AAE"/>
    <w:rsid w:val="008B6DC3"/>
    <w:rsid w:val="008B6DE0"/>
    <w:rsid w:val="008B6EE8"/>
    <w:rsid w:val="008B735E"/>
    <w:rsid w:val="008B7AC9"/>
    <w:rsid w:val="008B7B38"/>
    <w:rsid w:val="008B7BAD"/>
    <w:rsid w:val="008B7CCC"/>
    <w:rsid w:val="008B7D46"/>
    <w:rsid w:val="008B7ED7"/>
    <w:rsid w:val="008B7F15"/>
    <w:rsid w:val="008C0083"/>
    <w:rsid w:val="008C00A8"/>
    <w:rsid w:val="008C0123"/>
    <w:rsid w:val="008C014E"/>
    <w:rsid w:val="008C0293"/>
    <w:rsid w:val="008C033E"/>
    <w:rsid w:val="008C051E"/>
    <w:rsid w:val="008C055D"/>
    <w:rsid w:val="008C075A"/>
    <w:rsid w:val="008C07E4"/>
    <w:rsid w:val="008C0AC8"/>
    <w:rsid w:val="008C0C5E"/>
    <w:rsid w:val="008C0D07"/>
    <w:rsid w:val="008C0E7B"/>
    <w:rsid w:val="008C0ED9"/>
    <w:rsid w:val="008C1275"/>
    <w:rsid w:val="008C1343"/>
    <w:rsid w:val="008C1386"/>
    <w:rsid w:val="008C16E6"/>
    <w:rsid w:val="008C1780"/>
    <w:rsid w:val="008C17C2"/>
    <w:rsid w:val="008C1AD5"/>
    <w:rsid w:val="008C1BB9"/>
    <w:rsid w:val="008C1C04"/>
    <w:rsid w:val="008C1C42"/>
    <w:rsid w:val="008C1CA1"/>
    <w:rsid w:val="008C21B9"/>
    <w:rsid w:val="008C243A"/>
    <w:rsid w:val="008C248C"/>
    <w:rsid w:val="008C28AA"/>
    <w:rsid w:val="008C2982"/>
    <w:rsid w:val="008C2C60"/>
    <w:rsid w:val="008C2CCC"/>
    <w:rsid w:val="008C2D39"/>
    <w:rsid w:val="008C2FC2"/>
    <w:rsid w:val="008C3158"/>
    <w:rsid w:val="008C31BA"/>
    <w:rsid w:val="008C34B9"/>
    <w:rsid w:val="008C34C2"/>
    <w:rsid w:val="008C3536"/>
    <w:rsid w:val="008C3706"/>
    <w:rsid w:val="008C377E"/>
    <w:rsid w:val="008C3C14"/>
    <w:rsid w:val="008C3D9D"/>
    <w:rsid w:val="008C3FEB"/>
    <w:rsid w:val="008C41D4"/>
    <w:rsid w:val="008C41D5"/>
    <w:rsid w:val="008C46D8"/>
    <w:rsid w:val="008C4718"/>
    <w:rsid w:val="008C4958"/>
    <w:rsid w:val="008C4A1E"/>
    <w:rsid w:val="008C4CC0"/>
    <w:rsid w:val="008C4E84"/>
    <w:rsid w:val="008C4F70"/>
    <w:rsid w:val="008C502B"/>
    <w:rsid w:val="008C5129"/>
    <w:rsid w:val="008C53E4"/>
    <w:rsid w:val="008C5429"/>
    <w:rsid w:val="008C5589"/>
    <w:rsid w:val="008C55F5"/>
    <w:rsid w:val="008C584C"/>
    <w:rsid w:val="008C5D61"/>
    <w:rsid w:val="008C5DBD"/>
    <w:rsid w:val="008C5ED6"/>
    <w:rsid w:val="008C5F94"/>
    <w:rsid w:val="008C6303"/>
    <w:rsid w:val="008C66DE"/>
    <w:rsid w:val="008C6789"/>
    <w:rsid w:val="008C67AA"/>
    <w:rsid w:val="008C6C7B"/>
    <w:rsid w:val="008C6CA3"/>
    <w:rsid w:val="008C6D4A"/>
    <w:rsid w:val="008C7031"/>
    <w:rsid w:val="008C7073"/>
    <w:rsid w:val="008C72C7"/>
    <w:rsid w:val="008C76FE"/>
    <w:rsid w:val="008C7986"/>
    <w:rsid w:val="008C7CFF"/>
    <w:rsid w:val="008C7DFB"/>
    <w:rsid w:val="008C7E87"/>
    <w:rsid w:val="008C7F92"/>
    <w:rsid w:val="008C7FBA"/>
    <w:rsid w:val="008D023B"/>
    <w:rsid w:val="008D0258"/>
    <w:rsid w:val="008D0272"/>
    <w:rsid w:val="008D0398"/>
    <w:rsid w:val="008D04A3"/>
    <w:rsid w:val="008D08B1"/>
    <w:rsid w:val="008D09BD"/>
    <w:rsid w:val="008D0C87"/>
    <w:rsid w:val="008D11A1"/>
    <w:rsid w:val="008D1253"/>
    <w:rsid w:val="008D139C"/>
    <w:rsid w:val="008D16CC"/>
    <w:rsid w:val="008D1743"/>
    <w:rsid w:val="008D17D5"/>
    <w:rsid w:val="008D1845"/>
    <w:rsid w:val="008D18EB"/>
    <w:rsid w:val="008D1978"/>
    <w:rsid w:val="008D1DC3"/>
    <w:rsid w:val="008D1E46"/>
    <w:rsid w:val="008D2333"/>
    <w:rsid w:val="008D27C6"/>
    <w:rsid w:val="008D28FB"/>
    <w:rsid w:val="008D2908"/>
    <w:rsid w:val="008D2B07"/>
    <w:rsid w:val="008D2BC1"/>
    <w:rsid w:val="008D2C6D"/>
    <w:rsid w:val="008D2CC7"/>
    <w:rsid w:val="008D2D6F"/>
    <w:rsid w:val="008D30AB"/>
    <w:rsid w:val="008D332B"/>
    <w:rsid w:val="008D33AF"/>
    <w:rsid w:val="008D3496"/>
    <w:rsid w:val="008D35A2"/>
    <w:rsid w:val="008D380E"/>
    <w:rsid w:val="008D3C0E"/>
    <w:rsid w:val="008D3C1C"/>
    <w:rsid w:val="008D3E0C"/>
    <w:rsid w:val="008D4048"/>
    <w:rsid w:val="008D4100"/>
    <w:rsid w:val="008D42FB"/>
    <w:rsid w:val="008D435B"/>
    <w:rsid w:val="008D43E9"/>
    <w:rsid w:val="008D4425"/>
    <w:rsid w:val="008D46C1"/>
    <w:rsid w:val="008D4725"/>
    <w:rsid w:val="008D48EC"/>
    <w:rsid w:val="008D4A37"/>
    <w:rsid w:val="008D4B90"/>
    <w:rsid w:val="008D4CB5"/>
    <w:rsid w:val="008D4F81"/>
    <w:rsid w:val="008D552E"/>
    <w:rsid w:val="008D5A0E"/>
    <w:rsid w:val="008D5CDB"/>
    <w:rsid w:val="008D5D0D"/>
    <w:rsid w:val="008D5E4B"/>
    <w:rsid w:val="008D5EAB"/>
    <w:rsid w:val="008D606B"/>
    <w:rsid w:val="008D6281"/>
    <w:rsid w:val="008D6410"/>
    <w:rsid w:val="008D647E"/>
    <w:rsid w:val="008D6495"/>
    <w:rsid w:val="008D64B0"/>
    <w:rsid w:val="008D6AC9"/>
    <w:rsid w:val="008D6C87"/>
    <w:rsid w:val="008D6F7A"/>
    <w:rsid w:val="008D728E"/>
    <w:rsid w:val="008D72CD"/>
    <w:rsid w:val="008D751D"/>
    <w:rsid w:val="008D7559"/>
    <w:rsid w:val="008D75AF"/>
    <w:rsid w:val="008D75B9"/>
    <w:rsid w:val="008D75D6"/>
    <w:rsid w:val="008D7624"/>
    <w:rsid w:val="008D7644"/>
    <w:rsid w:val="008D76E5"/>
    <w:rsid w:val="008D796D"/>
    <w:rsid w:val="008D7B1A"/>
    <w:rsid w:val="008D7BF5"/>
    <w:rsid w:val="008D7F6D"/>
    <w:rsid w:val="008E02A8"/>
    <w:rsid w:val="008E0500"/>
    <w:rsid w:val="008E08A4"/>
    <w:rsid w:val="008E0B48"/>
    <w:rsid w:val="008E0D21"/>
    <w:rsid w:val="008E0E88"/>
    <w:rsid w:val="008E18CE"/>
    <w:rsid w:val="008E1A7E"/>
    <w:rsid w:val="008E1B55"/>
    <w:rsid w:val="008E1C3B"/>
    <w:rsid w:val="008E1C6E"/>
    <w:rsid w:val="008E20A9"/>
    <w:rsid w:val="008E2257"/>
    <w:rsid w:val="008E23B6"/>
    <w:rsid w:val="008E26F0"/>
    <w:rsid w:val="008E2753"/>
    <w:rsid w:val="008E27B2"/>
    <w:rsid w:val="008E289D"/>
    <w:rsid w:val="008E29B3"/>
    <w:rsid w:val="008E2B8B"/>
    <w:rsid w:val="008E2BE2"/>
    <w:rsid w:val="008E2D6D"/>
    <w:rsid w:val="008E30E8"/>
    <w:rsid w:val="008E37F1"/>
    <w:rsid w:val="008E393D"/>
    <w:rsid w:val="008E3943"/>
    <w:rsid w:val="008E3963"/>
    <w:rsid w:val="008E3E4A"/>
    <w:rsid w:val="008E4376"/>
    <w:rsid w:val="008E465C"/>
    <w:rsid w:val="008E4F29"/>
    <w:rsid w:val="008E517D"/>
    <w:rsid w:val="008E5315"/>
    <w:rsid w:val="008E53E0"/>
    <w:rsid w:val="008E5512"/>
    <w:rsid w:val="008E55D2"/>
    <w:rsid w:val="008E57E2"/>
    <w:rsid w:val="008E5885"/>
    <w:rsid w:val="008E5986"/>
    <w:rsid w:val="008E5BE6"/>
    <w:rsid w:val="008E5D0D"/>
    <w:rsid w:val="008E5DFD"/>
    <w:rsid w:val="008E5E21"/>
    <w:rsid w:val="008E5EC1"/>
    <w:rsid w:val="008E6055"/>
    <w:rsid w:val="008E60DC"/>
    <w:rsid w:val="008E65EC"/>
    <w:rsid w:val="008E65FA"/>
    <w:rsid w:val="008E66F1"/>
    <w:rsid w:val="008E67BB"/>
    <w:rsid w:val="008E6972"/>
    <w:rsid w:val="008E6AA6"/>
    <w:rsid w:val="008E6B9E"/>
    <w:rsid w:val="008E6C7A"/>
    <w:rsid w:val="008E6EF4"/>
    <w:rsid w:val="008E6FF6"/>
    <w:rsid w:val="008E7096"/>
    <w:rsid w:val="008E70A8"/>
    <w:rsid w:val="008E74BE"/>
    <w:rsid w:val="008E776C"/>
    <w:rsid w:val="008E77FE"/>
    <w:rsid w:val="008E7843"/>
    <w:rsid w:val="008E7963"/>
    <w:rsid w:val="008E7A35"/>
    <w:rsid w:val="008E7B5A"/>
    <w:rsid w:val="008E7B8E"/>
    <w:rsid w:val="008E7EA1"/>
    <w:rsid w:val="008E7FC4"/>
    <w:rsid w:val="008E7FEE"/>
    <w:rsid w:val="008F0214"/>
    <w:rsid w:val="008F0300"/>
    <w:rsid w:val="008F0370"/>
    <w:rsid w:val="008F0396"/>
    <w:rsid w:val="008F0605"/>
    <w:rsid w:val="008F0857"/>
    <w:rsid w:val="008F0A2C"/>
    <w:rsid w:val="008F0BF1"/>
    <w:rsid w:val="008F0E22"/>
    <w:rsid w:val="008F1637"/>
    <w:rsid w:val="008F189A"/>
    <w:rsid w:val="008F1AEA"/>
    <w:rsid w:val="008F1DD2"/>
    <w:rsid w:val="008F2121"/>
    <w:rsid w:val="008F22DB"/>
    <w:rsid w:val="008F2A3F"/>
    <w:rsid w:val="008F2B23"/>
    <w:rsid w:val="008F2C3E"/>
    <w:rsid w:val="008F2D10"/>
    <w:rsid w:val="008F2EE4"/>
    <w:rsid w:val="008F30FA"/>
    <w:rsid w:val="008F337B"/>
    <w:rsid w:val="008F37E4"/>
    <w:rsid w:val="008F3811"/>
    <w:rsid w:val="008F3A7F"/>
    <w:rsid w:val="008F3B7F"/>
    <w:rsid w:val="008F3CFE"/>
    <w:rsid w:val="008F3D4E"/>
    <w:rsid w:val="008F3E90"/>
    <w:rsid w:val="008F4274"/>
    <w:rsid w:val="008F465C"/>
    <w:rsid w:val="008F46D3"/>
    <w:rsid w:val="008F4740"/>
    <w:rsid w:val="008F4A2B"/>
    <w:rsid w:val="008F4A37"/>
    <w:rsid w:val="008F4B41"/>
    <w:rsid w:val="008F504C"/>
    <w:rsid w:val="008F519A"/>
    <w:rsid w:val="008F55D2"/>
    <w:rsid w:val="008F560B"/>
    <w:rsid w:val="008F5701"/>
    <w:rsid w:val="008F5E8E"/>
    <w:rsid w:val="008F600F"/>
    <w:rsid w:val="008F6437"/>
    <w:rsid w:val="008F68D6"/>
    <w:rsid w:val="008F692A"/>
    <w:rsid w:val="008F6AC4"/>
    <w:rsid w:val="008F6BC0"/>
    <w:rsid w:val="008F6E6F"/>
    <w:rsid w:val="008F70C9"/>
    <w:rsid w:val="008F72B5"/>
    <w:rsid w:val="008F74B2"/>
    <w:rsid w:val="008F752A"/>
    <w:rsid w:val="008F755D"/>
    <w:rsid w:val="008F75BD"/>
    <w:rsid w:val="008F7833"/>
    <w:rsid w:val="008F78D2"/>
    <w:rsid w:val="0090063C"/>
    <w:rsid w:val="009006D9"/>
    <w:rsid w:val="009007BB"/>
    <w:rsid w:val="00900814"/>
    <w:rsid w:val="00900843"/>
    <w:rsid w:val="00900A52"/>
    <w:rsid w:val="00900C01"/>
    <w:rsid w:val="00900C78"/>
    <w:rsid w:val="00900DB9"/>
    <w:rsid w:val="009010B1"/>
    <w:rsid w:val="00901111"/>
    <w:rsid w:val="009012FA"/>
    <w:rsid w:val="00901444"/>
    <w:rsid w:val="009014EF"/>
    <w:rsid w:val="00901517"/>
    <w:rsid w:val="00901737"/>
    <w:rsid w:val="0090188A"/>
    <w:rsid w:val="00901A5D"/>
    <w:rsid w:val="009024DA"/>
    <w:rsid w:val="009025BD"/>
    <w:rsid w:val="0090267A"/>
    <w:rsid w:val="009026A2"/>
    <w:rsid w:val="009027C2"/>
    <w:rsid w:val="00902825"/>
    <w:rsid w:val="009029D2"/>
    <w:rsid w:val="00902F5B"/>
    <w:rsid w:val="009032ED"/>
    <w:rsid w:val="009035A3"/>
    <w:rsid w:val="00903684"/>
    <w:rsid w:val="009036B0"/>
    <w:rsid w:val="00903741"/>
    <w:rsid w:val="00903981"/>
    <w:rsid w:val="0090399C"/>
    <w:rsid w:val="00903E7E"/>
    <w:rsid w:val="009040D0"/>
    <w:rsid w:val="00904128"/>
    <w:rsid w:val="0090436A"/>
    <w:rsid w:val="00904598"/>
    <w:rsid w:val="00904628"/>
    <w:rsid w:val="009046DB"/>
    <w:rsid w:val="009048D4"/>
    <w:rsid w:val="00904BDC"/>
    <w:rsid w:val="00904D4F"/>
    <w:rsid w:val="00905051"/>
    <w:rsid w:val="00905166"/>
    <w:rsid w:val="00905524"/>
    <w:rsid w:val="0090558C"/>
    <w:rsid w:val="0090570D"/>
    <w:rsid w:val="009057D7"/>
    <w:rsid w:val="00905971"/>
    <w:rsid w:val="00905A6E"/>
    <w:rsid w:val="00905BC1"/>
    <w:rsid w:val="00905E66"/>
    <w:rsid w:val="00905E90"/>
    <w:rsid w:val="00905F0A"/>
    <w:rsid w:val="00906017"/>
    <w:rsid w:val="009061E4"/>
    <w:rsid w:val="00906357"/>
    <w:rsid w:val="009063A9"/>
    <w:rsid w:val="009067DE"/>
    <w:rsid w:val="00906A41"/>
    <w:rsid w:val="00906E15"/>
    <w:rsid w:val="00906E6A"/>
    <w:rsid w:val="009070CB"/>
    <w:rsid w:val="009070EC"/>
    <w:rsid w:val="00907178"/>
    <w:rsid w:val="00907668"/>
    <w:rsid w:val="00907919"/>
    <w:rsid w:val="00907C09"/>
    <w:rsid w:val="00907C24"/>
    <w:rsid w:val="00907C7F"/>
    <w:rsid w:val="00907E2F"/>
    <w:rsid w:val="00907F2B"/>
    <w:rsid w:val="009101A8"/>
    <w:rsid w:val="00910361"/>
    <w:rsid w:val="009106DB"/>
    <w:rsid w:val="00910788"/>
    <w:rsid w:val="00910CBA"/>
    <w:rsid w:val="00910D95"/>
    <w:rsid w:val="00910DF8"/>
    <w:rsid w:val="00910E6A"/>
    <w:rsid w:val="00910F3A"/>
    <w:rsid w:val="009110B6"/>
    <w:rsid w:val="00911244"/>
    <w:rsid w:val="0091127D"/>
    <w:rsid w:val="00911594"/>
    <w:rsid w:val="00911773"/>
    <w:rsid w:val="009119F9"/>
    <w:rsid w:val="00911CA1"/>
    <w:rsid w:val="00911D15"/>
    <w:rsid w:val="00911E7A"/>
    <w:rsid w:val="0091222E"/>
    <w:rsid w:val="00912235"/>
    <w:rsid w:val="009127FE"/>
    <w:rsid w:val="009128D3"/>
    <w:rsid w:val="00912ABC"/>
    <w:rsid w:val="00912B6E"/>
    <w:rsid w:val="00912FD7"/>
    <w:rsid w:val="00913005"/>
    <w:rsid w:val="0091306F"/>
    <w:rsid w:val="00913181"/>
    <w:rsid w:val="009135C1"/>
    <w:rsid w:val="00913A37"/>
    <w:rsid w:val="00913C56"/>
    <w:rsid w:val="00913E0B"/>
    <w:rsid w:val="00913FB4"/>
    <w:rsid w:val="00913FE5"/>
    <w:rsid w:val="00914249"/>
    <w:rsid w:val="009142D0"/>
    <w:rsid w:val="00914341"/>
    <w:rsid w:val="00914464"/>
    <w:rsid w:val="0091458C"/>
    <w:rsid w:val="00914BE2"/>
    <w:rsid w:val="00914D18"/>
    <w:rsid w:val="00914FF2"/>
    <w:rsid w:val="009152FC"/>
    <w:rsid w:val="009158AE"/>
    <w:rsid w:val="00915967"/>
    <w:rsid w:val="009159A0"/>
    <w:rsid w:val="00915A9E"/>
    <w:rsid w:val="00915D75"/>
    <w:rsid w:val="00915F1B"/>
    <w:rsid w:val="0091603A"/>
    <w:rsid w:val="0091641E"/>
    <w:rsid w:val="009164BA"/>
    <w:rsid w:val="00916645"/>
    <w:rsid w:val="00916A5F"/>
    <w:rsid w:val="00916A8D"/>
    <w:rsid w:val="00916F74"/>
    <w:rsid w:val="00916F9C"/>
    <w:rsid w:val="00917509"/>
    <w:rsid w:val="00917545"/>
    <w:rsid w:val="00917705"/>
    <w:rsid w:val="009179CE"/>
    <w:rsid w:val="009179F8"/>
    <w:rsid w:val="00917A64"/>
    <w:rsid w:val="00917B24"/>
    <w:rsid w:val="0092014C"/>
    <w:rsid w:val="0092022B"/>
    <w:rsid w:val="009202A4"/>
    <w:rsid w:val="00920420"/>
    <w:rsid w:val="00920604"/>
    <w:rsid w:val="00920635"/>
    <w:rsid w:val="00920637"/>
    <w:rsid w:val="00920863"/>
    <w:rsid w:val="009209E2"/>
    <w:rsid w:val="00920C8E"/>
    <w:rsid w:val="00920DDE"/>
    <w:rsid w:val="00920E0F"/>
    <w:rsid w:val="00920ECF"/>
    <w:rsid w:val="00920F9B"/>
    <w:rsid w:val="0092105C"/>
    <w:rsid w:val="00921294"/>
    <w:rsid w:val="009217E8"/>
    <w:rsid w:val="00921828"/>
    <w:rsid w:val="0092182B"/>
    <w:rsid w:val="009218E4"/>
    <w:rsid w:val="00921AC5"/>
    <w:rsid w:val="00921BB3"/>
    <w:rsid w:val="00921BCC"/>
    <w:rsid w:val="00921E4B"/>
    <w:rsid w:val="00921F05"/>
    <w:rsid w:val="00921F33"/>
    <w:rsid w:val="009222FF"/>
    <w:rsid w:val="00922357"/>
    <w:rsid w:val="00922596"/>
    <w:rsid w:val="009228A6"/>
    <w:rsid w:val="00922946"/>
    <w:rsid w:val="00922B7A"/>
    <w:rsid w:val="00922D11"/>
    <w:rsid w:val="00922E04"/>
    <w:rsid w:val="00922E54"/>
    <w:rsid w:val="00922F19"/>
    <w:rsid w:val="00922F63"/>
    <w:rsid w:val="0092339A"/>
    <w:rsid w:val="0092347D"/>
    <w:rsid w:val="009239C5"/>
    <w:rsid w:val="009239DB"/>
    <w:rsid w:val="00923A8C"/>
    <w:rsid w:val="00923BB8"/>
    <w:rsid w:val="00923E34"/>
    <w:rsid w:val="00923ED8"/>
    <w:rsid w:val="009246B8"/>
    <w:rsid w:val="009248B1"/>
    <w:rsid w:val="00924943"/>
    <w:rsid w:val="0092499D"/>
    <w:rsid w:val="00924F37"/>
    <w:rsid w:val="00924FB4"/>
    <w:rsid w:val="00924FFB"/>
    <w:rsid w:val="009250A2"/>
    <w:rsid w:val="00925327"/>
    <w:rsid w:val="00925457"/>
    <w:rsid w:val="00925650"/>
    <w:rsid w:val="0092576A"/>
    <w:rsid w:val="00925935"/>
    <w:rsid w:val="00925C4B"/>
    <w:rsid w:val="00925EE8"/>
    <w:rsid w:val="0092642E"/>
    <w:rsid w:val="009265AE"/>
    <w:rsid w:val="00926DDF"/>
    <w:rsid w:val="00926E2F"/>
    <w:rsid w:val="00926F7E"/>
    <w:rsid w:val="009270F2"/>
    <w:rsid w:val="00927209"/>
    <w:rsid w:val="0092728B"/>
    <w:rsid w:val="00927321"/>
    <w:rsid w:val="009274B2"/>
    <w:rsid w:val="009276F0"/>
    <w:rsid w:val="00927990"/>
    <w:rsid w:val="00927B92"/>
    <w:rsid w:val="00927BD1"/>
    <w:rsid w:val="00927EB0"/>
    <w:rsid w:val="00927F68"/>
    <w:rsid w:val="00930347"/>
    <w:rsid w:val="009304A2"/>
    <w:rsid w:val="00930516"/>
    <w:rsid w:val="009308C5"/>
    <w:rsid w:val="00930C67"/>
    <w:rsid w:val="00930C91"/>
    <w:rsid w:val="00930CC2"/>
    <w:rsid w:val="00930F64"/>
    <w:rsid w:val="00930FC8"/>
    <w:rsid w:val="009310E1"/>
    <w:rsid w:val="009312C7"/>
    <w:rsid w:val="00931454"/>
    <w:rsid w:val="00931455"/>
    <w:rsid w:val="00931B02"/>
    <w:rsid w:val="00931B2D"/>
    <w:rsid w:val="00931DA7"/>
    <w:rsid w:val="00932013"/>
    <w:rsid w:val="009321A3"/>
    <w:rsid w:val="0093252B"/>
    <w:rsid w:val="0093269E"/>
    <w:rsid w:val="009328F3"/>
    <w:rsid w:val="00932D72"/>
    <w:rsid w:val="00932E86"/>
    <w:rsid w:val="009331FE"/>
    <w:rsid w:val="00933379"/>
    <w:rsid w:val="0093338B"/>
    <w:rsid w:val="009336CC"/>
    <w:rsid w:val="009338F9"/>
    <w:rsid w:val="0093393A"/>
    <w:rsid w:val="00933E80"/>
    <w:rsid w:val="00933F07"/>
    <w:rsid w:val="00933F97"/>
    <w:rsid w:val="00934086"/>
    <w:rsid w:val="00934446"/>
    <w:rsid w:val="00934642"/>
    <w:rsid w:val="009346F2"/>
    <w:rsid w:val="00934816"/>
    <w:rsid w:val="00934A94"/>
    <w:rsid w:val="00934F3E"/>
    <w:rsid w:val="00934FCB"/>
    <w:rsid w:val="00934FED"/>
    <w:rsid w:val="009351BC"/>
    <w:rsid w:val="00935345"/>
    <w:rsid w:val="0093555F"/>
    <w:rsid w:val="009355AD"/>
    <w:rsid w:val="009355AE"/>
    <w:rsid w:val="0093561C"/>
    <w:rsid w:val="0093562C"/>
    <w:rsid w:val="009358E2"/>
    <w:rsid w:val="009359AD"/>
    <w:rsid w:val="00935AA1"/>
    <w:rsid w:val="00935AC4"/>
    <w:rsid w:val="00935AD4"/>
    <w:rsid w:val="00935B2D"/>
    <w:rsid w:val="00935D10"/>
    <w:rsid w:val="0093645A"/>
    <w:rsid w:val="0093652E"/>
    <w:rsid w:val="00936594"/>
    <w:rsid w:val="009365FB"/>
    <w:rsid w:val="009368E1"/>
    <w:rsid w:val="0093692D"/>
    <w:rsid w:val="00936D9A"/>
    <w:rsid w:val="00936DDD"/>
    <w:rsid w:val="00937342"/>
    <w:rsid w:val="00937482"/>
    <w:rsid w:val="0093788F"/>
    <w:rsid w:val="009378A8"/>
    <w:rsid w:val="00937A02"/>
    <w:rsid w:val="00937B7E"/>
    <w:rsid w:val="00937D0C"/>
    <w:rsid w:val="00937DCE"/>
    <w:rsid w:val="00937E51"/>
    <w:rsid w:val="0094024A"/>
    <w:rsid w:val="009403C7"/>
    <w:rsid w:val="009404D5"/>
    <w:rsid w:val="00940587"/>
    <w:rsid w:val="009406A5"/>
    <w:rsid w:val="0094081A"/>
    <w:rsid w:val="00940A95"/>
    <w:rsid w:val="00940C47"/>
    <w:rsid w:val="00940D8D"/>
    <w:rsid w:val="00940DB5"/>
    <w:rsid w:val="00940E93"/>
    <w:rsid w:val="00941251"/>
    <w:rsid w:val="00941295"/>
    <w:rsid w:val="0094174F"/>
    <w:rsid w:val="009418AD"/>
    <w:rsid w:val="0094191F"/>
    <w:rsid w:val="0094195D"/>
    <w:rsid w:val="00941ACB"/>
    <w:rsid w:val="00941ADB"/>
    <w:rsid w:val="00941C18"/>
    <w:rsid w:val="00941D9A"/>
    <w:rsid w:val="00942097"/>
    <w:rsid w:val="00942131"/>
    <w:rsid w:val="00942319"/>
    <w:rsid w:val="00942332"/>
    <w:rsid w:val="00942590"/>
    <w:rsid w:val="0094284D"/>
    <w:rsid w:val="00942867"/>
    <w:rsid w:val="00942B21"/>
    <w:rsid w:val="00942B63"/>
    <w:rsid w:val="00943191"/>
    <w:rsid w:val="00943244"/>
    <w:rsid w:val="0094325E"/>
    <w:rsid w:val="00943437"/>
    <w:rsid w:val="009434AA"/>
    <w:rsid w:val="00943610"/>
    <w:rsid w:val="00943676"/>
    <w:rsid w:val="00943707"/>
    <w:rsid w:val="0094386B"/>
    <w:rsid w:val="00943C4C"/>
    <w:rsid w:val="0094416C"/>
    <w:rsid w:val="0094456D"/>
    <w:rsid w:val="0094461A"/>
    <w:rsid w:val="009446FF"/>
    <w:rsid w:val="009449EB"/>
    <w:rsid w:val="00944A2B"/>
    <w:rsid w:val="00944D32"/>
    <w:rsid w:val="009453DB"/>
    <w:rsid w:val="00945501"/>
    <w:rsid w:val="009456EC"/>
    <w:rsid w:val="00945862"/>
    <w:rsid w:val="00945895"/>
    <w:rsid w:val="009458D9"/>
    <w:rsid w:val="00945970"/>
    <w:rsid w:val="00945B20"/>
    <w:rsid w:val="00945CAE"/>
    <w:rsid w:val="009461A7"/>
    <w:rsid w:val="00946624"/>
    <w:rsid w:val="009467F6"/>
    <w:rsid w:val="00946B44"/>
    <w:rsid w:val="00946EDE"/>
    <w:rsid w:val="00947006"/>
    <w:rsid w:val="0094700B"/>
    <w:rsid w:val="00947223"/>
    <w:rsid w:val="009473C1"/>
    <w:rsid w:val="009474E3"/>
    <w:rsid w:val="00947A80"/>
    <w:rsid w:val="00947A88"/>
    <w:rsid w:val="00947C12"/>
    <w:rsid w:val="00947F94"/>
    <w:rsid w:val="00950123"/>
    <w:rsid w:val="009503A0"/>
    <w:rsid w:val="00950491"/>
    <w:rsid w:val="009504A0"/>
    <w:rsid w:val="00950690"/>
    <w:rsid w:val="00950AF4"/>
    <w:rsid w:val="00950D19"/>
    <w:rsid w:val="00950EBB"/>
    <w:rsid w:val="00951072"/>
    <w:rsid w:val="00951637"/>
    <w:rsid w:val="0095172E"/>
    <w:rsid w:val="00951799"/>
    <w:rsid w:val="0095189C"/>
    <w:rsid w:val="00951DFF"/>
    <w:rsid w:val="00951F0E"/>
    <w:rsid w:val="009520B2"/>
    <w:rsid w:val="0095213A"/>
    <w:rsid w:val="00952258"/>
    <w:rsid w:val="00952261"/>
    <w:rsid w:val="00952287"/>
    <w:rsid w:val="00952622"/>
    <w:rsid w:val="0095278E"/>
    <w:rsid w:val="00952866"/>
    <w:rsid w:val="00952C53"/>
    <w:rsid w:val="00952EF9"/>
    <w:rsid w:val="00952F2B"/>
    <w:rsid w:val="00952F3B"/>
    <w:rsid w:val="00952F7C"/>
    <w:rsid w:val="009530A0"/>
    <w:rsid w:val="00953244"/>
    <w:rsid w:val="00953505"/>
    <w:rsid w:val="00953753"/>
    <w:rsid w:val="00953998"/>
    <w:rsid w:val="009539F7"/>
    <w:rsid w:val="00953A63"/>
    <w:rsid w:val="00953A82"/>
    <w:rsid w:val="00953C46"/>
    <w:rsid w:val="0095403E"/>
    <w:rsid w:val="00954099"/>
    <w:rsid w:val="00954781"/>
    <w:rsid w:val="009547F7"/>
    <w:rsid w:val="00954C50"/>
    <w:rsid w:val="00954E6B"/>
    <w:rsid w:val="00954ECB"/>
    <w:rsid w:val="00955145"/>
    <w:rsid w:val="009551A6"/>
    <w:rsid w:val="009551F2"/>
    <w:rsid w:val="00955227"/>
    <w:rsid w:val="009553C1"/>
    <w:rsid w:val="009555AB"/>
    <w:rsid w:val="009556C2"/>
    <w:rsid w:val="0095587A"/>
    <w:rsid w:val="009558E6"/>
    <w:rsid w:val="00955AD3"/>
    <w:rsid w:val="00955CB1"/>
    <w:rsid w:val="00955CD9"/>
    <w:rsid w:val="00955E2A"/>
    <w:rsid w:val="00956210"/>
    <w:rsid w:val="0095625A"/>
    <w:rsid w:val="009566CB"/>
    <w:rsid w:val="0095670C"/>
    <w:rsid w:val="00956871"/>
    <w:rsid w:val="0095694A"/>
    <w:rsid w:val="00956A5E"/>
    <w:rsid w:val="00956FCE"/>
    <w:rsid w:val="009570F4"/>
    <w:rsid w:val="00957156"/>
    <w:rsid w:val="009572A1"/>
    <w:rsid w:val="009574C9"/>
    <w:rsid w:val="00957510"/>
    <w:rsid w:val="00957B2B"/>
    <w:rsid w:val="00957BAE"/>
    <w:rsid w:val="00957BDE"/>
    <w:rsid w:val="00957C6E"/>
    <w:rsid w:val="0096033F"/>
    <w:rsid w:val="00960618"/>
    <w:rsid w:val="009608E0"/>
    <w:rsid w:val="009608E4"/>
    <w:rsid w:val="00960969"/>
    <w:rsid w:val="00960E50"/>
    <w:rsid w:val="009610E2"/>
    <w:rsid w:val="00961102"/>
    <w:rsid w:val="0096124A"/>
    <w:rsid w:val="00961623"/>
    <w:rsid w:val="00961671"/>
    <w:rsid w:val="009616A2"/>
    <w:rsid w:val="009617C0"/>
    <w:rsid w:val="00961AF3"/>
    <w:rsid w:val="00961B05"/>
    <w:rsid w:val="00961F4B"/>
    <w:rsid w:val="0096213D"/>
    <w:rsid w:val="00962220"/>
    <w:rsid w:val="00962387"/>
    <w:rsid w:val="0096243E"/>
    <w:rsid w:val="00962630"/>
    <w:rsid w:val="009628D9"/>
    <w:rsid w:val="0096290B"/>
    <w:rsid w:val="009629CD"/>
    <w:rsid w:val="00962C44"/>
    <w:rsid w:val="00962CE2"/>
    <w:rsid w:val="00963115"/>
    <w:rsid w:val="00963270"/>
    <w:rsid w:val="00963495"/>
    <w:rsid w:val="0096356E"/>
    <w:rsid w:val="00963668"/>
    <w:rsid w:val="0096369B"/>
    <w:rsid w:val="00963769"/>
    <w:rsid w:val="009637C6"/>
    <w:rsid w:val="00963D8B"/>
    <w:rsid w:val="0096400C"/>
    <w:rsid w:val="00964081"/>
    <w:rsid w:val="00964647"/>
    <w:rsid w:val="0096488D"/>
    <w:rsid w:val="00964A40"/>
    <w:rsid w:val="00964BBE"/>
    <w:rsid w:val="00964F4B"/>
    <w:rsid w:val="009651C3"/>
    <w:rsid w:val="009654BD"/>
    <w:rsid w:val="009656AA"/>
    <w:rsid w:val="00965A9D"/>
    <w:rsid w:val="00965D54"/>
    <w:rsid w:val="00965FB1"/>
    <w:rsid w:val="00965FCD"/>
    <w:rsid w:val="0096602D"/>
    <w:rsid w:val="009662D8"/>
    <w:rsid w:val="009662EE"/>
    <w:rsid w:val="009663B0"/>
    <w:rsid w:val="009663F8"/>
    <w:rsid w:val="009665C8"/>
    <w:rsid w:val="0096667B"/>
    <w:rsid w:val="00966909"/>
    <w:rsid w:val="00966C89"/>
    <w:rsid w:val="00966DD4"/>
    <w:rsid w:val="00966F39"/>
    <w:rsid w:val="00967009"/>
    <w:rsid w:val="009671A3"/>
    <w:rsid w:val="00967208"/>
    <w:rsid w:val="00967297"/>
    <w:rsid w:val="00967418"/>
    <w:rsid w:val="009674FC"/>
    <w:rsid w:val="0096751F"/>
    <w:rsid w:val="009675D8"/>
    <w:rsid w:val="0096793D"/>
    <w:rsid w:val="00967D6D"/>
    <w:rsid w:val="00967E5B"/>
    <w:rsid w:val="00967E90"/>
    <w:rsid w:val="00967F68"/>
    <w:rsid w:val="00970139"/>
    <w:rsid w:val="0097030D"/>
    <w:rsid w:val="009703EB"/>
    <w:rsid w:val="009705B8"/>
    <w:rsid w:val="009705F4"/>
    <w:rsid w:val="00970748"/>
    <w:rsid w:val="00970ADD"/>
    <w:rsid w:val="00970C0E"/>
    <w:rsid w:val="00970E6F"/>
    <w:rsid w:val="00970F52"/>
    <w:rsid w:val="00970F93"/>
    <w:rsid w:val="009711F9"/>
    <w:rsid w:val="00971290"/>
    <w:rsid w:val="009713CA"/>
    <w:rsid w:val="009713F8"/>
    <w:rsid w:val="009714A8"/>
    <w:rsid w:val="00971976"/>
    <w:rsid w:val="00971FC6"/>
    <w:rsid w:val="009720B0"/>
    <w:rsid w:val="009724D3"/>
    <w:rsid w:val="009728D5"/>
    <w:rsid w:val="00972959"/>
    <w:rsid w:val="00972AFF"/>
    <w:rsid w:val="00972D0F"/>
    <w:rsid w:val="00973041"/>
    <w:rsid w:val="00973267"/>
    <w:rsid w:val="009734BB"/>
    <w:rsid w:val="00973621"/>
    <w:rsid w:val="009737C0"/>
    <w:rsid w:val="009738DC"/>
    <w:rsid w:val="00973A9D"/>
    <w:rsid w:val="00973CB4"/>
    <w:rsid w:val="00973CC8"/>
    <w:rsid w:val="00973F34"/>
    <w:rsid w:val="009740D8"/>
    <w:rsid w:val="009741D5"/>
    <w:rsid w:val="00974317"/>
    <w:rsid w:val="0097487B"/>
    <w:rsid w:val="00974A99"/>
    <w:rsid w:val="00974B65"/>
    <w:rsid w:val="00974BCC"/>
    <w:rsid w:val="00974BCF"/>
    <w:rsid w:val="00974D81"/>
    <w:rsid w:val="00974E7F"/>
    <w:rsid w:val="00975255"/>
    <w:rsid w:val="00975389"/>
    <w:rsid w:val="009755A9"/>
    <w:rsid w:val="00975B78"/>
    <w:rsid w:val="00975C47"/>
    <w:rsid w:val="00975C90"/>
    <w:rsid w:val="00975D14"/>
    <w:rsid w:val="00975E38"/>
    <w:rsid w:val="009767A9"/>
    <w:rsid w:val="009768F0"/>
    <w:rsid w:val="0097691A"/>
    <w:rsid w:val="00976DF4"/>
    <w:rsid w:val="00976E48"/>
    <w:rsid w:val="0097701C"/>
    <w:rsid w:val="0097708F"/>
    <w:rsid w:val="009770C9"/>
    <w:rsid w:val="009775B3"/>
    <w:rsid w:val="009776F0"/>
    <w:rsid w:val="00977711"/>
    <w:rsid w:val="00977728"/>
    <w:rsid w:val="009777D5"/>
    <w:rsid w:val="0097788A"/>
    <w:rsid w:val="00977A96"/>
    <w:rsid w:val="00977C94"/>
    <w:rsid w:val="00977DF3"/>
    <w:rsid w:val="0098004D"/>
    <w:rsid w:val="00980147"/>
    <w:rsid w:val="00980389"/>
    <w:rsid w:val="009806CB"/>
    <w:rsid w:val="00980966"/>
    <w:rsid w:val="00980D01"/>
    <w:rsid w:val="009813A7"/>
    <w:rsid w:val="009813AA"/>
    <w:rsid w:val="00981479"/>
    <w:rsid w:val="009816BE"/>
    <w:rsid w:val="00981748"/>
    <w:rsid w:val="0098185C"/>
    <w:rsid w:val="009819A0"/>
    <w:rsid w:val="00981ADF"/>
    <w:rsid w:val="00981ECE"/>
    <w:rsid w:val="00981FD6"/>
    <w:rsid w:val="00982185"/>
    <w:rsid w:val="00982283"/>
    <w:rsid w:val="009824A6"/>
    <w:rsid w:val="0098253E"/>
    <w:rsid w:val="00982B07"/>
    <w:rsid w:val="00982CBE"/>
    <w:rsid w:val="00982CEC"/>
    <w:rsid w:val="00982EEE"/>
    <w:rsid w:val="00982F7E"/>
    <w:rsid w:val="00983113"/>
    <w:rsid w:val="0098314C"/>
    <w:rsid w:val="009832A3"/>
    <w:rsid w:val="009832E8"/>
    <w:rsid w:val="0098334A"/>
    <w:rsid w:val="009833F9"/>
    <w:rsid w:val="00983485"/>
    <w:rsid w:val="0098381F"/>
    <w:rsid w:val="009838C5"/>
    <w:rsid w:val="00983BA2"/>
    <w:rsid w:val="00983C83"/>
    <w:rsid w:val="00983CFD"/>
    <w:rsid w:val="00983E09"/>
    <w:rsid w:val="009840F5"/>
    <w:rsid w:val="00984666"/>
    <w:rsid w:val="009848FC"/>
    <w:rsid w:val="009852D1"/>
    <w:rsid w:val="00985315"/>
    <w:rsid w:val="00985581"/>
    <w:rsid w:val="00985A57"/>
    <w:rsid w:val="00985BAB"/>
    <w:rsid w:val="00985D01"/>
    <w:rsid w:val="00986229"/>
    <w:rsid w:val="0098640F"/>
    <w:rsid w:val="00986655"/>
    <w:rsid w:val="009866D2"/>
    <w:rsid w:val="00986785"/>
    <w:rsid w:val="009869BA"/>
    <w:rsid w:val="00986B73"/>
    <w:rsid w:val="00986CD5"/>
    <w:rsid w:val="00986F00"/>
    <w:rsid w:val="00987005"/>
    <w:rsid w:val="00987494"/>
    <w:rsid w:val="00987692"/>
    <w:rsid w:val="009879A7"/>
    <w:rsid w:val="00987A83"/>
    <w:rsid w:val="00987BF0"/>
    <w:rsid w:val="00987C24"/>
    <w:rsid w:val="00987F7F"/>
    <w:rsid w:val="0099007C"/>
    <w:rsid w:val="009900D4"/>
    <w:rsid w:val="009901FE"/>
    <w:rsid w:val="00990472"/>
    <w:rsid w:val="0099050B"/>
    <w:rsid w:val="009908E1"/>
    <w:rsid w:val="00990B10"/>
    <w:rsid w:val="00990DA8"/>
    <w:rsid w:val="00990EAF"/>
    <w:rsid w:val="009910C6"/>
    <w:rsid w:val="009911A7"/>
    <w:rsid w:val="0099141B"/>
    <w:rsid w:val="00991479"/>
    <w:rsid w:val="00991621"/>
    <w:rsid w:val="009916A5"/>
    <w:rsid w:val="0099172C"/>
    <w:rsid w:val="009917AC"/>
    <w:rsid w:val="00991948"/>
    <w:rsid w:val="00991958"/>
    <w:rsid w:val="00991B33"/>
    <w:rsid w:val="00991BFC"/>
    <w:rsid w:val="00991D90"/>
    <w:rsid w:val="00991DDC"/>
    <w:rsid w:val="00991E4C"/>
    <w:rsid w:val="00991FCB"/>
    <w:rsid w:val="00992163"/>
    <w:rsid w:val="009922C4"/>
    <w:rsid w:val="00992350"/>
    <w:rsid w:val="00992451"/>
    <w:rsid w:val="009924CD"/>
    <w:rsid w:val="00992651"/>
    <w:rsid w:val="00992844"/>
    <w:rsid w:val="009929CB"/>
    <w:rsid w:val="00992A80"/>
    <w:rsid w:val="00992AC0"/>
    <w:rsid w:val="00992C87"/>
    <w:rsid w:val="00992E66"/>
    <w:rsid w:val="00992E94"/>
    <w:rsid w:val="00993054"/>
    <w:rsid w:val="009932B9"/>
    <w:rsid w:val="0099369B"/>
    <w:rsid w:val="009936D4"/>
    <w:rsid w:val="009937BA"/>
    <w:rsid w:val="00993D5B"/>
    <w:rsid w:val="009940C3"/>
    <w:rsid w:val="009941ED"/>
    <w:rsid w:val="009942B9"/>
    <w:rsid w:val="0099432F"/>
    <w:rsid w:val="009943E5"/>
    <w:rsid w:val="00994512"/>
    <w:rsid w:val="00994573"/>
    <w:rsid w:val="009945A0"/>
    <w:rsid w:val="0099462A"/>
    <w:rsid w:val="00994763"/>
    <w:rsid w:val="00994B91"/>
    <w:rsid w:val="00994C34"/>
    <w:rsid w:val="00994DB1"/>
    <w:rsid w:val="00994F69"/>
    <w:rsid w:val="0099551F"/>
    <w:rsid w:val="009955F1"/>
    <w:rsid w:val="00995A71"/>
    <w:rsid w:val="00995B5C"/>
    <w:rsid w:val="00995C5F"/>
    <w:rsid w:val="00995CCB"/>
    <w:rsid w:val="00995FBE"/>
    <w:rsid w:val="009967FB"/>
    <w:rsid w:val="00996A7D"/>
    <w:rsid w:val="00996EEA"/>
    <w:rsid w:val="00996F04"/>
    <w:rsid w:val="00997376"/>
    <w:rsid w:val="009973EE"/>
    <w:rsid w:val="00997707"/>
    <w:rsid w:val="009A0274"/>
    <w:rsid w:val="009A031E"/>
    <w:rsid w:val="009A0601"/>
    <w:rsid w:val="009A07B2"/>
    <w:rsid w:val="009A07FB"/>
    <w:rsid w:val="009A08BC"/>
    <w:rsid w:val="009A0AFA"/>
    <w:rsid w:val="009A0D12"/>
    <w:rsid w:val="009A0D3B"/>
    <w:rsid w:val="009A0ECB"/>
    <w:rsid w:val="009A150B"/>
    <w:rsid w:val="009A152D"/>
    <w:rsid w:val="009A1570"/>
    <w:rsid w:val="009A15A3"/>
    <w:rsid w:val="009A1802"/>
    <w:rsid w:val="009A1B5C"/>
    <w:rsid w:val="009A1C7A"/>
    <w:rsid w:val="009A1D21"/>
    <w:rsid w:val="009A1DC0"/>
    <w:rsid w:val="009A2191"/>
    <w:rsid w:val="009A21A8"/>
    <w:rsid w:val="009A2229"/>
    <w:rsid w:val="009A2444"/>
    <w:rsid w:val="009A2473"/>
    <w:rsid w:val="009A2768"/>
    <w:rsid w:val="009A32C1"/>
    <w:rsid w:val="009A3433"/>
    <w:rsid w:val="009A35D3"/>
    <w:rsid w:val="009A3683"/>
    <w:rsid w:val="009A392B"/>
    <w:rsid w:val="009A3AC6"/>
    <w:rsid w:val="009A3D2E"/>
    <w:rsid w:val="009A3DF9"/>
    <w:rsid w:val="009A3E06"/>
    <w:rsid w:val="009A4052"/>
    <w:rsid w:val="009A44D3"/>
    <w:rsid w:val="009A450F"/>
    <w:rsid w:val="009A4559"/>
    <w:rsid w:val="009A46F5"/>
    <w:rsid w:val="009A4ADD"/>
    <w:rsid w:val="009A4BAF"/>
    <w:rsid w:val="009A4F37"/>
    <w:rsid w:val="009A5235"/>
    <w:rsid w:val="009A539D"/>
    <w:rsid w:val="009A54BF"/>
    <w:rsid w:val="009A5730"/>
    <w:rsid w:val="009A5C26"/>
    <w:rsid w:val="009A5E42"/>
    <w:rsid w:val="009A5EEB"/>
    <w:rsid w:val="009A5FA9"/>
    <w:rsid w:val="009A6249"/>
    <w:rsid w:val="009A63B2"/>
    <w:rsid w:val="009A6536"/>
    <w:rsid w:val="009A6568"/>
    <w:rsid w:val="009A663A"/>
    <w:rsid w:val="009A674A"/>
    <w:rsid w:val="009A6A18"/>
    <w:rsid w:val="009A6A8E"/>
    <w:rsid w:val="009A6B3F"/>
    <w:rsid w:val="009A6C1E"/>
    <w:rsid w:val="009A6E08"/>
    <w:rsid w:val="009A6ED9"/>
    <w:rsid w:val="009A6F3B"/>
    <w:rsid w:val="009A7023"/>
    <w:rsid w:val="009A70ED"/>
    <w:rsid w:val="009A7400"/>
    <w:rsid w:val="009A7448"/>
    <w:rsid w:val="009A7874"/>
    <w:rsid w:val="009A7A2C"/>
    <w:rsid w:val="009A7C2D"/>
    <w:rsid w:val="009B004C"/>
    <w:rsid w:val="009B006B"/>
    <w:rsid w:val="009B0287"/>
    <w:rsid w:val="009B03E1"/>
    <w:rsid w:val="009B095E"/>
    <w:rsid w:val="009B0D24"/>
    <w:rsid w:val="009B0FB3"/>
    <w:rsid w:val="009B1083"/>
    <w:rsid w:val="009B1267"/>
    <w:rsid w:val="009B1273"/>
    <w:rsid w:val="009B19B5"/>
    <w:rsid w:val="009B1B7D"/>
    <w:rsid w:val="009B1D96"/>
    <w:rsid w:val="009B1FF4"/>
    <w:rsid w:val="009B2173"/>
    <w:rsid w:val="009B2411"/>
    <w:rsid w:val="009B2828"/>
    <w:rsid w:val="009B2ABD"/>
    <w:rsid w:val="009B2DF6"/>
    <w:rsid w:val="009B2FBF"/>
    <w:rsid w:val="009B2FE1"/>
    <w:rsid w:val="009B3024"/>
    <w:rsid w:val="009B3074"/>
    <w:rsid w:val="009B3361"/>
    <w:rsid w:val="009B3B7D"/>
    <w:rsid w:val="009B3DE6"/>
    <w:rsid w:val="009B42EC"/>
    <w:rsid w:val="009B491C"/>
    <w:rsid w:val="009B4AF1"/>
    <w:rsid w:val="009B4B5B"/>
    <w:rsid w:val="009B4F5E"/>
    <w:rsid w:val="009B4F6F"/>
    <w:rsid w:val="009B5088"/>
    <w:rsid w:val="009B534E"/>
    <w:rsid w:val="009B53D2"/>
    <w:rsid w:val="009B5405"/>
    <w:rsid w:val="009B56A1"/>
    <w:rsid w:val="009B595B"/>
    <w:rsid w:val="009B6056"/>
    <w:rsid w:val="009B6235"/>
    <w:rsid w:val="009B64D2"/>
    <w:rsid w:val="009B64EE"/>
    <w:rsid w:val="009B6522"/>
    <w:rsid w:val="009B65FD"/>
    <w:rsid w:val="009B66B7"/>
    <w:rsid w:val="009B6C93"/>
    <w:rsid w:val="009B6E2F"/>
    <w:rsid w:val="009B6FB5"/>
    <w:rsid w:val="009B6FBE"/>
    <w:rsid w:val="009B705D"/>
    <w:rsid w:val="009B70F6"/>
    <w:rsid w:val="009B71DE"/>
    <w:rsid w:val="009B7207"/>
    <w:rsid w:val="009B7367"/>
    <w:rsid w:val="009B7646"/>
    <w:rsid w:val="009B7A76"/>
    <w:rsid w:val="009B7E03"/>
    <w:rsid w:val="009C033A"/>
    <w:rsid w:val="009C038D"/>
    <w:rsid w:val="009C0775"/>
    <w:rsid w:val="009C090C"/>
    <w:rsid w:val="009C09DB"/>
    <w:rsid w:val="009C0D1B"/>
    <w:rsid w:val="009C0D3F"/>
    <w:rsid w:val="009C0EA8"/>
    <w:rsid w:val="009C0EF4"/>
    <w:rsid w:val="009C0FCA"/>
    <w:rsid w:val="009C12F1"/>
    <w:rsid w:val="009C13D5"/>
    <w:rsid w:val="009C1520"/>
    <w:rsid w:val="009C15D0"/>
    <w:rsid w:val="009C1A91"/>
    <w:rsid w:val="009C1DB0"/>
    <w:rsid w:val="009C1DB5"/>
    <w:rsid w:val="009C1E4C"/>
    <w:rsid w:val="009C2041"/>
    <w:rsid w:val="009C2080"/>
    <w:rsid w:val="009C23AF"/>
    <w:rsid w:val="009C2549"/>
    <w:rsid w:val="009C2BC6"/>
    <w:rsid w:val="009C2C54"/>
    <w:rsid w:val="009C2D1C"/>
    <w:rsid w:val="009C30C1"/>
    <w:rsid w:val="009C3135"/>
    <w:rsid w:val="009C31E6"/>
    <w:rsid w:val="009C3546"/>
    <w:rsid w:val="009C365E"/>
    <w:rsid w:val="009C387C"/>
    <w:rsid w:val="009C3A87"/>
    <w:rsid w:val="009C3C3F"/>
    <w:rsid w:val="009C3CB0"/>
    <w:rsid w:val="009C3D37"/>
    <w:rsid w:val="009C3D5B"/>
    <w:rsid w:val="009C3DFB"/>
    <w:rsid w:val="009C3F4B"/>
    <w:rsid w:val="009C4204"/>
    <w:rsid w:val="009C4296"/>
    <w:rsid w:val="009C432D"/>
    <w:rsid w:val="009C434B"/>
    <w:rsid w:val="009C4408"/>
    <w:rsid w:val="009C47EE"/>
    <w:rsid w:val="009C4967"/>
    <w:rsid w:val="009C4974"/>
    <w:rsid w:val="009C4EA3"/>
    <w:rsid w:val="009C50FD"/>
    <w:rsid w:val="009C518D"/>
    <w:rsid w:val="009C52A7"/>
    <w:rsid w:val="009C52E7"/>
    <w:rsid w:val="009C546D"/>
    <w:rsid w:val="009C5633"/>
    <w:rsid w:val="009C5784"/>
    <w:rsid w:val="009C58DF"/>
    <w:rsid w:val="009C59F5"/>
    <w:rsid w:val="009C5BAB"/>
    <w:rsid w:val="009C5BE5"/>
    <w:rsid w:val="009C5C46"/>
    <w:rsid w:val="009C5D6F"/>
    <w:rsid w:val="009C6002"/>
    <w:rsid w:val="009C6363"/>
    <w:rsid w:val="009C6465"/>
    <w:rsid w:val="009C666A"/>
    <w:rsid w:val="009C673A"/>
    <w:rsid w:val="009C67C9"/>
    <w:rsid w:val="009C6874"/>
    <w:rsid w:val="009C6C42"/>
    <w:rsid w:val="009C6D92"/>
    <w:rsid w:val="009C7088"/>
    <w:rsid w:val="009C7129"/>
    <w:rsid w:val="009C729E"/>
    <w:rsid w:val="009C7518"/>
    <w:rsid w:val="009C7659"/>
    <w:rsid w:val="009C7B05"/>
    <w:rsid w:val="009C7C14"/>
    <w:rsid w:val="009C7DC0"/>
    <w:rsid w:val="009D0313"/>
    <w:rsid w:val="009D0693"/>
    <w:rsid w:val="009D0741"/>
    <w:rsid w:val="009D08F8"/>
    <w:rsid w:val="009D09F8"/>
    <w:rsid w:val="009D0C75"/>
    <w:rsid w:val="009D0DCA"/>
    <w:rsid w:val="009D0E68"/>
    <w:rsid w:val="009D1315"/>
    <w:rsid w:val="009D1B3F"/>
    <w:rsid w:val="009D1DA6"/>
    <w:rsid w:val="009D1DF2"/>
    <w:rsid w:val="009D1FDA"/>
    <w:rsid w:val="009D219C"/>
    <w:rsid w:val="009D250C"/>
    <w:rsid w:val="009D2834"/>
    <w:rsid w:val="009D2A65"/>
    <w:rsid w:val="009D2D6F"/>
    <w:rsid w:val="009D2F4F"/>
    <w:rsid w:val="009D3036"/>
    <w:rsid w:val="009D3065"/>
    <w:rsid w:val="009D3072"/>
    <w:rsid w:val="009D31C5"/>
    <w:rsid w:val="009D343B"/>
    <w:rsid w:val="009D3482"/>
    <w:rsid w:val="009D35B3"/>
    <w:rsid w:val="009D3735"/>
    <w:rsid w:val="009D374F"/>
    <w:rsid w:val="009D3BD9"/>
    <w:rsid w:val="009D3E09"/>
    <w:rsid w:val="009D3FDE"/>
    <w:rsid w:val="009D40D5"/>
    <w:rsid w:val="009D412B"/>
    <w:rsid w:val="009D45BF"/>
    <w:rsid w:val="009D45DE"/>
    <w:rsid w:val="009D48A9"/>
    <w:rsid w:val="009D4967"/>
    <w:rsid w:val="009D4AB4"/>
    <w:rsid w:val="009D5040"/>
    <w:rsid w:val="009D5250"/>
    <w:rsid w:val="009D5276"/>
    <w:rsid w:val="009D52C2"/>
    <w:rsid w:val="009D5665"/>
    <w:rsid w:val="009D589D"/>
    <w:rsid w:val="009D5BF0"/>
    <w:rsid w:val="009D5CD2"/>
    <w:rsid w:val="009D5D08"/>
    <w:rsid w:val="009D5D88"/>
    <w:rsid w:val="009D5DDB"/>
    <w:rsid w:val="009D5E38"/>
    <w:rsid w:val="009D5F84"/>
    <w:rsid w:val="009D5FE9"/>
    <w:rsid w:val="009D6B9F"/>
    <w:rsid w:val="009D6C2E"/>
    <w:rsid w:val="009D6CE0"/>
    <w:rsid w:val="009D6F26"/>
    <w:rsid w:val="009D7109"/>
    <w:rsid w:val="009D749B"/>
    <w:rsid w:val="009D7526"/>
    <w:rsid w:val="009D753D"/>
    <w:rsid w:val="009D75BF"/>
    <w:rsid w:val="009D77FD"/>
    <w:rsid w:val="009D78A5"/>
    <w:rsid w:val="009D78BC"/>
    <w:rsid w:val="009D7BD0"/>
    <w:rsid w:val="009D7F76"/>
    <w:rsid w:val="009D7FD5"/>
    <w:rsid w:val="009E0750"/>
    <w:rsid w:val="009E07E6"/>
    <w:rsid w:val="009E0867"/>
    <w:rsid w:val="009E0AEA"/>
    <w:rsid w:val="009E0F67"/>
    <w:rsid w:val="009E0FE3"/>
    <w:rsid w:val="009E136C"/>
    <w:rsid w:val="009E1668"/>
    <w:rsid w:val="009E18D1"/>
    <w:rsid w:val="009E1CA6"/>
    <w:rsid w:val="009E1CB8"/>
    <w:rsid w:val="009E1D4A"/>
    <w:rsid w:val="009E211E"/>
    <w:rsid w:val="009E218B"/>
    <w:rsid w:val="009E247B"/>
    <w:rsid w:val="009E248B"/>
    <w:rsid w:val="009E269A"/>
    <w:rsid w:val="009E2796"/>
    <w:rsid w:val="009E299F"/>
    <w:rsid w:val="009E2D0A"/>
    <w:rsid w:val="009E2DA5"/>
    <w:rsid w:val="009E2DD9"/>
    <w:rsid w:val="009E30EA"/>
    <w:rsid w:val="009E3276"/>
    <w:rsid w:val="009E356E"/>
    <w:rsid w:val="009E364B"/>
    <w:rsid w:val="009E3673"/>
    <w:rsid w:val="009E377F"/>
    <w:rsid w:val="009E37DD"/>
    <w:rsid w:val="009E3815"/>
    <w:rsid w:val="009E3999"/>
    <w:rsid w:val="009E39DD"/>
    <w:rsid w:val="009E3D86"/>
    <w:rsid w:val="009E3FDC"/>
    <w:rsid w:val="009E41AA"/>
    <w:rsid w:val="009E466B"/>
    <w:rsid w:val="009E47BB"/>
    <w:rsid w:val="009E4974"/>
    <w:rsid w:val="009E4B80"/>
    <w:rsid w:val="009E50D4"/>
    <w:rsid w:val="009E5100"/>
    <w:rsid w:val="009E5287"/>
    <w:rsid w:val="009E53CC"/>
    <w:rsid w:val="009E53DE"/>
    <w:rsid w:val="009E544F"/>
    <w:rsid w:val="009E55D8"/>
    <w:rsid w:val="009E5693"/>
    <w:rsid w:val="009E5846"/>
    <w:rsid w:val="009E59F0"/>
    <w:rsid w:val="009E5CCB"/>
    <w:rsid w:val="009E63BF"/>
    <w:rsid w:val="009E63C1"/>
    <w:rsid w:val="009E6707"/>
    <w:rsid w:val="009E686E"/>
    <w:rsid w:val="009E68CB"/>
    <w:rsid w:val="009E6A98"/>
    <w:rsid w:val="009E72C5"/>
    <w:rsid w:val="009E775D"/>
    <w:rsid w:val="009E7853"/>
    <w:rsid w:val="009E7AAF"/>
    <w:rsid w:val="009E7B87"/>
    <w:rsid w:val="009E7C47"/>
    <w:rsid w:val="009E7DA8"/>
    <w:rsid w:val="009E7DF2"/>
    <w:rsid w:val="009E7E61"/>
    <w:rsid w:val="009F0349"/>
    <w:rsid w:val="009F0396"/>
    <w:rsid w:val="009F0424"/>
    <w:rsid w:val="009F0605"/>
    <w:rsid w:val="009F0859"/>
    <w:rsid w:val="009F085D"/>
    <w:rsid w:val="009F09C0"/>
    <w:rsid w:val="009F0B79"/>
    <w:rsid w:val="009F0B95"/>
    <w:rsid w:val="009F0C22"/>
    <w:rsid w:val="009F0C59"/>
    <w:rsid w:val="009F0C89"/>
    <w:rsid w:val="009F0CD0"/>
    <w:rsid w:val="009F0E61"/>
    <w:rsid w:val="009F0ECA"/>
    <w:rsid w:val="009F115E"/>
    <w:rsid w:val="009F1177"/>
    <w:rsid w:val="009F132E"/>
    <w:rsid w:val="009F13B6"/>
    <w:rsid w:val="009F145D"/>
    <w:rsid w:val="009F15E2"/>
    <w:rsid w:val="009F1758"/>
    <w:rsid w:val="009F19A0"/>
    <w:rsid w:val="009F1D20"/>
    <w:rsid w:val="009F1D57"/>
    <w:rsid w:val="009F21B8"/>
    <w:rsid w:val="009F23B0"/>
    <w:rsid w:val="009F241B"/>
    <w:rsid w:val="009F24A9"/>
    <w:rsid w:val="009F24CE"/>
    <w:rsid w:val="009F26CC"/>
    <w:rsid w:val="009F278D"/>
    <w:rsid w:val="009F2A7B"/>
    <w:rsid w:val="009F30F3"/>
    <w:rsid w:val="009F31A7"/>
    <w:rsid w:val="009F31F8"/>
    <w:rsid w:val="009F3513"/>
    <w:rsid w:val="009F38AE"/>
    <w:rsid w:val="009F3971"/>
    <w:rsid w:val="009F3AB5"/>
    <w:rsid w:val="009F3B86"/>
    <w:rsid w:val="009F3E67"/>
    <w:rsid w:val="009F3FBA"/>
    <w:rsid w:val="009F4029"/>
    <w:rsid w:val="009F413D"/>
    <w:rsid w:val="009F4317"/>
    <w:rsid w:val="009F48A4"/>
    <w:rsid w:val="009F4A34"/>
    <w:rsid w:val="009F4B3E"/>
    <w:rsid w:val="009F4CDB"/>
    <w:rsid w:val="009F4EEF"/>
    <w:rsid w:val="009F4F99"/>
    <w:rsid w:val="009F531B"/>
    <w:rsid w:val="009F5579"/>
    <w:rsid w:val="009F58D7"/>
    <w:rsid w:val="009F58FA"/>
    <w:rsid w:val="009F59DD"/>
    <w:rsid w:val="009F5B6D"/>
    <w:rsid w:val="009F5B71"/>
    <w:rsid w:val="009F5CB0"/>
    <w:rsid w:val="009F5D08"/>
    <w:rsid w:val="009F5EF4"/>
    <w:rsid w:val="009F6008"/>
    <w:rsid w:val="009F6116"/>
    <w:rsid w:val="009F627E"/>
    <w:rsid w:val="009F648C"/>
    <w:rsid w:val="009F6D41"/>
    <w:rsid w:val="009F6F44"/>
    <w:rsid w:val="009F71F5"/>
    <w:rsid w:val="009F721A"/>
    <w:rsid w:val="009F75DE"/>
    <w:rsid w:val="009F7668"/>
    <w:rsid w:val="009F78F2"/>
    <w:rsid w:val="009F7996"/>
    <w:rsid w:val="009F79AB"/>
    <w:rsid w:val="009F7BAB"/>
    <w:rsid w:val="009F7C62"/>
    <w:rsid w:val="009F7FD3"/>
    <w:rsid w:val="00A00255"/>
    <w:rsid w:val="00A003DF"/>
    <w:rsid w:val="00A005EF"/>
    <w:rsid w:val="00A0065B"/>
    <w:rsid w:val="00A006AE"/>
    <w:rsid w:val="00A00A04"/>
    <w:rsid w:val="00A00A73"/>
    <w:rsid w:val="00A00CF9"/>
    <w:rsid w:val="00A00D2E"/>
    <w:rsid w:val="00A00E7B"/>
    <w:rsid w:val="00A00FFE"/>
    <w:rsid w:val="00A0100F"/>
    <w:rsid w:val="00A0172F"/>
    <w:rsid w:val="00A02044"/>
    <w:rsid w:val="00A02322"/>
    <w:rsid w:val="00A02337"/>
    <w:rsid w:val="00A02411"/>
    <w:rsid w:val="00A026ED"/>
    <w:rsid w:val="00A02734"/>
    <w:rsid w:val="00A02796"/>
    <w:rsid w:val="00A027C0"/>
    <w:rsid w:val="00A029C5"/>
    <w:rsid w:val="00A029D7"/>
    <w:rsid w:val="00A02B4E"/>
    <w:rsid w:val="00A02B8A"/>
    <w:rsid w:val="00A02B97"/>
    <w:rsid w:val="00A02D6C"/>
    <w:rsid w:val="00A030D2"/>
    <w:rsid w:val="00A03314"/>
    <w:rsid w:val="00A03572"/>
    <w:rsid w:val="00A03844"/>
    <w:rsid w:val="00A03A22"/>
    <w:rsid w:val="00A03C1A"/>
    <w:rsid w:val="00A03CEE"/>
    <w:rsid w:val="00A03E9A"/>
    <w:rsid w:val="00A03F16"/>
    <w:rsid w:val="00A043BD"/>
    <w:rsid w:val="00A04463"/>
    <w:rsid w:val="00A04483"/>
    <w:rsid w:val="00A04562"/>
    <w:rsid w:val="00A0456E"/>
    <w:rsid w:val="00A046D9"/>
    <w:rsid w:val="00A0483C"/>
    <w:rsid w:val="00A0495A"/>
    <w:rsid w:val="00A04A4F"/>
    <w:rsid w:val="00A04B1C"/>
    <w:rsid w:val="00A04D84"/>
    <w:rsid w:val="00A04E28"/>
    <w:rsid w:val="00A04F7E"/>
    <w:rsid w:val="00A053E0"/>
    <w:rsid w:val="00A0542C"/>
    <w:rsid w:val="00A05501"/>
    <w:rsid w:val="00A055FF"/>
    <w:rsid w:val="00A05624"/>
    <w:rsid w:val="00A05768"/>
    <w:rsid w:val="00A057DC"/>
    <w:rsid w:val="00A05850"/>
    <w:rsid w:val="00A05A83"/>
    <w:rsid w:val="00A05CB5"/>
    <w:rsid w:val="00A05D2B"/>
    <w:rsid w:val="00A060B2"/>
    <w:rsid w:val="00A0621C"/>
    <w:rsid w:val="00A062EC"/>
    <w:rsid w:val="00A06534"/>
    <w:rsid w:val="00A066CE"/>
    <w:rsid w:val="00A06C0B"/>
    <w:rsid w:val="00A06F30"/>
    <w:rsid w:val="00A0721B"/>
    <w:rsid w:val="00A07612"/>
    <w:rsid w:val="00A07759"/>
    <w:rsid w:val="00A07AD1"/>
    <w:rsid w:val="00A07AD6"/>
    <w:rsid w:val="00A07BD3"/>
    <w:rsid w:val="00A07FF3"/>
    <w:rsid w:val="00A10493"/>
    <w:rsid w:val="00A107F1"/>
    <w:rsid w:val="00A10836"/>
    <w:rsid w:val="00A10FCF"/>
    <w:rsid w:val="00A10FF6"/>
    <w:rsid w:val="00A11421"/>
    <w:rsid w:val="00A117C5"/>
    <w:rsid w:val="00A11808"/>
    <w:rsid w:val="00A11829"/>
    <w:rsid w:val="00A1198E"/>
    <w:rsid w:val="00A11A8A"/>
    <w:rsid w:val="00A11A8E"/>
    <w:rsid w:val="00A11AB7"/>
    <w:rsid w:val="00A11EB6"/>
    <w:rsid w:val="00A11EC6"/>
    <w:rsid w:val="00A11F0B"/>
    <w:rsid w:val="00A1201C"/>
    <w:rsid w:val="00A120D2"/>
    <w:rsid w:val="00A120DC"/>
    <w:rsid w:val="00A1222E"/>
    <w:rsid w:val="00A126BB"/>
    <w:rsid w:val="00A126F7"/>
    <w:rsid w:val="00A127A6"/>
    <w:rsid w:val="00A12D67"/>
    <w:rsid w:val="00A12E3D"/>
    <w:rsid w:val="00A12F98"/>
    <w:rsid w:val="00A12F9C"/>
    <w:rsid w:val="00A13293"/>
    <w:rsid w:val="00A13417"/>
    <w:rsid w:val="00A13AE6"/>
    <w:rsid w:val="00A13EBD"/>
    <w:rsid w:val="00A13FF7"/>
    <w:rsid w:val="00A14133"/>
    <w:rsid w:val="00A141CB"/>
    <w:rsid w:val="00A14616"/>
    <w:rsid w:val="00A14781"/>
    <w:rsid w:val="00A149A7"/>
    <w:rsid w:val="00A14B20"/>
    <w:rsid w:val="00A14D87"/>
    <w:rsid w:val="00A1569D"/>
    <w:rsid w:val="00A158A0"/>
    <w:rsid w:val="00A15ACE"/>
    <w:rsid w:val="00A15DD0"/>
    <w:rsid w:val="00A162EE"/>
    <w:rsid w:val="00A163BA"/>
    <w:rsid w:val="00A1680A"/>
    <w:rsid w:val="00A168F8"/>
    <w:rsid w:val="00A16AE3"/>
    <w:rsid w:val="00A16B3F"/>
    <w:rsid w:val="00A16CAA"/>
    <w:rsid w:val="00A17528"/>
    <w:rsid w:val="00A1786D"/>
    <w:rsid w:val="00A178A5"/>
    <w:rsid w:val="00A17A92"/>
    <w:rsid w:val="00A17FD1"/>
    <w:rsid w:val="00A20526"/>
    <w:rsid w:val="00A20527"/>
    <w:rsid w:val="00A205D4"/>
    <w:rsid w:val="00A2061A"/>
    <w:rsid w:val="00A20789"/>
    <w:rsid w:val="00A2078D"/>
    <w:rsid w:val="00A210F2"/>
    <w:rsid w:val="00A211D1"/>
    <w:rsid w:val="00A21218"/>
    <w:rsid w:val="00A21632"/>
    <w:rsid w:val="00A217E3"/>
    <w:rsid w:val="00A21A2E"/>
    <w:rsid w:val="00A21B2B"/>
    <w:rsid w:val="00A21B4C"/>
    <w:rsid w:val="00A21D9C"/>
    <w:rsid w:val="00A2223A"/>
    <w:rsid w:val="00A224DE"/>
    <w:rsid w:val="00A225FB"/>
    <w:rsid w:val="00A22B7F"/>
    <w:rsid w:val="00A22EEA"/>
    <w:rsid w:val="00A23077"/>
    <w:rsid w:val="00A23444"/>
    <w:rsid w:val="00A23566"/>
    <w:rsid w:val="00A236E0"/>
    <w:rsid w:val="00A2392D"/>
    <w:rsid w:val="00A239E2"/>
    <w:rsid w:val="00A23BA5"/>
    <w:rsid w:val="00A23C2F"/>
    <w:rsid w:val="00A24045"/>
    <w:rsid w:val="00A2428A"/>
    <w:rsid w:val="00A243C7"/>
    <w:rsid w:val="00A24521"/>
    <w:rsid w:val="00A247B1"/>
    <w:rsid w:val="00A24CD1"/>
    <w:rsid w:val="00A24D67"/>
    <w:rsid w:val="00A24D6F"/>
    <w:rsid w:val="00A251E8"/>
    <w:rsid w:val="00A25727"/>
    <w:rsid w:val="00A25756"/>
    <w:rsid w:val="00A25E75"/>
    <w:rsid w:val="00A261B7"/>
    <w:rsid w:val="00A26255"/>
    <w:rsid w:val="00A262A7"/>
    <w:rsid w:val="00A262A8"/>
    <w:rsid w:val="00A262C3"/>
    <w:rsid w:val="00A26DC8"/>
    <w:rsid w:val="00A27353"/>
    <w:rsid w:val="00A27419"/>
    <w:rsid w:val="00A279AD"/>
    <w:rsid w:val="00A27EC3"/>
    <w:rsid w:val="00A3003F"/>
    <w:rsid w:val="00A3016D"/>
    <w:rsid w:val="00A301B8"/>
    <w:rsid w:val="00A302E3"/>
    <w:rsid w:val="00A302E5"/>
    <w:rsid w:val="00A303E0"/>
    <w:rsid w:val="00A30490"/>
    <w:rsid w:val="00A305AD"/>
    <w:rsid w:val="00A30748"/>
    <w:rsid w:val="00A3089D"/>
    <w:rsid w:val="00A3094F"/>
    <w:rsid w:val="00A309AD"/>
    <w:rsid w:val="00A30A74"/>
    <w:rsid w:val="00A30ADE"/>
    <w:rsid w:val="00A30B29"/>
    <w:rsid w:val="00A30C0B"/>
    <w:rsid w:val="00A30E53"/>
    <w:rsid w:val="00A313E6"/>
    <w:rsid w:val="00A316EB"/>
    <w:rsid w:val="00A31CBE"/>
    <w:rsid w:val="00A31F2A"/>
    <w:rsid w:val="00A32393"/>
    <w:rsid w:val="00A324F0"/>
    <w:rsid w:val="00A325A3"/>
    <w:rsid w:val="00A325F1"/>
    <w:rsid w:val="00A32779"/>
    <w:rsid w:val="00A32788"/>
    <w:rsid w:val="00A32DBB"/>
    <w:rsid w:val="00A32EBE"/>
    <w:rsid w:val="00A32FC8"/>
    <w:rsid w:val="00A330EF"/>
    <w:rsid w:val="00A33138"/>
    <w:rsid w:val="00A3378B"/>
    <w:rsid w:val="00A33A06"/>
    <w:rsid w:val="00A33DC3"/>
    <w:rsid w:val="00A3409B"/>
    <w:rsid w:val="00A340A3"/>
    <w:rsid w:val="00A340F7"/>
    <w:rsid w:val="00A34122"/>
    <w:rsid w:val="00A34454"/>
    <w:rsid w:val="00A3461B"/>
    <w:rsid w:val="00A34654"/>
    <w:rsid w:val="00A34674"/>
    <w:rsid w:val="00A34B18"/>
    <w:rsid w:val="00A34E1D"/>
    <w:rsid w:val="00A34ED6"/>
    <w:rsid w:val="00A34F79"/>
    <w:rsid w:val="00A35073"/>
    <w:rsid w:val="00A35459"/>
    <w:rsid w:val="00A354B0"/>
    <w:rsid w:val="00A354DB"/>
    <w:rsid w:val="00A357A6"/>
    <w:rsid w:val="00A35B06"/>
    <w:rsid w:val="00A35B69"/>
    <w:rsid w:val="00A35B97"/>
    <w:rsid w:val="00A35C69"/>
    <w:rsid w:val="00A35CE1"/>
    <w:rsid w:val="00A36038"/>
    <w:rsid w:val="00A363AD"/>
    <w:rsid w:val="00A36664"/>
    <w:rsid w:val="00A366A7"/>
    <w:rsid w:val="00A36878"/>
    <w:rsid w:val="00A368E7"/>
    <w:rsid w:val="00A3696E"/>
    <w:rsid w:val="00A36973"/>
    <w:rsid w:val="00A36A8E"/>
    <w:rsid w:val="00A36DBF"/>
    <w:rsid w:val="00A37076"/>
    <w:rsid w:val="00A37419"/>
    <w:rsid w:val="00A3759B"/>
    <w:rsid w:val="00A37623"/>
    <w:rsid w:val="00A3765A"/>
    <w:rsid w:val="00A37713"/>
    <w:rsid w:val="00A3772D"/>
    <w:rsid w:val="00A3785D"/>
    <w:rsid w:val="00A3796F"/>
    <w:rsid w:val="00A37AF9"/>
    <w:rsid w:val="00A37C33"/>
    <w:rsid w:val="00A37E3D"/>
    <w:rsid w:val="00A37FBF"/>
    <w:rsid w:val="00A400A0"/>
    <w:rsid w:val="00A40103"/>
    <w:rsid w:val="00A4011E"/>
    <w:rsid w:val="00A4021C"/>
    <w:rsid w:val="00A4041B"/>
    <w:rsid w:val="00A40648"/>
    <w:rsid w:val="00A40710"/>
    <w:rsid w:val="00A408DC"/>
    <w:rsid w:val="00A40AAF"/>
    <w:rsid w:val="00A40CE3"/>
    <w:rsid w:val="00A40ED1"/>
    <w:rsid w:val="00A4100F"/>
    <w:rsid w:val="00A4102B"/>
    <w:rsid w:val="00A4110D"/>
    <w:rsid w:val="00A41359"/>
    <w:rsid w:val="00A413C2"/>
    <w:rsid w:val="00A41D6E"/>
    <w:rsid w:val="00A420B4"/>
    <w:rsid w:val="00A421E4"/>
    <w:rsid w:val="00A423B1"/>
    <w:rsid w:val="00A425BF"/>
    <w:rsid w:val="00A42A61"/>
    <w:rsid w:val="00A42A72"/>
    <w:rsid w:val="00A42A87"/>
    <w:rsid w:val="00A42E6C"/>
    <w:rsid w:val="00A42EAE"/>
    <w:rsid w:val="00A42FC6"/>
    <w:rsid w:val="00A4301F"/>
    <w:rsid w:val="00A43118"/>
    <w:rsid w:val="00A433CC"/>
    <w:rsid w:val="00A435DD"/>
    <w:rsid w:val="00A4383B"/>
    <w:rsid w:val="00A438CD"/>
    <w:rsid w:val="00A43B5B"/>
    <w:rsid w:val="00A43B75"/>
    <w:rsid w:val="00A43B98"/>
    <w:rsid w:val="00A43E91"/>
    <w:rsid w:val="00A43F70"/>
    <w:rsid w:val="00A442B6"/>
    <w:rsid w:val="00A4434C"/>
    <w:rsid w:val="00A44430"/>
    <w:rsid w:val="00A44473"/>
    <w:rsid w:val="00A444FB"/>
    <w:rsid w:val="00A447D9"/>
    <w:rsid w:val="00A44899"/>
    <w:rsid w:val="00A44A3B"/>
    <w:rsid w:val="00A44DEC"/>
    <w:rsid w:val="00A44E1C"/>
    <w:rsid w:val="00A44E2D"/>
    <w:rsid w:val="00A450B9"/>
    <w:rsid w:val="00A4516E"/>
    <w:rsid w:val="00A45189"/>
    <w:rsid w:val="00A456CE"/>
    <w:rsid w:val="00A456FB"/>
    <w:rsid w:val="00A45A7B"/>
    <w:rsid w:val="00A45F45"/>
    <w:rsid w:val="00A45FCC"/>
    <w:rsid w:val="00A460BE"/>
    <w:rsid w:val="00A46201"/>
    <w:rsid w:val="00A464A9"/>
    <w:rsid w:val="00A4652E"/>
    <w:rsid w:val="00A46BCF"/>
    <w:rsid w:val="00A46E32"/>
    <w:rsid w:val="00A46E57"/>
    <w:rsid w:val="00A46E6E"/>
    <w:rsid w:val="00A46E7D"/>
    <w:rsid w:val="00A46EAD"/>
    <w:rsid w:val="00A470B2"/>
    <w:rsid w:val="00A47548"/>
    <w:rsid w:val="00A4780E"/>
    <w:rsid w:val="00A478C0"/>
    <w:rsid w:val="00A47987"/>
    <w:rsid w:val="00A47A26"/>
    <w:rsid w:val="00A47FEE"/>
    <w:rsid w:val="00A50006"/>
    <w:rsid w:val="00A504B7"/>
    <w:rsid w:val="00A5055B"/>
    <w:rsid w:val="00A50AD6"/>
    <w:rsid w:val="00A50C92"/>
    <w:rsid w:val="00A50DB9"/>
    <w:rsid w:val="00A50EF5"/>
    <w:rsid w:val="00A51AAF"/>
    <w:rsid w:val="00A51B21"/>
    <w:rsid w:val="00A51B56"/>
    <w:rsid w:val="00A5210A"/>
    <w:rsid w:val="00A521C2"/>
    <w:rsid w:val="00A522F6"/>
    <w:rsid w:val="00A5238B"/>
    <w:rsid w:val="00A52668"/>
    <w:rsid w:val="00A5267D"/>
    <w:rsid w:val="00A52B4B"/>
    <w:rsid w:val="00A52B51"/>
    <w:rsid w:val="00A52D9F"/>
    <w:rsid w:val="00A5311F"/>
    <w:rsid w:val="00A5324D"/>
    <w:rsid w:val="00A5340F"/>
    <w:rsid w:val="00A535A6"/>
    <w:rsid w:val="00A5376B"/>
    <w:rsid w:val="00A5376F"/>
    <w:rsid w:val="00A53A23"/>
    <w:rsid w:val="00A53B05"/>
    <w:rsid w:val="00A53B7F"/>
    <w:rsid w:val="00A53BA2"/>
    <w:rsid w:val="00A53CCF"/>
    <w:rsid w:val="00A53DA7"/>
    <w:rsid w:val="00A53E2C"/>
    <w:rsid w:val="00A5415C"/>
    <w:rsid w:val="00A5444E"/>
    <w:rsid w:val="00A5466F"/>
    <w:rsid w:val="00A54735"/>
    <w:rsid w:val="00A5487D"/>
    <w:rsid w:val="00A5488A"/>
    <w:rsid w:val="00A54932"/>
    <w:rsid w:val="00A54971"/>
    <w:rsid w:val="00A54BE1"/>
    <w:rsid w:val="00A54C46"/>
    <w:rsid w:val="00A54E45"/>
    <w:rsid w:val="00A5525F"/>
    <w:rsid w:val="00A55498"/>
    <w:rsid w:val="00A554EB"/>
    <w:rsid w:val="00A5553D"/>
    <w:rsid w:val="00A55A34"/>
    <w:rsid w:val="00A55C3B"/>
    <w:rsid w:val="00A55D8A"/>
    <w:rsid w:val="00A56080"/>
    <w:rsid w:val="00A56240"/>
    <w:rsid w:val="00A56268"/>
    <w:rsid w:val="00A56343"/>
    <w:rsid w:val="00A56A5C"/>
    <w:rsid w:val="00A56BE0"/>
    <w:rsid w:val="00A56C42"/>
    <w:rsid w:val="00A56CEF"/>
    <w:rsid w:val="00A56DD2"/>
    <w:rsid w:val="00A57201"/>
    <w:rsid w:val="00A573C3"/>
    <w:rsid w:val="00A57627"/>
    <w:rsid w:val="00A577FE"/>
    <w:rsid w:val="00A5781D"/>
    <w:rsid w:val="00A5788E"/>
    <w:rsid w:val="00A578DF"/>
    <w:rsid w:val="00A5795F"/>
    <w:rsid w:val="00A57E3F"/>
    <w:rsid w:val="00A60836"/>
    <w:rsid w:val="00A60C85"/>
    <w:rsid w:val="00A60E36"/>
    <w:rsid w:val="00A611A8"/>
    <w:rsid w:val="00A613C6"/>
    <w:rsid w:val="00A617BA"/>
    <w:rsid w:val="00A6180C"/>
    <w:rsid w:val="00A618AB"/>
    <w:rsid w:val="00A618DE"/>
    <w:rsid w:val="00A6195A"/>
    <w:rsid w:val="00A61967"/>
    <w:rsid w:val="00A61972"/>
    <w:rsid w:val="00A61BFD"/>
    <w:rsid w:val="00A61C0E"/>
    <w:rsid w:val="00A61C61"/>
    <w:rsid w:val="00A61F32"/>
    <w:rsid w:val="00A61F3D"/>
    <w:rsid w:val="00A62016"/>
    <w:rsid w:val="00A620C4"/>
    <w:rsid w:val="00A620E8"/>
    <w:rsid w:val="00A626F9"/>
    <w:rsid w:val="00A62A71"/>
    <w:rsid w:val="00A62B04"/>
    <w:rsid w:val="00A62C2A"/>
    <w:rsid w:val="00A62DD7"/>
    <w:rsid w:val="00A62DFA"/>
    <w:rsid w:val="00A6309D"/>
    <w:rsid w:val="00A6318E"/>
    <w:rsid w:val="00A632BC"/>
    <w:rsid w:val="00A633AC"/>
    <w:rsid w:val="00A635A7"/>
    <w:rsid w:val="00A6365C"/>
    <w:rsid w:val="00A63676"/>
    <w:rsid w:val="00A636C9"/>
    <w:rsid w:val="00A63E8D"/>
    <w:rsid w:val="00A64402"/>
    <w:rsid w:val="00A6443D"/>
    <w:rsid w:val="00A64455"/>
    <w:rsid w:val="00A647C9"/>
    <w:rsid w:val="00A64821"/>
    <w:rsid w:val="00A64905"/>
    <w:rsid w:val="00A6496D"/>
    <w:rsid w:val="00A64D2A"/>
    <w:rsid w:val="00A6500B"/>
    <w:rsid w:val="00A650E9"/>
    <w:rsid w:val="00A65395"/>
    <w:rsid w:val="00A66359"/>
    <w:rsid w:val="00A66548"/>
    <w:rsid w:val="00A6674E"/>
    <w:rsid w:val="00A66D8A"/>
    <w:rsid w:val="00A66FE1"/>
    <w:rsid w:val="00A671DE"/>
    <w:rsid w:val="00A6729B"/>
    <w:rsid w:val="00A6745D"/>
    <w:rsid w:val="00A67AF7"/>
    <w:rsid w:val="00A70227"/>
    <w:rsid w:val="00A702A5"/>
    <w:rsid w:val="00A70339"/>
    <w:rsid w:val="00A70506"/>
    <w:rsid w:val="00A70859"/>
    <w:rsid w:val="00A708D1"/>
    <w:rsid w:val="00A70A7F"/>
    <w:rsid w:val="00A70B5D"/>
    <w:rsid w:val="00A70CE5"/>
    <w:rsid w:val="00A70D68"/>
    <w:rsid w:val="00A70ED4"/>
    <w:rsid w:val="00A70EF6"/>
    <w:rsid w:val="00A7137D"/>
    <w:rsid w:val="00A7157D"/>
    <w:rsid w:val="00A715C4"/>
    <w:rsid w:val="00A71620"/>
    <w:rsid w:val="00A716D5"/>
    <w:rsid w:val="00A71786"/>
    <w:rsid w:val="00A719AC"/>
    <w:rsid w:val="00A71B3C"/>
    <w:rsid w:val="00A71DC7"/>
    <w:rsid w:val="00A71E38"/>
    <w:rsid w:val="00A71F8B"/>
    <w:rsid w:val="00A7204D"/>
    <w:rsid w:val="00A72285"/>
    <w:rsid w:val="00A7231B"/>
    <w:rsid w:val="00A7239D"/>
    <w:rsid w:val="00A7240D"/>
    <w:rsid w:val="00A724B5"/>
    <w:rsid w:val="00A726F0"/>
    <w:rsid w:val="00A72790"/>
    <w:rsid w:val="00A727B5"/>
    <w:rsid w:val="00A72822"/>
    <w:rsid w:val="00A72C61"/>
    <w:rsid w:val="00A72D64"/>
    <w:rsid w:val="00A72E64"/>
    <w:rsid w:val="00A72F6F"/>
    <w:rsid w:val="00A73173"/>
    <w:rsid w:val="00A73371"/>
    <w:rsid w:val="00A7350F"/>
    <w:rsid w:val="00A73551"/>
    <w:rsid w:val="00A735BD"/>
    <w:rsid w:val="00A73657"/>
    <w:rsid w:val="00A736EC"/>
    <w:rsid w:val="00A73831"/>
    <w:rsid w:val="00A73E3F"/>
    <w:rsid w:val="00A73E81"/>
    <w:rsid w:val="00A73FB9"/>
    <w:rsid w:val="00A740EB"/>
    <w:rsid w:val="00A7447A"/>
    <w:rsid w:val="00A74707"/>
    <w:rsid w:val="00A74820"/>
    <w:rsid w:val="00A749C4"/>
    <w:rsid w:val="00A74D51"/>
    <w:rsid w:val="00A751DB"/>
    <w:rsid w:val="00A7541E"/>
    <w:rsid w:val="00A754BB"/>
    <w:rsid w:val="00A755F4"/>
    <w:rsid w:val="00A75676"/>
    <w:rsid w:val="00A75704"/>
    <w:rsid w:val="00A75845"/>
    <w:rsid w:val="00A758A2"/>
    <w:rsid w:val="00A75B95"/>
    <w:rsid w:val="00A76103"/>
    <w:rsid w:val="00A76230"/>
    <w:rsid w:val="00A762C0"/>
    <w:rsid w:val="00A762EE"/>
    <w:rsid w:val="00A76A30"/>
    <w:rsid w:val="00A76BD1"/>
    <w:rsid w:val="00A76F61"/>
    <w:rsid w:val="00A7791E"/>
    <w:rsid w:val="00A77B12"/>
    <w:rsid w:val="00A77C0E"/>
    <w:rsid w:val="00A77F70"/>
    <w:rsid w:val="00A77FC3"/>
    <w:rsid w:val="00A800C7"/>
    <w:rsid w:val="00A8013D"/>
    <w:rsid w:val="00A80386"/>
    <w:rsid w:val="00A80C42"/>
    <w:rsid w:val="00A80C7D"/>
    <w:rsid w:val="00A80E83"/>
    <w:rsid w:val="00A8116A"/>
    <w:rsid w:val="00A814CB"/>
    <w:rsid w:val="00A816B4"/>
    <w:rsid w:val="00A816EC"/>
    <w:rsid w:val="00A81BB6"/>
    <w:rsid w:val="00A81DC6"/>
    <w:rsid w:val="00A81DC7"/>
    <w:rsid w:val="00A82112"/>
    <w:rsid w:val="00A82556"/>
    <w:rsid w:val="00A8279A"/>
    <w:rsid w:val="00A831AC"/>
    <w:rsid w:val="00A8322A"/>
    <w:rsid w:val="00A83263"/>
    <w:rsid w:val="00A83602"/>
    <w:rsid w:val="00A836EC"/>
    <w:rsid w:val="00A8384E"/>
    <w:rsid w:val="00A8398E"/>
    <w:rsid w:val="00A839B8"/>
    <w:rsid w:val="00A83BEC"/>
    <w:rsid w:val="00A83CEE"/>
    <w:rsid w:val="00A83EC1"/>
    <w:rsid w:val="00A83F8F"/>
    <w:rsid w:val="00A84117"/>
    <w:rsid w:val="00A84325"/>
    <w:rsid w:val="00A84643"/>
    <w:rsid w:val="00A8487C"/>
    <w:rsid w:val="00A849B7"/>
    <w:rsid w:val="00A84AD1"/>
    <w:rsid w:val="00A84B5C"/>
    <w:rsid w:val="00A84BF6"/>
    <w:rsid w:val="00A84CCB"/>
    <w:rsid w:val="00A84D73"/>
    <w:rsid w:val="00A851C4"/>
    <w:rsid w:val="00A851E7"/>
    <w:rsid w:val="00A852EB"/>
    <w:rsid w:val="00A852FD"/>
    <w:rsid w:val="00A858DE"/>
    <w:rsid w:val="00A8595E"/>
    <w:rsid w:val="00A85BFA"/>
    <w:rsid w:val="00A85E1C"/>
    <w:rsid w:val="00A8612A"/>
    <w:rsid w:val="00A8627D"/>
    <w:rsid w:val="00A8629F"/>
    <w:rsid w:val="00A8668E"/>
    <w:rsid w:val="00A86A31"/>
    <w:rsid w:val="00A86EA5"/>
    <w:rsid w:val="00A86EE8"/>
    <w:rsid w:val="00A87281"/>
    <w:rsid w:val="00A87659"/>
    <w:rsid w:val="00A87669"/>
    <w:rsid w:val="00A8789A"/>
    <w:rsid w:val="00A87B1D"/>
    <w:rsid w:val="00A90030"/>
    <w:rsid w:val="00A9003F"/>
    <w:rsid w:val="00A901CF"/>
    <w:rsid w:val="00A9035E"/>
    <w:rsid w:val="00A904D4"/>
    <w:rsid w:val="00A904D9"/>
    <w:rsid w:val="00A90577"/>
    <w:rsid w:val="00A905FB"/>
    <w:rsid w:val="00A9062B"/>
    <w:rsid w:val="00A907D9"/>
    <w:rsid w:val="00A90988"/>
    <w:rsid w:val="00A90ACF"/>
    <w:rsid w:val="00A90D45"/>
    <w:rsid w:val="00A90DBF"/>
    <w:rsid w:val="00A90E81"/>
    <w:rsid w:val="00A90ED6"/>
    <w:rsid w:val="00A90F68"/>
    <w:rsid w:val="00A90FC7"/>
    <w:rsid w:val="00A9101C"/>
    <w:rsid w:val="00A91039"/>
    <w:rsid w:val="00A91161"/>
    <w:rsid w:val="00A9155B"/>
    <w:rsid w:val="00A9166E"/>
    <w:rsid w:val="00A9176C"/>
    <w:rsid w:val="00A917E0"/>
    <w:rsid w:val="00A91AD9"/>
    <w:rsid w:val="00A91BE0"/>
    <w:rsid w:val="00A91CDA"/>
    <w:rsid w:val="00A922EC"/>
    <w:rsid w:val="00A92A01"/>
    <w:rsid w:val="00A92A41"/>
    <w:rsid w:val="00A92AEB"/>
    <w:rsid w:val="00A92ED8"/>
    <w:rsid w:val="00A9309B"/>
    <w:rsid w:val="00A930CE"/>
    <w:rsid w:val="00A93221"/>
    <w:rsid w:val="00A933E8"/>
    <w:rsid w:val="00A9344A"/>
    <w:rsid w:val="00A93684"/>
    <w:rsid w:val="00A93C2F"/>
    <w:rsid w:val="00A93D07"/>
    <w:rsid w:val="00A93FFF"/>
    <w:rsid w:val="00A9406C"/>
    <w:rsid w:val="00A94154"/>
    <w:rsid w:val="00A9427C"/>
    <w:rsid w:val="00A94280"/>
    <w:rsid w:val="00A9466E"/>
    <w:rsid w:val="00A94728"/>
    <w:rsid w:val="00A94939"/>
    <w:rsid w:val="00A949F7"/>
    <w:rsid w:val="00A94B0D"/>
    <w:rsid w:val="00A94B2D"/>
    <w:rsid w:val="00A94B4F"/>
    <w:rsid w:val="00A94B6E"/>
    <w:rsid w:val="00A94C7C"/>
    <w:rsid w:val="00A94FAB"/>
    <w:rsid w:val="00A950BE"/>
    <w:rsid w:val="00A95394"/>
    <w:rsid w:val="00A95620"/>
    <w:rsid w:val="00A95687"/>
    <w:rsid w:val="00A956EA"/>
    <w:rsid w:val="00A95CB9"/>
    <w:rsid w:val="00A95D26"/>
    <w:rsid w:val="00A95D79"/>
    <w:rsid w:val="00A95E0F"/>
    <w:rsid w:val="00A95E64"/>
    <w:rsid w:val="00A9604B"/>
    <w:rsid w:val="00A96165"/>
    <w:rsid w:val="00A961A1"/>
    <w:rsid w:val="00A9626A"/>
    <w:rsid w:val="00A962C6"/>
    <w:rsid w:val="00A9639A"/>
    <w:rsid w:val="00A96461"/>
    <w:rsid w:val="00A9648C"/>
    <w:rsid w:val="00A964EC"/>
    <w:rsid w:val="00A965F8"/>
    <w:rsid w:val="00A969AA"/>
    <w:rsid w:val="00A969FB"/>
    <w:rsid w:val="00A96A4B"/>
    <w:rsid w:val="00A96BD7"/>
    <w:rsid w:val="00A96BE4"/>
    <w:rsid w:val="00A96C2D"/>
    <w:rsid w:val="00A96C82"/>
    <w:rsid w:val="00A9710C"/>
    <w:rsid w:val="00A9718A"/>
    <w:rsid w:val="00A973D1"/>
    <w:rsid w:val="00A97439"/>
    <w:rsid w:val="00A9761D"/>
    <w:rsid w:val="00A9777D"/>
    <w:rsid w:val="00A978FA"/>
    <w:rsid w:val="00A97A41"/>
    <w:rsid w:val="00A97A89"/>
    <w:rsid w:val="00A97CAE"/>
    <w:rsid w:val="00A97E57"/>
    <w:rsid w:val="00A97EE0"/>
    <w:rsid w:val="00AA00A4"/>
    <w:rsid w:val="00AA02CF"/>
    <w:rsid w:val="00AA0603"/>
    <w:rsid w:val="00AA0645"/>
    <w:rsid w:val="00AA0688"/>
    <w:rsid w:val="00AA07B4"/>
    <w:rsid w:val="00AA07C4"/>
    <w:rsid w:val="00AA081A"/>
    <w:rsid w:val="00AA0822"/>
    <w:rsid w:val="00AA1647"/>
    <w:rsid w:val="00AA1713"/>
    <w:rsid w:val="00AA1729"/>
    <w:rsid w:val="00AA1795"/>
    <w:rsid w:val="00AA17E3"/>
    <w:rsid w:val="00AA1A74"/>
    <w:rsid w:val="00AA1BD0"/>
    <w:rsid w:val="00AA1C86"/>
    <w:rsid w:val="00AA1DCB"/>
    <w:rsid w:val="00AA1F46"/>
    <w:rsid w:val="00AA2082"/>
    <w:rsid w:val="00AA2297"/>
    <w:rsid w:val="00AA29AE"/>
    <w:rsid w:val="00AA29CE"/>
    <w:rsid w:val="00AA2EEA"/>
    <w:rsid w:val="00AA3249"/>
    <w:rsid w:val="00AA334F"/>
    <w:rsid w:val="00AA3531"/>
    <w:rsid w:val="00AA37E1"/>
    <w:rsid w:val="00AA3B93"/>
    <w:rsid w:val="00AA3E41"/>
    <w:rsid w:val="00AA3E45"/>
    <w:rsid w:val="00AA3E5F"/>
    <w:rsid w:val="00AA4144"/>
    <w:rsid w:val="00AA41B3"/>
    <w:rsid w:val="00AA4214"/>
    <w:rsid w:val="00AA43A0"/>
    <w:rsid w:val="00AA45F7"/>
    <w:rsid w:val="00AA478E"/>
    <w:rsid w:val="00AA491A"/>
    <w:rsid w:val="00AA4CD3"/>
    <w:rsid w:val="00AA4E31"/>
    <w:rsid w:val="00AA4F6B"/>
    <w:rsid w:val="00AA4FF0"/>
    <w:rsid w:val="00AA5544"/>
    <w:rsid w:val="00AA5674"/>
    <w:rsid w:val="00AA57E4"/>
    <w:rsid w:val="00AA5A58"/>
    <w:rsid w:val="00AA5AA6"/>
    <w:rsid w:val="00AA5B37"/>
    <w:rsid w:val="00AA5B73"/>
    <w:rsid w:val="00AA5C03"/>
    <w:rsid w:val="00AA5D86"/>
    <w:rsid w:val="00AA5E59"/>
    <w:rsid w:val="00AA606F"/>
    <w:rsid w:val="00AA6094"/>
    <w:rsid w:val="00AA6262"/>
    <w:rsid w:val="00AA6283"/>
    <w:rsid w:val="00AA6386"/>
    <w:rsid w:val="00AA63C4"/>
    <w:rsid w:val="00AA66BC"/>
    <w:rsid w:val="00AA67C4"/>
    <w:rsid w:val="00AA6878"/>
    <w:rsid w:val="00AA6B4C"/>
    <w:rsid w:val="00AA6BAE"/>
    <w:rsid w:val="00AA6CE8"/>
    <w:rsid w:val="00AA6EC6"/>
    <w:rsid w:val="00AA6F5F"/>
    <w:rsid w:val="00AA7064"/>
    <w:rsid w:val="00AA7072"/>
    <w:rsid w:val="00AA713E"/>
    <w:rsid w:val="00AA7216"/>
    <w:rsid w:val="00AA76D3"/>
    <w:rsid w:val="00AA7A1B"/>
    <w:rsid w:val="00AA7A83"/>
    <w:rsid w:val="00AA7B96"/>
    <w:rsid w:val="00AA7FCE"/>
    <w:rsid w:val="00AB0003"/>
    <w:rsid w:val="00AB0067"/>
    <w:rsid w:val="00AB022F"/>
    <w:rsid w:val="00AB03D4"/>
    <w:rsid w:val="00AB04C2"/>
    <w:rsid w:val="00AB072B"/>
    <w:rsid w:val="00AB0991"/>
    <w:rsid w:val="00AB0A59"/>
    <w:rsid w:val="00AB0A6E"/>
    <w:rsid w:val="00AB0BFC"/>
    <w:rsid w:val="00AB0E0A"/>
    <w:rsid w:val="00AB0EFE"/>
    <w:rsid w:val="00AB1123"/>
    <w:rsid w:val="00AB11E6"/>
    <w:rsid w:val="00AB12EC"/>
    <w:rsid w:val="00AB13CE"/>
    <w:rsid w:val="00AB1531"/>
    <w:rsid w:val="00AB1968"/>
    <w:rsid w:val="00AB19C3"/>
    <w:rsid w:val="00AB1BFF"/>
    <w:rsid w:val="00AB1D7D"/>
    <w:rsid w:val="00AB1FE2"/>
    <w:rsid w:val="00AB2021"/>
    <w:rsid w:val="00AB20DF"/>
    <w:rsid w:val="00AB27A0"/>
    <w:rsid w:val="00AB2997"/>
    <w:rsid w:val="00AB2AEC"/>
    <w:rsid w:val="00AB2B60"/>
    <w:rsid w:val="00AB2C5C"/>
    <w:rsid w:val="00AB2CE5"/>
    <w:rsid w:val="00AB2E55"/>
    <w:rsid w:val="00AB2F2F"/>
    <w:rsid w:val="00AB2F40"/>
    <w:rsid w:val="00AB2FA0"/>
    <w:rsid w:val="00AB313F"/>
    <w:rsid w:val="00AB340D"/>
    <w:rsid w:val="00AB350A"/>
    <w:rsid w:val="00AB3602"/>
    <w:rsid w:val="00AB368E"/>
    <w:rsid w:val="00AB3739"/>
    <w:rsid w:val="00AB3CC4"/>
    <w:rsid w:val="00AB3F4A"/>
    <w:rsid w:val="00AB40BB"/>
    <w:rsid w:val="00AB410B"/>
    <w:rsid w:val="00AB417D"/>
    <w:rsid w:val="00AB44C5"/>
    <w:rsid w:val="00AB4544"/>
    <w:rsid w:val="00AB470B"/>
    <w:rsid w:val="00AB4990"/>
    <w:rsid w:val="00AB49DB"/>
    <w:rsid w:val="00AB4A62"/>
    <w:rsid w:val="00AB4C70"/>
    <w:rsid w:val="00AB4ED1"/>
    <w:rsid w:val="00AB514D"/>
    <w:rsid w:val="00AB5291"/>
    <w:rsid w:val="00AB531F"/>
    <w:rsid w:val="00AB54C7"/>
    <w:rsid w:val="00AB5610"/>
    <w:rsid w:val="00AB57A8"/>
    <w:rsid w:val="00AB5B44"/>
    <w:rsid w:val="00AB5CD3"/>
    <w:rsid w:val="00AB5D8A"/>
    <w:rsid w:val="00AB5ED9"/>
    <w:rsid w:val="00AB5F8C"/>
    <w:rsid w:val="00AB6041"/>
    <w:rsid w:val="00AB60E6"/>
    <w:rsid w:val="00AB614A"/>
    <w:rsid w:val="00AB6181"/>
    <w:rsid w:val="00AB6575"/>
    <w:rsid w:val="00AB65EE"/>
    <w:rsid w:val="00AB65FA"/>
    <w:rsid w:val="00AB6B2B"/>
    <w:rsid w:val="00AB6B78"/>
    <w:rsid w:val="00AB6B94"/>
    <w:rsid w:val="00AB6BA4"/>
    <w:rsid w:val="00AB6C32"/>
    <w:rsid w:val="00AB6EC5"/>
    <w:rsid w:val="00AB6F65"/>
    <w:rsid w:val="00AB7266"/>
    <w:rsid w:val="00AB7294"/>
    <w:rsid w:val="00AB72A8"/>
    <w:rsid w:val="00AB73CC"/>
    <w:rsid w:val="00AB7749"/>
    <w:rsid w:val="00AB7BC7"/>
    <w:rsid w:val="00AB7CB7"/>
    <w:rsid w:val="00AB7CD8"/>
    <w:rsid w:val="00AB7DE8"/>
    <w:rsid w:val="00AB7FB4"/>
    <w:rsid w:val="00AC00A8"/>
    <w:rsid w:val="00AC071B"/>
    <w:rsid w:val="00AC0B5F"/>
    <w:rsid w:val="00AC0CED"/>
    <w:rsid w:val="00AC0F7D"/>
    <w:rsid w:val="00AC1208"/>
    <w:rsid w:val="00AC1540"/>
    <w:rsid w:val="00AC178B"/>
    <w:rsid w:val="00AC1A35"/>
    <w:rsid w:val="00AC1AD6"/>
    <w:rsid w:val="00AC1C60"/>
    <w:rsid w:val="00AC1EB1"/>
    <w:rsid w:val="00AC1EEE"/>
    <w:rsid w:val="00AC2159"/>
    <w:rsid w:val="00AC2516"/>
    <w:rsid w:val="00AC264D"/>
    <w:rsid w:val="00AC2685"/>
    <w:rsid w:val="00AC27BF"/>
    <w:rsid w:val="00AC2880"/>
    <w:rsid w:val="00AC2C84"/>
    <w:rsid w:val="00AC2CD6"/>
    <w:rsid w:val="00AC2E28"/>
    <w:rsid w:val="00AC2F4A"/>
    <w:rsid w:val="00AC2F73"/>
    <w:rsid w:val="00AC3004"/>
    <w:rsid w:val="00AC32FA"/>
    <w:rsid w:val="00AC34B0"/>
    <w:rsid w:val="00AC37AA"/>
    <w:rsid w:val="00AC3827"/>
    <w:rsid w:val="00AC3E65"/>
    <w:rsid w:val="00AC400C"/>
    <w:rsid w:val="00AC40E9"/>
    <w:rsid w:val="00AC42D5"/>
    <w:rsid w:val="00AC43C0"/>
    <w:rsid w:val="00AC4456"/>
    <w:rsid w:val="00AC48CA"/>
    <w:rsid w:val="00AC4D83"/>
    <w:rsid w:val="00AC4DF4"/>
    <w:rsid w:val="00AC508F"/>
    <w:rsid w:val="00AC51C8"/>
    <w:rsid w:val="00AC57E6"/>
    <w:rsid w:val="00AC5A34"/>
    <w:rsid w:val="00AC5AD1"/>
    <w:rsid w:val="00AC5B2A"/>
    <w:rsid w:val="00AC5D79"/>
    <w:rsid w:val="00AC5DEF"/>
    <w:rsid w:val="00AC61D8"/>
    <w:rsid w:val="00AC623C"/>
    <w:rsid w:val="00AC6794"/>
    <w:rsid w:val="00AC67DD"/>
    <w:rsid w:val="00AC6922"/>
    <w:rsid w:val="00AC6BD6"/>
    <w:rsid w:val="00AC703B"/>
    <w:rsid w:val="00AC714F"/>
    <w:rsid w:val="00AC71CA"/>
    <w:rsid w:val="00AC7765"/>
    <w:rsid w:val="00AC7AAA"/>
    <w:rsid w:val="00AC7C77"/>
    <w:rsid w:val="00AC7D70"/>
    <w:rsid w:val="00AC7F7F"/>
    <w:rsid w:val="00AD00BD"/>
    <w:rsid w:val="00AD0185"/>
    <w:rsid w:val="00AD01DF"/>
    <w:rsid w:val="00AD01FF"/>
    <w:rsid w:val="00AD0321"/>
    <w:rsid w:val="00AD040E"/>
    <w:rsid w:val="00AD072F"/>
    <w:rsid w:val="00AD07DD"/>
    <w:rsid w:val="00AD07DE"/>
    <w:rsid w:val="00AD08BA"/>
    <w:rsid w:val="00AD0D9A"/>
    <w:rsid w:val="00AD0D9C"/>
    <w:rsid w:val="00AD0ECA"/>
    <w:rsid w:val="00AD1693"/>
    <w:rsid w:val="00AD16BA"/>
    <w:rsid w:val="00AD1704"/>
    <w:rsid w:val="00AD1731"/>
    <w:rsid w:val="00AD1959"/>
    <w:rsid w:val="00AD1C69"/>
    <w:rsid w:val="00AD1DE1"/>
    <w:rsid w:val="00AD2241"/>
    <w:rsid w:val="00AD22C5"/>
    <w:rsid w:val="00AD23C6"/>
    <w:rsid w:val="00AD24E7"/>
    <w:rsid w:val="00AD2703"/>
    <w:rsid w:val="00AD280D"/>
    <w:rsid w:val="00AD2AC2"/>
    <w:rsid w:val="00AD2E10"/>
    <w:rsid w:val="00AD30ED"/>
    <w:rsid w:val="00AD3373"/>
    <w:rsid w:val="00AD3468"/>
    <w:rsid w:val="00AD3476"/>
    <w:rsid w:val="00AD34C8"/>
    <w:rsid w:val="00AD34D1"/>
    <w:rsid w:val="00AD372E"/>
    <w:rsid w:val="00AD3847"/>
    <w:rsid w:val="00AD38B0"/>
    <w:rsid w:val="00AD3AFE"/>
    <w:rsid w:val="00AD412F"/>
    <w:rsid w:val="00AD4793"/>
    <w:rsid w:val="00AD48C4"/>
    <w:rsid w:val="00AD4AD2"/>
    <w:rsid w:val="00AD4AFE"/>
    <w:rsid w:val="00AD4B3B"/>
    <w:rsid w:val="00AD5038"/>
    <w:rsid w:val="00AD50CB"/>
    <w:rsid w:val="00AD523D"/>
    <w:rsid w:val="00AD53E4"/>
    <w:rsid w:val="00AD562D"/>
    <w:rsid w:val="00AD5741"/>
    <w:rsid w:val="00AD58AB"/>
    <w:rsid w:val="00AD596C"/>
    <w:rsid w:val="00AD5EBC"/>
    <w:rsid w:val="00AD61EB"/>
    <w:rsid w:val="00AD6611"/>
    <w:rsid w:val="00AD6691"/>
    <w:rsid w:val="00AD67DB"/>
    <w:rsid w:val="00AD6823"/>
    <w:rsid w:val="00AD6855"/>
    <w:rsid w:val="00AD6E1F"/>
    <w:rsid w:val="00AD6E3D"/>
    <w:rsid w:val="00AD7231"/>
    <w:rsid w:val="00AD730A"/>
    <w:rsid w:val="00AD778E"/>
    <w:rsid w:val="00AD77AC"/>
    <w:rsid w:val="00AD7AC7"/>
    <w:rsid w:val="00AD7B9D"/>
    <w:rsid w:val="00AD7BDF"/>
    <w:rsid w:val="00AD7C9E"/>
    <w:rsid w:val="00AD7E82"/>
    <w:rsid w:val="00AE0076"/>
    <w:rsid w:val="00AE00F7"/>
    <w:rsid w:val="00AE027D"/>
    <w:rsid w:val="00AE02BB"/>
    <w:rsid w:val="00AE047E"/>
    <w:rsid w:val="00AE0548"/>
    <w:rsid w:val="00AE05AC"/>
    <w:rsid w:val="00AE08AA"/>
    <w:rsid w:val="00AE0A2C"/>
    <w:rsid w:val="00AE0F4F"/>
    <w:rsid w:val="00AE1080"/>
    <w:rsid w:val="00AE124A"/>
    <w:rsid w:val="00AE1320"/>
    <w:rsid w:val="00AE1347"/>
    <w:rsid w:val="00AE162B"/>
    <w:rsid w:val="00AE1639"/>
    <w:rsid w:val="00AE184C"/>
    <w:rsid w:val="00AE1B44"/>
    <w:rsid w:val="00AE1CD0"/>
    <w:rsid w:val="00AE1D6F"/>
    <w:rsid w:val="00AE209F"/>
    <w:rsid w:val="00AE20AE"/>
    <w:rsid w:val="00AE2120"/>
    <w:rsid w:val="00AE2184"/>
    <w:rsid w:val="00AE238C"/>
    <w:rsid w:val="00AE2879"/>
    <w:rsid w:val="00AE2AFF"/>
    <w:rsid w:val="00AE2D31"/>
    <w:rsid w:val="00AE2D98"/>
    <w:rsid w:val="00AE2F08"/>
    <w:rsid w:val="00AE2F49"/>
    <w:rsid w:val="00AE31B4"/>
    <w:rsid w:val="00AE3301"/>
    <w:rsid w:val="00AE3458"/>
    <w:rsid w:val="00AE3676"/>
    <w:rsid w:val="00AE3DFF"/>
    <w:rsid w:val="00AE45B7"/>
    <w:rsid w:val="00AE4711"/>
    <w:rsid w:val="00AE4D86"/>
    <w:rsid w:val="00AE4E1D"/>
    <w:rsid w:val="00AE5093"/>
    <w:rsid w:val="00AE5149"/>
    <w:rsid w:val="00AE52F6"/>
    <w:rsid w:val="00AE553F"/>
    <w:rsid w:val="00AE55D9"/>
    <w:rsid w:val="00AE55FF"/>
    <w:rsid w:val="00AE59DD"/>
    <w:rsid w:val="00AE5A67"/>
    <w:rsid w:val="00AE5A92"/>
    <w:rsid w:val="00AE600C"/>
    <w:rsid w:val="00AE6212"/>
    <w:rsid w:val="00AE62EB"/>
    <w:rsid w:val="00AE6399"/>
    <w:rsid w:val="00AE643C"/>
    <w:rsid w:val="00AE67B1"/>
    <w:rsid w:val="00AE691C"/>
    <w:rsid w:val="00AE6923"/>
    <w:rsid w:val="00AE6984"/>
    <w:rsid w:val="00AE6F59"/>
    <w:rsid w:val="00AE7128"/>
    <w:rsid w:val="00AE717C"/>
    <w:rsid w:val="00AE7215"/>
    <w:rsid w:val="00AE73CF"/>
    <w:rsid w:val="00AE7577"/>
    <w:rsid w:val="00AE75FD"/>
    <w:rsid w:val="00AE77A8"/>
    <w:rsid w:val="00AE788C"/>
    <w:rsid w:val="00AE79EA"/>
    <w:rsid w:val="00AE7A15"/>
    <w:rsid w:val="00AE7B05"/>
    <w:rsid w:val="00AF049B"/>
    <w:rsid w:val="00AF0549"/>
    <w:rsid w:val="00AF0698"/>
    <w:rsid w:val="00AF071A"/>
    <w:rsid w:val="00AF0796"/>
    <w:rsid w:val="00AF07E9"/>
    <w:rsid w:val="00AF0A05"/>
    <w:rsid w:val="00AF0BC8"/>
    <w:rsid w:val="00AF0DA5"/>
    <w:rsid w:val="00AF1058"/>
    <w:rsid w:val="00AF1623"/>
    <w:rsid w:val="00AF1787"/>
    <w:rsid w:val="00AF17C5"/>
    <w:rsid w:val="00AF19CB"/>
    <w:rsid w:val="00AF1C0D"/>
    <w:rsid w:val="00AF1D74"/>
    <w:rsid w:val="00AF1E94"/>
    <w:rsid w:val="00AF1FA5"/>
    <w:rsid w:val="00AF2117"/>
    <w:rsid w:val="00AF2347"/>
    <w:rsid w:val="00AF24A6"/>
    <w:rsid w:val="00AF25F3"/>
    <w:rsid w:val="00AF2974"/>
    <w:rsid w:val="00AF2A32"/>
    <w:rsid w:val="00AF2BC1"/>
    <w:rsid w:val="00AF300F"/>
    <w:rsid w:val="00AF30BE"/>
    <w:rsid w:val="00AF34DC"/>
    <w:rsid w:val="00AF37D3"/>
    <w:rsid w:val="00AF3939"/>
    <w:rsid w:val="00AF3A35"/>
    <w:rsid w:val="00AF3A67"/>
    <w:rsid w:val="00AF3B36"/>
    <w:rsid w:val="00AF3E59"/>
    <w:rsid w:val="00AF3F0B"/>
    <w:rsid w:val="00AF3FEF"/>
    <w:rsid w:val="00AF4029"/>
    <w:rsid w:val="00AF48FB"/>
    <w:rsid w:val="00AF4BC9"/>
    <w:rsid w:val="00AF4BE6"/>
    <w:rsid w:val="00AF4E43"/>
    <w:rsid w:val="00AF4EAB"/>
    <w:rsid w:val="00AF5384"/>
    <w:rsid w:val="00AF5401"/>
    <w:rsid w:val="00AF5425"/>
    <w:rsid w:val="00AF5559"/>
    <w:rsid w:val="00AF59C1"/>
    <w:rsid w:val="00AF5AE9"/>
    <w:rsid w:val="00AF6089"/>
    <w:rsid w:val="00AF61C8"/>
    <w:rsid w:val="00AF61F6"/>
    <w:rsid w:val="00AF62C9"/>
    <w:rsid w:val="00AF6441"/>
    <w:rsid w:val="00AF6588"/>
    <w:rsid w:val="00AF6670"/>
    <w:rsid w:val="00AF668E"/>
    <w:rsid w:val="00AF67F4"/>
    <w:rsid w:val="00AF6877"/>
    <w:rsid w:val="00AF690C"/>
    <w:rsid w:val="00AF69B3"/>
    <w:rsid w:val="00AF6CF4"/>
    <w:rsid w:val="00AF6EB3"/>
    <w:rsid w:val="00AF6F57"/>
    <w:rsid w:val="00AF7016"/>
    <w:rsid w:val="00AF709F"/>
    <w:rsid w:val="00AF71EC"/>
    <w:rsid w:val="00AF72D2"/>
    <w:rsid w:val="00AF7D36"/>
    <w:rsid w:val="00AF7ECA"/>
    <w:rsid w:val="00B00328"/>
    <w:rsid w:val="00B0035D"/>
    <w:rsid w:val="00B003E4"/>
    <w:rsid w:val="00B00472"/>
    <w:rsid w:val="00B005CF"/>
    <w:rsid w:val="00B007AC"/>
    <w:rsid w:val="00B008FA"/>
    <w:rsid w:val="00B00A28"/>
    <w:rsid w:val="00B00CFE"/>
    <w:rsid w:val="00B00D68"/>
    <w:rsid w:val="00B00F98"/>
    <w:rsid w:val="00B0100C"/>
    <w:rsid w:val="00B01138"/>
    <w:rsid w:val="00B01627"/>
    <w:rsid w:val="00B01CAE"/>
    <w:rsid w:val="00B01EC1"/>
    <w:rsid w:val="00B01F3D"/>
    <w:rsid w:val="00B01FF8"/>
    <w:rsid w:val="00B0205F"/>
    <w:rsid w:val="00B021A7"/>
    <w:rsid w:val="00B02325"/>
    <w:rsid w:val="00B02869"/>
    <w:rsid w:val="00B02C9D"/>
    <w:rsid w:val="00B02D64"/>
    <w:rsid w:val="00B02F15"/>
    <w:rsid w:val="00B02F30"/>
    <w:rsid w:val="00B02F74"/>
    <w:rsid w:val="00B02FDC"/>
    <w:rsid w:val="00B031F8"/>
    <w:rsid w:val="00B03305"/>
    <w:rsid w:val="00B033CA"/>
    <w:rsid w:val="00B03758"/>
    <w:rsid w:val="00B03848"/>
    <w:rsid w:val="00B038B3"/>
    <w:rsid w:val="00B03B21"/>
    <w:rsid w:val="00B03C29"/>
    <w:rsid w:val="00B03CD3"/>
    <w:rsid w:val="00B03E4F"/>
    <w:rsid w:val="00B03F54"/>
    <w:rsid w:val="00B04097"/>
    <w:rsid w:val="00B040DE"/>
    <w:rsid w:val="00B040FE"/>
    <w:rsid w:val="00B041F1"/>
    <w:rsid w:val="00B0437D"/>
    <w:rsid w:val="00B04477"/>
    <w:rsid w:val="00B04484"/>
    <w:rsid w:val="00B047E1"/>
    <w:rsid w:val="00B0493A"/>
    <w:rsid w:val="00B04B94"/>
    <w:rsid w:val="00B04F4F"/>
    <w:rsid w:val="00B0509D"/>
    <w:rsid w:val="00B052BF"/>
    <w:rsid w:val="00B0546F"/>
    <w:rsid w:val="00B05471"/>
    <w:rsid w:val="00B055E4"/>
    <w:rsid w:val="00B057C6"/>
    <w:rsid w:val="00B05983"/>
    <w:rsid w:val="00B05A0A"/>
    <w:rsid w:val="00B05D13"/>
    <w:rsid w:val="00B05F42"/>
    <w:rsid w:val="00B05F43"/>
    <w:rsid w:val="00B05FB6"/>
    <w:rsid w:val="00B06301"/>
    <w:rsid w:val="00B06347"/>
    <w:rsid w:val="00B06600"/>
    <w:rsid w:val="00B0667C"/>
    <w:rsid w:val="00B066B3"/>
    <w:rsid w:val="00B0670D"/>
    <w:rsid w:val="00B06B9B"/>
    <w:rsid w:val="00B06C6A"/>
    <w:rsid w:val="00B06DF7"/>
    <w:rsid w:val="00B06E4B"/>
    <w:rsid w:val="00B06E56"/>
    <w:rsid w:val="00B07029"/>
    <w:rsid w:val="00B071B5"/>
    <w:rsid w:val="00B07478"/>
    <w:rsid w:val="00B07B51"/>
    <w:rsid w:val="00B07BDF"/>
    <w:rsid w:val="00B07DB7"/>
    <w:rsid w:val="00B07FCD"/>
    <w:rsid w:val="00B10080"/>
    <w:rsid w:val="00B10453"/>
    <w:rsid w:val="00B10468"/>
    <w:rsid w:val="00B104BC"/>
    <w:rsid w:val="00B104E9"/>
    <w:rsid w:val="00B107BF"/>
    <w:rsid w:val="00B10850"/>
    <w:rsid w:val="00B108CD"/>
    <w:rsid w:val="00B10D4C"/>
    <w:rsid w:val="00B10DC2"/>
    <w:rsid w:val="00B10DFA"/>
    <w:rsid w:val="00B10E02"/>
    <w:rsid w:val="00B11094"/>
    <w:rsid w:val="00B110DA"/>
    <w:rsid w:val="00B11409"/>
    <w:rsid w:val="00B114DC"/>
    <w:rsid w:val="00B117E4"/>
    <w:rsid w:val="00B1193E"/>
    <w:rsid w:val="00B11B2D"/>
    <w:rsid w:val="00B11C51"/>
    <w:rsid w:val="00B11F3E"/>
    <w:rsid w:val="00B11F66"/>
    <w:rsid w:val="00B11FFF"/>
    <w:rsid w:val="00B12132"/>
    <w:rsid w:val="00B12211"/>
    <w:rsid w:val="00B12223"/>
    <w:rsid w:val="00B123A8"/>
    <w:rsid w:val="00B1240A"/>
    <w:rsid w:val="00B124B3"/>
    <w:rsid w:val="00B125E2"/>
    <w:rsid w:val="00B12777"/>
    <w:rsid w:val="00B12960"/>
    <w:rsid w:val="00B12E03"/>
    <w:rsid w:val="00B12F18"/>
    <w:rsid w:val="00B13101"/>
    <w:rsid w:val="00B13502"/>
    <w:rsid w:val="00B13723"/>
    <w:rsid w:val="00B13A3E"/>
    <w:rsid w:val="00B13C67"/>
    <w:rsid w:val="00B13F7D"/>
    <w:rsid w:val="00B13F82"/>
    <w:rsid w:val="00B13FAE"/>
    <w:rsid w:val="00B1403E"/>
    <w:rsid w:val="00B14159"/>
    <w:rsid w:val="00B14175"/>
    <w:rsid w:val="00B14DFD"/>
    <w:rsid w:val="00B14EF6"/>
    <w:rsid w:val="00B15237"/>
    <w:rsid w:val="00B15320"/>
    <w:rsid w:val="00B15513"/>
    <w:rsid w:val="00B1563D"/>
    <w:rsid w:val="00B15710"/>
    <w:rsid w:val="00B15C21"/>
    <w:rsid w:val="00B161D6"/>
    <w:rsid w:val="00B16271"/>
    <w:rsid w:val="00B165BD"/>
    <w:rsid w:val="00B166FA"/>
    <w:rsid w:val="00B16AAA"/>
    <w:rsid w:val="00B16BC6"/>
    <w:rsid w:val="00B16CC5"/>
    <w:rsid w:val="00B1790B"/>
    <w:rsid w:val="00B17D00"/>
    <w:rsid w:val="00B17E40"/>
    <w:rsid w:val="00B17FAA"/>
    <w:rsid w:val="00B200AA"/>
    <w:rsid w:val="00B201A1"/>
    <w:rsid w:val="00B2027C"/>
    <w:rsid w:val="00B202A4"/>
    <w:rsid w:val="00B203AD"/>
    <w:rsid w:val="00B20560"/>
    <w:rsid w:val="00B207FE"/>
    <w:rsid w:val="00B209BB"/>
    <w:rsid w:val="00B209BD"/>
    <w:rsid w:val="00B209DD"/>
    <w:rsid w:val="00B20CC4"/>
    <w:rsid w:val="00B20E93"/>
    <w:rsid w:val="00B20EEB"/>
    <w:rsid w:val="00B20F01"/>
    <w:rsid w:val="00B20F8E"/>
    <w:rsid w:val="00B21074"/>
    <w:rsid w:val="00B21098"/>
    <w:rsid w:val="00B21204"/>
    <w:rsid w:val="00B212A5"/>
    <w:rsid w:val="00B213D5"/>
    <w:rsid w:val="00B21545"/>
    <w:rsid w:val="00B21596"/>
    <w:rsid w:val="00B21643"/>
    <w:rsid w:val="00B21AD0"/>
    <w:rsid w:val="00B21E52"/>
    <w:rsid w:val="00B21EC0"/>
    <w:rsid w:val="00B21FF7"/>
    <w:rsid w:val="00B225DF"/>
    <w:rsid w:val="00B22779"/>
    <w:rsid w:val="00B22885"/>
    <w:rsid w:val="00B229B5"/>
    <w:rsid w:val="00B22A4D"/>
    <w:rsid w:val="00B22AFC"/>
    <w:rsid w:val="00B22B98"/>
    <w:rsid w:val="00B22D59"/>
    <w:rsid w:val="00B22F34"/>
    <w:rsid w:val="00B23065"/>
    <w:rsid w:val="00B230EA"/>
    <w:rsid w:val="00B23175"/>
    <w:rsid w:val="00B23200"/>
    <w:rsid w:val="00B233DC"/>
    <w:rsid w:val="00B2343B"/>
    <w:rsid w:val="00B236E6"/>
    <w:rsid w:val="00B236F4"/>
    <w:rsid w:val="00B239CB"/>
    <w:rsid w:val="00B23EAB"/>
    <w:rsid w:val="00B23F6E"/>
    <w:rsid w:val="00B23F88"/>
    <w:rsid w:val="00B240A9"/>
    <w:rsid w:val="00B241C9"/>
    <w:rsid w:val="00B24206"/>
    <w:rsid w:val="00B24215"/>
    <w:rsid w:val="00B244C9"/>
    <w:rsid w:val="00B2456B"/>
    <w:rsid w:val="00B247D4"/>
    <w:rsid w:val="00B24A3F"/>
    <w:rsid w:val="00B24D5C"/>
    <w:rsid w:val="00B24F94"/>
    <w:rsid w:val="00B25190"/>
    <w:rsid w:val="00B25278"/>
    <w:rsid w:val="00B25291"/>
    <w:rsid w:val="00B2530F"/>
    <w:rsid w:val="00B253D9"/>
    <w:rsid w:val="00B2558C"/>
    <w:rsid w:val="00B25A87"/>
    <w:rsid w:val="00B26389"/>
    <w:rsid w:val="00B26756"/>
    <w:rsid w:val="00B2682E"/>
    <w:rsid w:val="00B2711E"/>
    <w:rsid w:val="00B27250"/>
    <w:rsid w:val="00B272D1"/>
    <w:rsid w:val="00B273D4"/>
    <w:rsid w:val="00B278C9"/>
    <w:rsid w:val="00B27A81"/>
    <w:rsid w:val="00B27C86"/>
    <w:rsid w:val="00B27D79"/>
    <w:rsid w:val="00B27D98"/>
    <w:rsid w:val="00B27EB1"/>
    <w:rsid w:val="00B3019F"/>
    <w:rsid w:val="00B30372"/>
    <w:rsid w:val="00B30640"/>
    <w:rsid w:val="00B3068E"/>
    <w:rsid w:val="00B30B43"/>
    <w:rsid w:val="00B30CC9"/>
    <w:rsid w:val="00B30EDA"/>
    <w:rsid w:val="00B30FC6"/>
    <w:rsid w:val="00B30FF8"/>
    <w:rsid w:val="00B310CC"/>
    <w:rsid w:val="00B3115A"/>
    <w:rsid w:val="00B313C4"/>
    <w:rsid w:val="00B31808"/>
    <w:rsid w:val="00B3190E"/>
    <w:rsid w:val="00B31A71"/>
    <w:rsid w:val="00B31AA6"/>
    <w:rsid w:val="00B31EF0"/>
    <w:rsid w:val="00B321A6"/>
    <w:rsid w:val="00B3220D"/>
    <w:rsid w:val="00B32326"/>
    <w:rsid w:val="00B3233C"/>
    <w:rsid w:val="00B32561"/>
    <w:rsid w:val="00B32669"/>
    <w:rsid w:val="00B32CB9"/>
    <w:rsid w:val="00B32E8D"/>
    <w:rsid w:val="00B32F0D"/>
    <w:rsid w:val="00B330F4"/>
    <w:rsid w:val="00B33175"/>
    <w:rsid w:val="00B33415"/>
    <w:rsid w:val="00B33467"/>
    <w:rsid w:val="00B337A8"/>
    <w:rsid w:val="00B33824"/>
    <w:rsid w:val="00B339BD"/>
    <w:rsid w:val="00B33C2C"/>
    <w:rsid w:val="00B33E26"/>
    <w:rsid w:val="00B34043"/>
    <w:rsid w:val="00B34046"/>
    <w:rsid w:val="00B341C6"/>
    <w:rsid w:val="00B342CD"/>
    <w:rsid w:val="00B3446C"/>
    <w:rsid w:val="00B346A6"/>
    <w:rsid w:val="00B346DD"/>
    <w:rsid w:val="00B347CE"/>
    <w:rsid w:val="00B34819"/>
    <w:rsid w:val="00B348FF"/>
    <w:rsid w:val="00B35109"/>
    <w:rsid w:val="00B35282"/>
    <w:rsid w:val="00B3557C"/>
    <w:rsid w:val="00B355DC"/>
    <w:rsid w:val="00B355DD"/>
    <w:rsid w:val="00B3595F"/>
    <w:rsid w:val="00B35A64"/>
    <w:rsid w:val="00B35A79"/>
    <w:rsid w:val="00B35B42"/>
    <w:rsid w:val="00B35C7C"/>
    <w:rsid w:val="00B35D15"/>
    <w:rsid w:val="00B35D50"/>
    <w:rsid w:val="00B36421"/>
    <w:rsid w:val="00B3643D"/>
    <w:rsid w:val="00B366C1"/>
    <w:rsid w:val="00B3699F"/>
    <w:rsid w:val="00B36A4D"/>
    <w:rsid w:val="00B36A91"/>
    <w:rsid w:val="00B36ADD"/>
    <w:rsid w:val="00B36B4C"/>
    <w:rsid w:val="00B36C74"/>
    <w:rsid w:val="00B36E25"/>
    <w:rsid w:val="00B36EF1"/>
    <w:rsid w:val="00B37122"/>
    <w:rsid w:val="00B371C5"/>
    <w:rsid w:val="00B371C9"/>
    <w:rsid w:val="00B37208"/>
    <w:rsid w:val="00B37515"/>
    <w:rsid w:val="00B375CA"/>
    <w:rsid w:val="00B375DC"/>
    <w:rsid w:val="00B37679"/>
    <w:rsid w:val="00B376C7"/>
    <w:rsid w:val="00B37993"/>
    <w:rsid w:val="00B37A4E"/>
    <w:rsid w:val="00B37B49"/>
    <w:rsid w:val="00B37DFB"/>
    <w:rsid w:val="00B37E3B"/>
    <w:rsid w:val="00B40221"/>
    <w:rsid w:val="00B402CE"/>
    <w:rsid w:val="00B40368"/>
    <w:rsid w:val="00B4054B"/>
    <w:rsid w:val="00B405C9"/>
    <w:rsid w:val="00B40896"/>
    <w:rsid w:val="00B409E0"/>
    <w:rsid w:val="00B409EA"/>
    <w:rsid w:val="00B40B23"/>
    <w:rsid w:val="00B40B5A"/>
    <w:rsid w:val="00B41167"/>
    <w:rsid w:val="00B411B9"/>
    <w:rsid w:val="00B41225"/>
    <w:rsid w:val="00B412D6"/>
    <w:rsid w:val="00B4161C"/>
    <w:rsid w:val="00B41743"/>
    <w:rsid w:val="00B41745"/>
    <w:rsid w:val="00B41789"/>
    <w:rsid w:val="00B41AD5"/>
    <w:rsid w:val="00B41CFE"/>
    <w:rsid w:val="00B41E4C"/>
    <w:rsid w:val="00B41FD2"/>
    <w:rsid w:val="00B41FFF"/>
    <w:rsid w:val="00B421F9"/>
    <w:rsid w:val="00B422BC"/>
    <w:rsid w:val="00B423F1"/>
    <w:rsid w:val="00B42508"/>
    <w:rsid w:val="00B42528"/>
    <w:rsid w:val="00B42742"/>
    <w:rsid w:val="00B42A12"/>
    <w:rsid w:val="00B42BA9"/>
    <w:rsid w:val="00B43217"/>
    <w:rsid w:val="00B432D3"/>
    <w:rsid w:val="00B43991"/>
    <w:rsid w:val="00B43C60"/>
    <w:rsid w:val="00B43FF8"/>
    <w:rsid w:val="00B440DB"/>
    <w:rsid w:val="00B44238"/>
    <w:rsid w:val="00B4435F"/>
    <w:rsid w:val="00B443AA"/>
    <w:rsid w:val="00B44475"/>
    <w:rsid w:val="00B447BA"/>
    <w:rsid w:val="00B4495B"/>
    <w:rsid w:val="00B44DF5"/>
    <w:rsid w:val="00B44F50"/>
    <w:rsid w:val="00B4507F"/>
    <w:rsid w:val="00B45206"/>
    <w:rsid w:val="00B452E0"/>
    <w:rsid w:val="00B45478"/>
    <w:rsid w:val="00B454B0"/>
    <w:rsid w:val="00B4580B"/>
    <w:rsid w:val="00B45826"/>
    <w:rsid w:val="00B458D3"/>
    <w:rsid w:val="00B45AFF"/>
    <w:rsid w:val="00B45B18"/>
    <w:rsid w:val="00B45BBE"/>
    <w:rsid w:val="00B460DC"/>
    <w:rsid w:val="00B4624B"/>
    <w:rsid w:val="00B463BB"/>
    <w:rsid w:val="00B46529"/>
    <w:rsid w:val="00B4666E"/>
    <w:rsid w:val="00B466AD"/>
    <w:rsid w:val="00B468D4"/>
    <w:rsid w:val="00B4691C"/>
    <w:rsid w:val="00B469D5"/>
    <w:rsid w:val="00B46ACE"/>
    <w:rsid w:val="00B46B42"/>
    <w:rsid w:val="00B46F08"/>
    <w:rsid w:val="00B471A6"/>
    <w:rsid w:val="00B471AA"/>
    <w:rsid w:val="00B471C6"/>
    <w:rsid w:val="00B471E7"/>
    <w:rsid w:val="00B471F7"/>
    <w:rsid w:val="00B4726F"/>
    <w:rsid w:val="00B47274"/>
    <w:rsid w:val="00B47279"/>
    <w:rsid w:val="00B4733B"/>
    <w:rsid w:val="00B4752E"/>
    <w:rsid w:val="00B47691"/>
    <w:rsid w:val="00B47745"/>
    <w:rsid w:val="00B47D3C"/>
    <w:rsid w:val="00B50073"/>
    <w:rsid w:val="00B50456"/>
    <w:rsid w:val="00B50545"/>
    <w:rsid w:val="00B5088C"/>
    <w:rsid w:val="00B5090B"/>
    <w:rsid w:val="00B5096A"/>
    <w:rsid w:val="00B50ADA"/>
    <w:rsid w:val="00B50B5D"/>
    <w:rsid w:val="00B50D17"/>
    <w:rsid w:val="00B50EBB"/>
    <w:rsid w:val="00B510D4"/>
    <w:rsid w:val="00B51319"/>
    <w:rsid w:val="00B514AF"/>
    <w:rsid w:val="00B519BD"/>
    <w:rsid w:val="00B51C2A"/>
    <w:rsid w:val="00B51C65"/>
    <w:rsid w:val="00B51C66"/>
    <w:rsid w:val="00B51DD2"/>
    <w:rsid w:val="00B51FD7"/>
    <w:rsid w:val="00B52567"/>
    <w:rsid w:val="00B525F6"/>
    <w:rsid w:val="00B52870"/>
    <w:rsid w:val="00B52BE6"/>
    <w:rsid w:val="00B52D85"/>
    <w:rsid w:val="00B52F0B"/>
    <w:rsid w:val="00B5315E"/>
    <w:rsid w:val="00B531B7"/>
    <w:rsid w:val="00B534D4"/>
    <w:rsid w:val="00B536C7"/>
    <w:rsid w:val="00B53A10"/>
    <w:rsid w:val="00B53B51"/>
    <w:rsid w:val="00B53F01"/>
    <w:rsid w:val="00B5400A"/>
    <w:rsid w:val="00B54135"/>
    <w:rsid w:val="00B54599"/>
    <w:rsid w:val="00B545E1"/>
    <w:rsid w:val="00B546CF"/>
    <w:rsid w:val="00B547D4"/>
    <w:rsid w:val="00B5487F"/>
    <w:rsid w:val="00B54A81"/>
    <w:rsid w:val="00B54C9E"/>
    <w:rsid w:val="00B54F41"/>
    <w:rsid w:val="00B5514B"/>
    <w:rsid w:val="00B55343"/>
    <w:rsid w:val="00B55581"/>
    <w:rsid w:val="00B55A66"/>
    <w:rsid w:val="00B55BAA"/>
    <w:rsid w:val="00B55BFB"/>
    <w:rsid w:val="00B55D0C"/>
    <w:rsid w:val="00B55F41"/>
    <w:rsid w:val="00B560AE"/>
    <w:rsid w:val="00B5623D"/>
    <w:rsid w:val="00B562D8"/>
    <w:rsid w:val="00B56729"/>
    <w:rsid w:val="00B5676C"/>
    <w:rsid w:val="00B56896"/>
    <w:rsid w:val="00B56953"/>
    <w:rsid w:val="00B56C4F"/>
    <w:rsid w:val="00B5705B"/>
    <w:rsid w:val="00B57230"/>
    <w:rsid w:val="00B573B9"/>
    <w:rsid w:val="00B575A0"/>
    <w:rsid w:val="00B57676"/>
    <w:rsid w:val="00B57733"/>
    <w:rsid w:val="00B57743"/>
    <w:rsid w:val="00B57B81"/>
    <w:rsid w:val="00B57E75"/>
    <w:rsid w:val="00B602A4"/>
    <w:rsid w:val="00B602B1"/>
    <w:rsid w:val="00B60458"/>
    <w:rsid w:val="00B6055E"/>
    <w:rsid w:val="00B6061B"/>
    <w:rsid w:val="00B6065F"/>
    <w:rsid w:val="00B607A4"/>
    <w:rsid w:val="00B6084D"/>
    <w:rsid w:val="00B60AD9"/>
    <w:rsid w:val="00B60D4D"/>
    <w:rsid w:val="00B60DEE"/>
    <w:rsid w:val="00B60FCD"/>
    <w:rsid w:val="00B611AD"/>
    <w:rsid w:val="00B611D8"/>
    <w:rsid w:val="00B614FA"/>
    <w:rsid w:val="00B6165E"/>
    <w:rsid w:val="00B618DB"/>
    <w:rsid w:val="00B6193C"/>
    <w:rsid w:val="00B61E2A"/>
    <w:rsid w:val="00B61FE8"/>
    <w:rsid w:val="00B6200A"/>
    <w:rsid w:val="00B621C5"/>
    <w:rsid w:val="00B6240E"/>
    <w:rsid w:val="00B62562"/>
    <w:rsid w:val="00B6271E"/>
    <w:rsid w:val="00B62AA4"/>
    <w:rsid w:val="00B62BBC"/>
    <w:rsid w:val="00B62BC7"/>
    <w:rsid w:val="00B62C9E"/>
    <w:rsid w:val="00B63112"/>
    <w:rsid w:val="00B63194"/>
    <w:rsid w:val="00B63457"/>
    <w:rsid w:val="00B634FE"/>
    <w:rsid w:val="00B6356C"/>
    <w:rsid w:val="00B636DE"/>
    <w:rsid w:val="00B63AE9"/>
    <w:rsid w:val="00B63BE1"/>
    <w:rsid w:val="00B63F2B"/>
    <w:rsid w:val="00B63F79"/>
    <w:rsid w:val="00B64484"/>
    <w:rsid w:val="00B6457E"/>
    <w:rsid w:val="00B648A3"/>
    <w:rsid w:val="00B64D7D"/>
    <w:rsid w:val="00B64F70"/>
    <w:rsid w:val="00B6507B"/>
    <w:rsid w:val="00B65106"/>
    <w:rsid w:val="00B65421"/>
    <w:rsid w:val="00B655BA"/>
    <w:rsid w:val="00B65605"/>
    <w:rsid w:val="00B657D1"/>
    <w:rsid w:val="00B658AD"/>
    <w:rsid w:val="00B65953"/>
    <w:rsid w:val="00B65A4A"/>
    <w:rsid w:val="00B65B7F"/>
    <w:rsid w:val="00B65CD6"/>
    <w:rsid w:val="00B65ECF"/>
    <w:rsid w:val="00B66078"/>
    <w:rsid w:val="00B660E4"/>
    <w:rsid w:val="00B662A2"/>
    <w:rsid w:val="00B6631D"/>
    <w:rsid w:val="00B6657C"/>
    <w:rsid w:val="00B6660B"/>
    <w:rsid w:val="00B667A8"/>
    <w:rsid w:val="00B667C2"/>
    <w:rsid w:val="00B66831"/>
    <w:rsid w:val="00B6692D"/>
    <w:rsid w:val="00B66BF5"/>
    <w:rsid w:val="00B66D1E"/>
    <w:rsid w:val="00B67102"/>
    <w:rsid w:val="00B6732B"/>
    <w:rsid w:val="00B676C4"/>
    <w:rsid w:val="00B67979"/>
    <w:rsid w:val="00B67A28"/>
    <w:rsid w:val="00B67B6A"/>
    <w:rsid w:val="00B67BFD"/>
    <w:rsid w:val="00B67C01"/>
    <w:rsid w:val="00B67C1E"/>
    <w:rsid w:val="00B67D17"/>
    <w:rsid w:val="00B70192"/>
    <w:rsid w:val="00B70208"/>
    <w:rsid w:val="00B70670"/>
    <w:rsid w:val="00B707B2"/>
    <w:rsid w:val="00B70BC2"/>
    <w:rsid w:val="00B70C5E"/>
    <w:rsid w:val="00B70D5B"/>
    <w:rsid w:val="00B70DCD"/>
    <w:rsid w:val="00B70EF5"/>
    <w:rsid w:val="00B70F44"/>
    <w:rsid w:val="00B70FC5"/>
    <w:rsid w:val="00B71043"/>
    <w:rsid w:val="00B71134"/>
    <w:rsid w:val="00B71165"/>
    <w:rsid w:val="00B71258"/>
    <w:rsid w:val="00B71354"/>
    <w:rsid w:val="00B714B6"/>
    <w:rsid w:val="00B714F7"/>
    <w:rsid w:val="00B716B0"/>
    <w:rsid w:val="00B719EB"/>
    <w:rsid w:val="00B71D06"/>
    <w:rsid w:val="00B71D96"/>
    <w:rsid w:val="00B71FFC"/>
    <w:rsid w:val="00B721E0"/>
    <w:rsid w:val="00B72277"/>
    <w:rsid w:val="00B72465"/>
    <w:rsid w:val="00B724A4"/>
    <w:rsid w:val="00B730DE"/>
    <w:rsid w:val="00B73138"/>
    <w:rsid w:val="00B73279"/>
    <w:rsid w:val="00B734F8"/>
    <w:rsid w:val="00B7355E"/>
    <w:rsid w:val="00B73A7E"/>
    <w:rsid w:val="00B73D4A"/>
    <w:rsid w:val="00B73D78"/>
    <w:rsid w:val="00B73D88"/>
    <w:rsid w:val="00B73DA2"/>
    <w:rsid w:val="00B73F11"/>
    <w:rsid w:val="00B73F25"/>
    <w:rsid w:val="00B7405E"/>
    <w:rsid w:val="00B740C2"/>
    <w:rsid w:val="00B746E3"/>
    <w:rsid w:val="00B74922"/>
    <w:rsid w:val="00B7492D"/>
    <w:rsid w:val="00B749AF"/>
    <w:rsid w:val="00B74AD5"/>
    <w:rsid w:val="00B74BCD"/>
    <w:rsid w:val="00B74D5B"/>
    <w:rsid w:val="00B74D83"/>
    <w:rsid w:val="00B74ECD"/>
    <w:rsid w:val="00B74FA8"/>
    <w:rsid w:val="00B75075"/>
    <w:rsid w:val="00B750E0"/>
    <w:rsid w:val="00B7525B"/>
    <w:rsid w:val="00B753EF"/>
    <w:rsid w:val="00B756B6"/>
    <w:rsid w:val="00B7581A"/>
    <w:rsid w:val="00B7589C"/>
    <w:rsid w:val="00B7591A"/>
    <w:rsid w:val="00B75AD3"/>
    <w:rsid w:val="00B75D06"/>
    <w:rsid w:val="00B75E7A"/>
    <w:rsid w:val="00B75E7F"/>
    <w:rsid w:val="00B75E92"/>
    <w:rsid w:val="00B75EC1"/>
    <w:rsid w:val="00B75F9D"/>
    <w:rsid w:val="00B7649C"/>
    <w:rsid w:val="00B7653D"/>
    <w:rsid w:val="00B7678B"/>
    <w:rsid w:val="00B7693F"/>
    <w:rsid w:val="00B76A6A"/>
    <w:rsid w:val="00B76AAD"/>
    <w:rsid w:val="00B76C24"/>
    <w:rsid w:val="00B76D91"/>
    <w:rsid w:val="00B76DDE"/>
    <w:rsid w:val="00B772E6"/>
    <w:rsid w:val="00B7736D"/>
    <w:rsid w:val="00B77577"/>
    <w:rsid w:val="00B77596"/>
    <w:rsid w:val="00B775E5"/>
    <w:rsid w:val="00B7765F"/>
    <w:rsid w:val="00B776A6"/>
    <w:rsid w:val="00B77720"/>
    <w:rsid w:val="00B77B88"/>
    <w:rsid w:val="00B77ED8"/>
    <w:rsid w:val="00B80442"/>
    <w:rsid w:val="00B804D6"/>
    <w:rsid w:val="00B80620"/>
    <w:rsid w:val="00B80D55"/>
    <w:rsid w:val="00B80E22"/>
    <w:rsid w:val="00B81154"/>
    <w:rsid w:val="00B81456"/>
    <w:rsid w:val="00B8149C"/>
    <w:rsid w:val="00B8163C"/>
    <w:rsid w:val="00B8179C"/>
    <w:rsid w:val="00B8180C"/>
    <w:rsid w:val="00B81AA3"/>
    <w:rsid w:val="00B81AC6"/>
    <w:rsid w:val="00B81AF6"/>
    <w:rsid w:val="00B81D1E"/>
    <w:rsid w:val="00B81D41"/>
    <w:rsid w:val="00B81F07"/>
    <w:rsid w:val="00B81F6D"/>
    <w:rsid w:val="00B81FCA"/>
    <w:rsid w:val="00B82025"/>
    <w:rsid w:val="00B8220E"/>
    <w:rsid w:val="00B82229"/>
    <w:rsid w:val="00B82566"/>
    <w:rsid w:val="00B82A02"/>
    <w:rsid w:val="00B82B70"/>
    <w:rsid w:val="00B82B94"/>
    <w:rsid w:val="00B82C85"/>
    <w:rsid w:val="00B82CE4"/>
    <w:rsid w:val="00B82F8C"/>
    <w:rsid w:val="00B83086"/>
    <w:rsid w:val="00B8315E"/>
    <w:rsid w:val="00B831C0"/>
    <w:rsid w:val="00B83293"/>
    <w:rsid w:val="00B83341"/>
    <w:rsid w:val="00B835C4"/>
    <w:rsid w:val="00B8361E"/>
    <w:rsid w:val="00B83A83"/>
    <w:rsid w:val="00B83C9C"/>
    <w:rsid w:val="00B83CF3"/>
    <w:rsid w:val="00B83D4E"/>
    <w:rsid w:val="00B83EC6"/>
    <w:rsid w:val="00B83FEF"/>
    <w:rsid w:val="00B840CF"/>
    <w:rsid w:val="00B84121"/>
    <w:rsid w:val="00B84345"/>
    <w:rsid w:val="00B844AB"/>
    <w:rsid w:val="00B844DA"/>
    <w:rsid w:val="00B844E8"/>
    <w:rsid w:val="00B8492D"/>
    <w:rsid w:val="00B84964"/>
    <w:rsid w:val="00B84CBB"/>
    <w:rsid w:val="00B84EF6"/>
    <w:rsid w:val="00B853D1"/>
    <w:rsid w:val="00B85734"/>
    <w:rsid w:val="00B85ABB"/>
    <w:rsid w:val="00B85D9B"/>
    <w:rsid w:val="00B86014"/>
    <w:rsid w:val="00B864A0"/>
    <w:rsid w:val="00B86705"/>
    <w:rsid w:val="00B8682B"/>
    <w:rsid w:val="00B8692A"/>
    <w:rsid w:val="00B86BA3"/>
    <w:rsid w:val="00B86CA7"/>
    <w:rsid w:val="00B86E6A"/>
    <w:rsid w:val="00B86F67"/>
    <w:rsid w:val="00B8711E"/>
    <w:rsid w:val="00B8714F"/>
    <w:rsid w:val="00B876DF"/>
    <w:rsid w:val="00B87F45"/>
    <w:rsid w:val="00B9067B"/>
    <w:rsid w:val="00B909A8"/>
    <w:rsid w:val="00B90D22"/>
    <w:rsid w:val="00B90E14"/>
    <w:rsid w:val="00B90FF4"/>
    <w:rsid w:val="00B91372"/>
    <w:rsid w:val="00B914B6"/>
    <w:rsid w:val="00B914C7"/>
    <w:rsid w:val="00B916B4"/>
    <w:rsid w:val="00B91700"/>
    <w:rsid w:val="00B918ED"/>
    <w:rsid w:val="00B91914"/>
    <w:rsid w:val="00B91970"/>
    <w:rsid w:val="00B919A3"/>
    <w:rsid w:val="00B91BD4"/>
    <w:rsid w:val="00B91BF6"/>
    <w:rsid w:val="00B91D5A"/>
    <w:rsid w:val="00B91E9A"/>
    <w:rsid w:val="00B91F1B"/>
    <w:rsid w:val="00B91F67"/>
    <w:rsid w:val="00B91F95"/>
    <w:rsid w:val="00B92127"/>
    <w:rsid w:val="00B92140"/>
    <w:rsid w:val="00B92382"/>
    <w:rsid w:val="00B92450"/>
    <w:rsid w:val="00B924A6"/>
    <w:rsid w:val="00B925AC"/>
    <w:rsid w:val="00B927C1"/>
    <w:rsid w:val="00B9281A"/>
    <w:rsid w:val="00B92876"/>
    <w:rsid w:val="00B92BBC"/>
    <w:rsid w:val="00B92F77"/>
    <w:rsid w:val="00B93034"/>
    <w:rsid w:val="00B9329E"/>
    <w:rsid w:val="00B933BD"/>
    <w:rsid w:val="00B93704"/>
    <w:rsid w:val="00B93AA5"/>
    <w:rsid w:val="00B93B80"/>
    <w:rsid w:val="00B93EDB"/>
    <w:rsid w:val="00B93F24"/>
    <w:rsid w:val="00B94078"/>
    <w:rsid w:val="00B94192"/>
    <w:rsid w:val="00B94730"/>
    <w:rsid w:val="00B94807"/>
    <w:rsid w:val="00B9481B"/>
    <w:rsid w:val="00B9493E"/>
    <w:rsid w:val="00B94965"/>
    <w:rsid w:val="00B94AC4"/>
    <w:rsid w:val="00B94D48"/>
    <w:rsid w:val="00B94DD0"/>
    <w:rsid w:val="00B95027"/>
    <w:rsid w:val="00B950B9"/>
    <w:rsid w:val="00B95208"/>
    <w:rsid w:val="00B953E4"/>
    <w:rsid w:val="00B95462"/>
    <w:rsid w:val="00B957F7"/>
    <w:rsid w:val="00B95E42"/>
    <w:rsid w:val="00B9601A"/>
    <w:rsid w:val="00B960A3"/>
    <w:rsid w:val="00B96462"/>
    <w:rsid w:val="00B964E8"/>
    <w:rsid w:val="00B96637"/>
    <w:rsid w:val="00B96677"/>
    <w:rsid w:val="00B9682A"/>
    <w:rsid w:val="00B969CE"/>
    <w:rsid w:val="00B96F14"/>
    <w:rsid w:val="00B971D6"/>
    <w:rsid w:val="00B9728F"/>
    <w:rsid w:val="00B975D1"/>
    <w:rsid w:val="00B977F0"/>
    <w:rsid w:val="00B9791F"/>
    <w:rsid w:val="00B979CA"/>
    <w:rsid w:val="00B97A8D"/>
    <w:rsid w:val="00B97C35"/>
    <w:rsid w:val="00B97C84"/>
    <w:rsid w:val="00B97EAA"/>
    <w:rsid w:val="00B97F07"/>
    <w:rsid w:val="00B97F2C"/>
    <w:rsid w:val="00B97F83"/>
    <w:rsid w:val="00BA0186"/>
    <w:rsid w:val="00BA024F"/>
    <w:rsid w:val="00BA026D"/>
    <w:rsid w:val="00BA0306"/>
    <w:rsid w:val="00BA031C"/>
    <w:rsid w:val="00BA0324"/>
    <w:rsid w:val="00BA0339"/>
    <w:rsid w:val="00BA03C0"/>
    <w:rsid w:val="00BA04EF"/>
    <w:rsid w:val="00BA05FD"/>
    <w:rsid w:val="00BA0636"/>
    <w:rsid w:val="00BA072A"/>
    <w:rsid w:val="00BA0792"/>
    <w:rsid w:val="00BA07F1"/>
    <w:rsid w:val="00BA0819"/>
    <w:rsid w:val="00BA0999"/>
    <w:rsid w:val="00BA0A4B"/>
    <w:rsid w:val="00BA0AC6"/>
    <w:rsid w:val="00BA0B7C"/>
    <w:rsid w:val="00BA1168"/>
    <w:rsid w:val="00BA1805"/>
    <w:rsid w:val="00BA1D60"/>
    <w:rsid w:val="00BA1E72"/>
    <w:rsid w:val="00BA1FAF"/>
    <w:rsid w:val="00BA23E3"/>
    <w:rsid w:val="00BA2654"/>
    <w:rsid w:val="00BA2687"/>
    <w:rsid w:val="00BA2B5B"/>
    <w:rsid w:val="00BA2BF8"/>
    <w:rsid w:val="00BA2E00"/>
    <w:rsid w:val="00BA2ED1"/>
    <w:rsid w:val="00BA2FC6"/>
    <w:rsid w:val="00BA30B5"/>
    <w:rsid w:val="00BA3178"/>
    <w:rsid w:val="00BA34F5"/>
    <w:rsid w:val="00BA3516"/>
    <w:rsid w:val="00BA398B"/>
    <w:rsid w:val="00BA3A92"/>
    <w:rsid w:val="00BA3C40"/>
    <w:rsid w:val="00BA3DF8"/>
    <w:rsid w:val="00BA3E20"/>
    <w:rsid w:val="00BA416D"/>
    <w:rsid w:val="00BA43DA"/>
    <w:rsid w:val="00BA4742"/>
    <w:rsid w:val="00BA4973"/>
    <w:rsid w:val="00BA49A5"/>
    <w:rsid w:val="00BA4B68"/>
    <w:rsid w:val="00BA4BDC"/>
    <w:rsid w:val="00BA4FE4"/>
    <w:rsid w:val="00BA501D"/>
    <w:rsid w:val="00BA513C"/>
    <w:rsid w:val="00BA5314"/>
    <w:rsid w:val="00BA5476"/>
    <w:rsid w:val="00BA55E1"/>
    <w:rsid w:val="00BA57A3"/>
    <w:rsid w:val="00BA59E6"/>
    <w:rsid w:val="00BA5D03"/>
    <w:rsid w:val="00BA6376"/>
    <w:rsid w:val="00BA6499"/>
    <w:rsid w:val="00BA67C5"/>
    <w:rsid w:val="00BA6A2E"/>
    <w:rsid w:val="00BA6A72"/>
    <w:rsid w:val="00BA6AA9"/>
    <w:rsid w:val="00BA6B98"/>
    <w:rsid w:val="00BA6CB1"/>
    <w:rsid w:val="00BA6DB4"/>
    <w:rsid w:val="00BA6FD8"/>
    <w:rsid w:val="00BA70B9"/>
    <w:rsid w:val="00BA7273"/>
    <w:rsid w:val="00BA74B9"/>
    <w:rsid w:val="00BA7663"/>
    <w:rsid w:val="00BA79C3"/>
    <w:rsid w:val="00BA7B9D"/>
    <w:rsid w:val="00BA7C67"/>
    <w:rsid w:val="00BA7CC3"/>
    <w:rsid w:val="00BA7D31"/>
    <w:rsid w:val="00BB018B"/>
    <w:rsid w:val="00BB01A0"/>
    <w:rsid w:val="00BB02D6"/>
    <w:rsid w:val="00BB0471"/>
    <w:rsid w:val="00BB05E9"/>
    <w:rsid w:val="00BB05F2"/>
    <w:rsid w:val="00BB073A"/>
    <w:rsid w:val="00BB08D0"/>
    <w:rsid w:val="00BB0A2D"/>
    <w:rsid w:val="00BB0D01"/>
    <w:rsid w:val="00BB0FA7"/>
    <w:rsid w:val="00BB0FDA"/>
    <w:rsid w:val="00BB1021"/>
    <w:rsid w:val="00BB1174"/>
    <w:rsid w:val="00BB1534"/>
    <w:rsid w:val="00BB1956"/>
    <w:rsid w:val="00BB19F9"/>
    <w:rsid w:val="00BB1DFB"/>
    <w:rsid w:val="00BB1E6F"/>
    <w:rsid w:val="00BB1F9C"/>
    <w:rsid w:val="00BB1FA6"/>
    <w:rsid w:val="00BB2022"/>
    <w:rsid w:val="00BB2369"/>
    <w:rsid w:val="00BB25EE"/>
    <w:rsid w:val="00BB28BC"/>
    <w:rsid w:val="00BB2A34"/>
    <w:rsid w:val="00BB2E96"/>
    <w:rsid w:val="00BB3085"/>
    <w:rsid w:val="00BB3453"/>
    <w:rsid w:val="00BB3731"/>
    <w:rsid w:val="00BB39DE"/>
    <w:rsid w:val="00BB3C54"/>
    <w:rsid w:val="00BB4001"/>
    <w:rsid w:val="00BB4286"/>
    <w:rsid w:val="00BB4439"/>
    <w:rsid w:val="00BB44BA"/>
    <w:rsid w:val="00BB4504"/>
    <w:rsid w:val="00BB4761"/>
    <w:rsid w:val="00BB4C49"/>
    <w:rsid w:val="00BB4F83"/>
    <w:rsid w:val="00BB533B"/>
    <w:rsid w:val="00BB56AB"/>
    <w:rsid w:val="00BB59AB"/>
    <w:rsid w:val="00BB5AE1"/>
    <w:rsid w:val="00BB5D98"/>
    <w:rsid w:val="00BB5E7A"/>
    <w:rsid w:val="00BB6045"/>
    <w:rsid w:val="00BB62C0"/>
    <w:rsid w:val="00BB6372"/>
    <w:rsid w:val="00BB679B"/>
    <w:rsid w:val="00BB6947"/>
    <w:rsid w:val="00BB6A7B"/>
    <w:rsid w:val="00BB72EF"/>
    <w:rsid w:val="00BB77E7"/>
    <w:rsid w:val="00BB7BE7"/>
    <w:rsid w:val="00BB7E49"/>
    <w:rsid w:val="00BB7F1A"/>
    <w:rsid w:val="00BC0152"/>
    <w:rsid w:val="00BC0320"/>
    <w:rsid w:val="00BC0466"/>
    <w:rsid w:val="00BC04D2"/>
    <w:rsid w:val="00BC0654"/>
    <w:rsid w:val="00BC079B"/>
    <w:rsid w:val="00BC0817"/>
    <w:rsid w:val="00BC089D"/>
    <w:rsid w:val="00BC0A76"/>
    <w:rsid w:val="00BC0AFC"/>
    <w:rsid w:val="00BC0EFC"/>
    <w:rsid w:val="00BC10F2"/>
    <w:rsid w:val="00BC131F"/>
    <w:rsid w:val="00BC14A5"/>
    <w:rsid w:val="00BC15F8"/>
    <w:rsid w:val="00BC168B"/>
    <w:rsid w:val="00BC16AE"/>
    <w:rsid w:val="00BC1752"/>
    <w:rsid w:val="00BC17AD"/>
    <w:rsid w:val="00BC1839"/>
    <w:rsid w:val="00BC1AC0"/>
    <w:rsid w:val="00BC1D9F"/>
    <w:rsid w:val="00BC1E95"/>
    <w:rsid w:val="00BC1E9A"/>
    <w:rsid w:val="00BC1ED1"/>
    <w:rsid w:val="00BC1EF3"/>
    <w:rsid w:val="00BC20F4"/>
    <w:rsid w:val="00BC21FE"/>
    <w:rsid w:val="00BC22FA"/>
    <w:rsid w:val="00BC232E"/>
    <w:rsid w:val="00BC2895"/>
    <w:rsid w:val="00BC2979"/>
    <w:rsid w:val="00BC298B"/>
    <w:rsid w:val="00BC2F77"/>
    <w:rsid w:val="00BC3001"/>
    <w:rsid w:val="00BC375E"/>
    <w:rsid w:val="00BC384F"/>
    <w:rsid w:val="00BC3859"/>
    <w:rsid w:val="00BC3CF2"/>
    <w:rsid w:val="00BC3DAB"/>
    <w:rsid w:val="00BC3F91"/>
    <w:rsid w:val="00BC402F"/>
    <w:rsid w:val="00BC416F"/>
    <w:rsid w:val="00BC4184"/>
    <w:rsid w:val="00BC419D"/>
    <w:rsid w:val="00BC42D6"/>
    <w:rsid w:val="00BC43AD"/>
    <w:rsid w:val="00BC43B0"/>
    <w:rsid w:val="00BC44CD"/>
    <w:rsid w:val="00BC45C4"/>
    <w:rsid w:val="00BC463C"/>
    <w:rsid w:val="00BC4A13"/>
    <w:rsid w:val="00BC4B73"/>
    <w:rsid w:val="00BC50D8"/>
    <w:rsid w:val="00BC50F7"/>
    <w:rsid w:val="00BC5208"/>
    <w:rsid w:val="00BC5EFB"/>
    <w:rsid w:val="00BC60D6"/>
    <w:rsid w:val="00BC6180"/>
    <w:rsid w:val="00BC6248"/>
    <w:rsid w:val="00BC62B9"/>
    <w:rsid w:val="00BC6342"/>
    <w:rsid w:val="00BC63A2"/>
    <w:rsid w:val="00BC63B8"/>
    <w:rsid w:val="00BC63EB"/>
    <w:rsid w:val="00BC66E4"/>
    <w:rsid w:val="00BC68E2"/>
    <w:rsid w:val="00BC6C67"/>
    <w:rsid w:val="00BC6D27"/>
    <w:rsid w:val="00BC734E"/>
    <w:rsid w:val="00BC736C"/>
    <w:rsid w:val="00BC7408"/>
    <w:rsid w:val="00BC7590"/>
    <w:rsid w:val="00BC77E2"/>
    <w:rsid w:val="00BC78D6"/>
    <w:rsid w:val="00BC78E0"/>
    <w:rsid w:val="00BC78E8"/>
    <w:rsid w:val="00BC7A7F"/>
    <w:rsid w:val="00BC7B75"/>
    <w:rsid w:val="00BC7BC6"/>
    <w:rsid w:val="00BD006C"/>
    <w:rsid w:val="00BD020F"/>
    <w:rsid w:val="00BD028A"/>
    <w:rsid w:val="00BD041E"/>
    <w:rsid w:val="00BD0468"/>
    <w:rsid w:val="00BD0521"/>
    <w:rsid w:val="00BD0583"/>
    <w:rsid w:val="00BD0972"/>
    <w:rsid w:val="00BD0979"/>
    <w:rsid w:val="00BD09EE"/>
    <w:rsid w:val="00BD0C56"/>
    <w:rsid w:val="00BD0C58"/>
    <w:rsid w:val="00BD0EE9"/>
    <w:rsid w:val="00BD128D"/>
    <w:rsid w:val="00BD157B"/>
    <w:rsid w:val="00BD17BB"/>
    <w:rsid w:val="00BD17E9"/>
    <w:rsid w:val="00BD2127"/>
    <w:rsid w:val="00BD23EA"/>
    <w:rsid w:val="00BD24D6"/>
    <w:rsid w:val="00BD24E2"/>
    <w:rsid w:val="00BD26E6"/>
    <w:rsid w:val="00BD2735"/>
    <w:rsid w:val="00BD275D"/>
    <w:rsid w:val="00BD2D66"/>
    <w:rsid w:val="00BD2EC7"/>
    <w:rsid w:val="00BD34CA"/>
    <w:rsid w:val="00BD3B03"/>
    <w:rsid w:val="00BD3EA3"/>
    <w:rsid w:val="00BD3EB6"/>
    <w:rsid w:val="00BD3F55"/>
    <w:rsid w:val="00BD408C"/>
    <w:rsid w:val="00BD42A4"/>
    <w:rsid w:val="00BD461B"/>
    <w:rsid w:val="00BD471E"/>
    <w:rsid w:val="00BD486F"/>
    <w:rsid w:val="00BD48E8"/>
    <w:rsid w:val="00BD4900"/>
    <w:rsid w:val="00BD49D5"/>
    <w:rsid w:val="00BD4A73"/>
    <w:rsid w:val="00BD4B5E"/>
    <w:rsid w:val="00BD51F4"/>
    <w:rsid w:val="00BD52A1"/>
    <w:rsid w:val="00BD53F4"/>
    <w:rsid w:val="00BD549E"/>
    <w:rsid w:val="00BD5583"/>
    <w:rsid w:val="00BD56A6"/>
    <w:rsid w:val="00BD58C1"/>
    <w:rsid w:val="00BD5BAB"/>
    <w:rsid w:val="00BD5E9B"/>
    <w:rsid w:val="00BD5FC4"/>
    <w:rsid w:val="00BD60EB"/>
    <w:rsid w:val="00BD61EB"/>
    <w:rsid w:val="00BD6293"/>
    <w:rsid w:val="00BD62B2"/>
    <w:rsid w:val="00BD6301"/>
    <w:rsid w:val="00BD69B6"/>
    <w:rsid w:val="00BD7289"/>
    <w:rsid w:val="00BD7401"/>
    <w:rsid w:val="00BD746F"/>
    <w:rsid w:val="00BD7560"/>
    <w:rsid w:val="00BD794D"/>
    <w:rsid w:val="00BD7ADE"/>
    <w:rsid w:val="00BD7C59"/>
    <w:rsid w:val="00BD7DC9"/>
    <w:rsid w:val="00BD7DF3"/>
    <w:rsid w:val="00BD7E97"/>
    <w:rsid w:val="00BE0062"/>
    <w:rsid w:val="00BE009F"/>
    <w:rsid w:val="00BE03E2"/>
    <w:rsid w:val="00BE0646"/>
    <w:rsid w:val="00BE06DF"/>
    <w:rsid w:val="00BE07AE"/>
    <w:rsid w:val="00BE08AB"/>
    <w:rsid w:val="00BE0925"/>
    <w:rsid w:val="00BE094D"/>
    <w:rsid w:val="00BE09B8"/>
    <w:rsid w:val="00BE0E99"/>
    <w:rsid w:val="00BE1165"/>
    <w:rsid w:val="00BE143F"/>
    <w:rsid w:val="00BE15C6"/>
    <w:rsid w:val="00BE16C1"/>
    <w:rsid w:val="00BE16E0"/>
    <w:rsid w:val="00BE17BC"/>
    <w:rsid w:val="00BE1A96"/>
    <w:rsid w:val="00BE1AC3"/>
    <w:rsid w:val="00BE1DA8"/>
    <w:rsid w:val="00BE1F2E"/>
    <w:rsid w:val="00BE1F6D"/>
    <w:rsid w:val="00BE2970"/>
    <w:rsid w:val="00BE2D5E"/>
    <w:rsid w:val="00BE2DA8"/>
    <w:rsid w:val="00BE2F9B"/>
    <w:rsid w:val="00BE2FFA"/>
    <w:rsid w:val="00BE307E"/>
    <w:rsid w:val="00BE30DC"/>
    <w:rsid w:val="00BE3184"/>
    <w:rsid w:val="00BE36C8"/>
    <w:rsid w:val="00BE38C2"/>
    <w:rsid w:val="00BE38D5"/>
    <w:rsid w:val="00BE3968"/>
    <w:rsid w:val="00BE3982"/>
    <w:rsid w:val="00BE39A1"/>
    <w:rsid w:val="00BE39E9"/>
    <w:rsid w:val="00BE3D8C"/>
    <w:rsid w:val="00BE4069"/>
    <w:rsid w:val="00BE43C7"/>
    <w:rsid w:val="00BE48C4"/>
    <w:rsid w:val="00BE4943"/>
    <w:rsid w:val="00BE4B2F"/>
    <w:rsid w:val="00BE4D10"/>
    <w:rsid w:val="00BE4EFD"/>
    <w:rsid w:val="00BE4FFC"/>
    <w:rsid w:val="00BE5002"/>
    <w:rsid w:val="00BE50DC"/>
    <w:rsid w:val="00BE5266"/>
    <w:rsid w:val="00BE5327"/>
    <w:rsid w:val="00BE57EE"/>
    <w:rsid w:val="00BE5908"/>
    <w:rsid w:val="00BE59ED"/>
    <w:rsid w:val="00BE5C28"/>
    <w:rsid w:val="00BE605C"/>
    <w:rsid w:val="00BE615F"/>
    <w:rsid w:val="00BE6756"/>
    <w:rsid w:val="00BE6804"/>
    <w:rsid w:val="00BE6F29"/>
    <w:rsid w:val="00BE7010"/>
    <w:rsid w:val="00BE73D3"/>
    <w:rsid w:val="00BE7436"/>
    <w:rsid w:val="00BE7444"/>
    <w:rsid w:val="00BE74BC"/>
    <w:rsid w:val="00BE74CF"/>
    <w:rsid w:val="00BE74D8"/>
    <w:rsid w:val="00BE7629"/>
    <w:rsid w:val="00BE77A6"/>
    <w:rsid w:val="00BE782A"/>
    <w:rsid w:val="00BE790C"/>
    <w:rsid w:val="00BE79C9"/>
    <w:rsid w:val="00BE79FE"/>
    <w:rsid w:val="00BE7FEC"/>
    <w:rsid w:val="00BF01AC"/>
    <w:rsid w:val="00BF0896"/>
    <w:rsid w:val="00BF0A48"/>
    <w:rsid w:val="00BF0AA5"/>
    <w:rsid w:val="00BF0D4C"/>
    <w:rsid w:val="00BF0F81"/>
    <w:rsid w:val="00BF0F88"/>
    <w:rsid w:val="00BF1039"/>
    <w:rsid w:val="00BF15AD"/>
    <w:rsid w:val="00BF19A4"/>
    <w:rsid w:val="00BF1FB0"/>
    <w:rsid w:val="00BF2160"/>
    <w:rsid w:val="00BF221F"/>
    <w:rsid w:val="00BF23EC"/>
    <w:rsid w:val="00BF2548"/>
    <w:rsid w:val="00BF25C6"/>
    <w:rsid w:val="00BF26DD"/>
    <w:rsid w:val="00BF2722"/>
    <w:rsid w:val="00BF27E1"/>
    <w:rsid w:val="00BF28A2"/>
    <w:rsid w:val="00BF29CC"/>
    <w:rsid w:val="00BF2A0E"/>
    <w:rsid w:val="00BF2AFC"/>
    <w:rsid w:val="00BF2C9C"/>
    <w:rsid w:val="00BF2DC7"/>
    <w:rsid w:val="00BF2E20"/>
    <w:rsid w:val="00BF31EC"/>
    <w:rsid w:val="00BF33E2"/>
    <w:rsid w:val="00BF3453"/>
    <w:rsid w:val="00BF35C7"/>
    <w:rsid w:val="00BF381C"/>
    <w:rsid w:val="00BF3DD3"/>
    <w:rsid w:val="00BF3EA6"/>
    <w:rsid w:val="00BF3EF1"/>
    <w:rsid w:val="00BF425D"/>
    <w:rsid w:val="00BF432F"/>
    <w:rsid w:val="00BF43B0"/>
    <w:rsid w:val="00BF4AD4"/>
    <w:rsid w:val="00BF4DBA"/>
    <w:rsid w:val="00BF4E16"/>
    <w:rsid w:val="00BF4EE3"/>
    <w:rsid w:val="00BF516D"/>
    <w:rsid w:val="00BF5182"/>
    <w:rsid w:val="00BF5263"/>
    <w:rsid w:val="00BF5564"/>
    <w:rsid w:val="00BF56FB"/>
    <w:rsid w:val="00BF5896"/>
    <w:rsid w:val="00BF5AAF"/>
    <w:rsid w:val="00BF5ACA"/>
    <w:rsid w:val="00BF5BDE"/>
    <w:rsid w:val="00BF5C27"/>
    <w:rsid w:val="00BF6038"/>
    <w:rsid w:val="00BF6352"/>
    <w:rsid w:val="00BF670E"/>
    <w:rsid w:val="00BF672A"/>
    <w:rsid w:val="00BF6A25"/>
    <w:rsid w:val="00BF6CBA"/>
    <w:rsid w:val="00BF6DD2"/>
    <w:rsid w:val="00BF7059"/>
    <w:rsid w:val="00BF739D"/>
    <w:rsid w:val="00BF7485"/>
    <w:rsid w:val="00BF75EA"/>
    <w:rsid w:val="00BF7B8F"/>
    <w:rsid w:val="00BF7C77"/>
    <w:rsid w:val="00BF7F98"/>
    <w:rsid w:val="00C003C9"/>
    <w:rsid w:val="00C004FA"/>
    <w:rsid w:val="00C0069E"/>
    <w:rsid w:val="00C0078F"/>
    <w:rsid w:val="00C00932"/>
    <w:rsid w:val="00C00978"/>
    <w:rsid w:val="00C00CE6"/>
    <w:rsid w:val="00C00DB3"/>
    <w:rsid w:val="00C00E65"/>
    <w:rsid w:val="00C01154"/>
    <w:rsid w:val="00C012E5"/>
    <w:rsid w:val="00C01339"/>
    <w:rsid w:val="00C0195C"/>
    <w:rsid w:val="00C01A8C"/>
    <w:rsid w:val="00C01AF8"/>
    <w:rsid w:val="00C01B2F"/>
    <w:rsid w:val="00C01C99"/>
    <w:rsid w:val="00C01D3D"/>
    <w:rsid w:val="00C01F2C"/>
    <w:rsid w:val="00C01F34"/>
    <w:rsid w:val="00C02015"/>
    <w:rsid w:val="00C027D6"/>
    <w:rsid w:val="00C02BBF"/>
    <w:rsid w:val="00C02F96"/>
    <w:rsid w:val="00C02FA6"/>
    <w:rsid w:val="00C03217"/>
    <w:rsid w:val="00C033C1"/>
    <w:rsid w:val="00C035E9"/>
    <w:rsid w:val="00C03798"/>
    <w:rsid w:val="00C0383B"/>
    <w:rsid w:val="00C039EE"/>
    <w:rsid w:val="00C03A00"/>
    <w:rsid w:val="00C03A60"/>
    <w:rsid w:val="00C03BBE"/>
    <w:rsid w:val="00C03C01"/>
    <w:rsid w:val="00C03E72"/>
    <w:rsid w:val="00C03F3A"/>
    <w:rsid w:val="00C0411E"/>
    <w:rsid w:val="00C0434F"/>
    <w:rsid w:val="00C043A9"/>
    <w:rsid w:val="00C044EA"/>
    <w:rsid w:val="00C04531"/>
    <w:rsid w:val="00C04733"/>
    <w:rsid w:val="00C048A0"/>
    <w:rsid w:val="00C048E7"/>
    <w:rsid w:val="00C049E5"/>
    <w:rsid w:val="00C04D06"/>
    <w:rsid w:val="00C04DB3"/>
    <w:rsid w:val="00C04DC2"/>
    <w:rsid w:val="00C04EBC"/>
    <w:rsid w:val="00C04EF9"/>
    <w:rsid w:val="00C04F0F"/>
    <w:rsid w:val="00C053CB"/>
    <w:rsid w:val="00C05521"/>
    <w:rsid w:val="00C0582B"/>
    <w:rsid w:val="00C05FE6"/>
    <w:rsid w:val="00C060E2"/>
    <w:rsid w:val="00C062D4"/>
    <w:rsid w:val="00C0630F"/>
    <w:rsid w:val="00C066D8"/>
    <w:rsid w:val="00C0719D"/>
    <w:rsid w:val="00C072B5"/>
    <w:rsid w:val="00C07690"/>
    <w:rsid w:val="00C077A9"/>
    <w:rsid w:val="00C07A51"/>
    <w:rsid w:val="00C07ADE"/>
    <w:rsid w:val="00C07C0B"/>
    <w:rsid w:val="00C10268"/>
    <w:rsid w:val="00C103B2"/>
    <w:rsid w:val="00C10406"/>
    <w:rsid w:val="00C1041C"/>
    <w:rsid w:val="00C104A3"/>
    <w:rsid w:val="00C10634"/>
    <w:rsid w:val="00C10789"/>
    <w:rsid w:val="00C108D8"/>
    <w:rsid w:val="00C10EED"/>
    <w:rsid w:val="00C10F05"/>
    <w:rsid w:val="00C10F79"/>
    <w:rsid w:val="00C110C8"/>
    <w:rsid w:val="00C11164"/>
    <w:rsid w:val="00C11720"/>
    <w:rsid w:val="00C1179F"/>
    <w:rsid w:val="00C11878"/>
    <w:rsid w:val="00C118C0"/>
    <w:rsid w:val="00C11B28"/>
    <w:rsid w:val="00C11C99"/>
    <w:rsid w:val="00C11DA2"/>
    <w:rsid w:val="00C11EC1"/>
    <w:rsid w:val="00C11F9C"/>
    <w:rsid w:val="00C1201C"/>
    <w:rsid w:val="00C12196"/>
    <w:rsid w:val="00C124CA"/>
    <w:rsid w:val="00C1259D"/>
    <w:rsid w:val="00C125BC"/>
    <w:rsid w:val="00C128F4"/>
    <w:rsid w:val="00C12AD9"/>
    <w:rsid w:val="00C12BA8"/>
    <w:rsid w:val="00C12EA1"/>
    <w:rsid w:val="00C13292"/>
    <w:rsid w:val="00C133F4"/>
    <w:rsid w:val="00C1343D"/>
    <w:rsid w:val="00C13726"/>
    <w:rsid w:val="00C137C3"/>
    <w:rsid w:val="00C13955"/>
    <w:rsid w:val="00C1398C"/>
    <w:rsid w:val="00C13BDD"/>
    <w:rsid w:val="00C13BFA"/>
    <w:rsid w:val="00C13D95"/>
    <w:rsid w:val="00C13EE0"/>
    <w:rsid w:val="00C13F3D"/>
    <w:rsid w:val="00C14536"/>
    <w:rsid w:val="00C14984"/>
    <w:rsid w:val="00C149E3"/>
    <w:rsid w:val="00C14FB8"/>
    <w:rsid w:val="00C150AD"/>
    <w:rsid w:val="00C15558"/>
    <w:rsid w:val="00C155B0"/>
    <w:rsid w:val="00C15613"/>
    <w:rsid w:val="00C15962"/>
    <w:rsid w:val="00C15A41"/>
    <w:rsid w:val="00C15E03"/>
    <w:rsid w:val="00C16167"/>
    <w:rsid w:val="00C161FB"/>
    <w:rsid w:val="00C1622B"/>
    <w:rsid w:val="00C16374"/>
    <w:rsid w:val="00C1645A"/>
    <w:rsid w:val="00C166D8"/>
    <w:rsid w:val="00C1675E"/>
    <w:rsid w:val="00C16770"/>
    <w:rsid w:val="00C167B9"/>
    <w:rsid w:val="00C16824"/>
    <w:rsid w:val="00C168F6"/>
    <w:rsid w:val="00C169BF"/>
    <w:rsid w:val="00C16FC5"/>
    <w:rsid w:val="00C17092"/>
    <w:rsid w:val="00C1718D"/>
    <w:rsid w:val="00C171AE"/>
    <w:rsid w:val="00C171D6"/>
    <w:rsid w:val="00C172DD"/>
    <w:rsid w:val="00C1743D"/>
    <w:rsid w:val="00C1751B"/>
    <w:rsid w:val="00C17734"/>
    <w:rsid w:val="00C17809"/>
    <w:rsid w:val="00C178A5"/>
    <w:rsid w:val="00C1794F"/>
    <w:rsid w:val="00C17A71"/>
    <w:rsid w:val="00C17A7A"/>
    <w:rsid w:val="00C17C35"/>
    <w:rsid w:val="00C2004E"/>
    <w:rsid w:val="00C200AC"/>
    <w:rsid w:val="00C200ED"/>
    <w:rsid w:val="00C2011A"/>
    <w:rsid w:val="00C20443"/>
    <w:rsid w:val="00C20849"/>
    <w:rsid w:val="00C20AC6"/>
    <w:rsid w:val="00C20CF2"/>
    <w:rsid w:val="00C20D9A"/>
    <w:rsid w:val="00C20DF3"/>
    <w:rsid w:val="00C20ED7"/>
    <w:rsid w:val="00C213A0"/>
    <w:rsid w:val="00C2274D"/>
    <w:rsid w:val="00C22763"/>
    <w:rsid w:val="00C22C5D"/>
    <w:rsid w:val="00C22CA6"/>
    <w:rsid w:val="00C22ED8"/>
    <w:rsid w:val="00C22F11"/>
    <w:rsid w:val="00C22F60"/>
    <w:rsid w:val="00C22F61"/>
    <w:rsid w:val="00C230C8"/>
    <w:rsid w:val="00C2310D"/>
    <w:rsid w:val="00C23118"/>
    <w:rsid w:val="00C233F8"/>
    <w:rsid w:val="00C23684"/>
    <w:rsid w:val="00C238B4"/>
    <w:rsid w:val="00C23BE4"/>
    <w:rsid w:val="00C23FBA"/>
    <w:rsid w:val="00C23FE7"/>
    <w:rsid w:val="00C240D2"/>
    <w:rsid w:val="00C240FA"/>
    <w:rsid w:val="00C2439B"/>
    <w:rsid w:val="00C244FA"/>
    <w:rsid w:val="00C24849"/>
    <w:rsid w:val="00C249A5"/>
    <w:rsid w:val="00C25350"/>
    <w:rsid w:val="00C25373"/>
    <w:rsid w:val="00C25425"/>
    <w:rsid w:val="00C255A6"/>
    <w:rsid w:val="00C25872"/>
    <w:rsid w:val="00C25D6E"/>
    <w:rsid w:val="00C26030"/>
    <w:rsid w:val="00C260AA"/>
    <w:rsid w:val="00C26791"/>
    <w:rsid w:val="00C2689A"/>
    <w:rsid w:val="00C26A7F"/>
    <w:rsid w:val="00C26B47"/>
    <w:rsid w:val="00C27004"/>
    <w:rsid w:val="00C27093"/>
    <w:rsid w:val="00C2736E"/>
    <w:rsid w:val="00C2741D"/>
    <w:rsid w:val="00C274AF"/>
    <w:rsid w:val="00C2761C"/>
    <w:rsid w:val="00C27667"/>
    <w:rsid w:val="00C2787F"/>
    <w:rsid w:val="00C27994"/>
    <w:rsid w:val="00C27EA0"/>
    <w:rsid w:val="00C300F7"/>
    <w:rsid w:val="00C30231"/>
    <w:rsid w:val="00C3064E"/>
    <w:rsid w:val="00C309ED"/>
    <w:rsid w:val="00C30B39"/>
    <w:rsid w:val="00C30D95"/>
    <w:rsid w:val="00C30DB8"/>
    <w:rsid w:val="00C30E1F"/>
    <w:rsid w:val="00C3105C"/>
    <w:rsid w:val="00C313BC"/>
    <w:rsid w:val="00C313E5"/>
    <w:rsid w:val="00C31875"/>
    <w:rsid w:val="00C31CD2"/>
    <w:rsid w:val="00C31E0F"/>
    <w:rsid w:val="00C31F2B"/>
    <w:rsid w:val="00C32478"/>
    <w:rsid w:val="00C32624"/>
    <w:rsid w:val="00C3279A"/>
    <w:rsid w:val="00C32805"/>
    <w:rsid w:val="00C3295A"/>
    <w:rsid w:val="00C32B25"/>
    <w:rsid w:val="00C32D85"/>
    <w:rsid w:val="00C32EB1"/>
    <w:rsid w:val="00C32F91"/>
    <w:rsid w:val="00C3306A"/>
    <w:rsid w:val="00C332EF"/>
    <w:rsid w:val="00C335A5"/>
    <w:rsid w:val="00C33B8A"/>
    <w:rsid w:val="00C33E30"/>
    <w:rsid w:val="00C33F80"/>
    <w:rsid w:val="00C33FB9"/>
    <w:rsid w:val="00C341CC"/>
    <w:rsid w:val="00C343DD"/>
    <w:rsid w:val="00C346DF"/>
    <w:rsid w:val="00C34929"/>
    <w:rsid w:val="00C3493D"/>
    <w:rsid w:val="00C34B3D"/>
    <w:rsid w:val="00C34B3E"/>
    <w:rsid w:val="00C34B54"/>
    <w:rsid w:val="00C34C96"/>
    <w:rsid w:val="00C34FC4"/>
    <w:rsid w:val="00C3549B"/>
    <w:rsid w:val="00C35F17"/>
    <w:rsid w:val="00C35F84"/>
    <w:rsid w:val="00C364AD"/>
    <w:rsid w:val="00C36587"/>
    <w:rsid w:val="00C367DB"/>
    <w:rsid w:val="00C3683B"/>
    <w:rsid w:val="00C3687B"/>
    <w:rsid w:val="00C36A5C"/>
    <w:rsid w:val="00C36A7C"/>
    <w:rsid w:val="00C36D78"/>
    <w:rsid w:val="00C36EAD"/>
    <w:rsid w:val="00C37123"/>
    <w:rsid w:val="00C37983"/>
    <w:rsid w:val="00C37A70"/>
    <w:rsid w:val="00C37D54"/>
    <w:rsid w:val="00C37F71"/>
    <w:rsid w:val="00C4037D"/>
    <w:rsid w:val="00C403BF"/>
    <w:rsid w:val="00C40639"/>
    <w:rsid w:val="00C40883"/>
    <w:rsid w:val="00C409CA"/>
    <w:rsid w:val="00C40A58"/>
    <w:rsid w:val="00C40D66"/>
    <w:rsid w:val="00C40E83"/>
    <w:rsid w:val="00C41010"/>
    <w:rsid w:val="00C41037"/>
    <w:rsid w:val="00C41325"/>
    <w:rsid w:val="00C4156B"/>
    <w:rsid w:val="00C41989"/>
    <w:rsid w:val="00C41A0F"/>
    <w:rsid w:val="00C41DD6"/>
    <w:rsid w:val="00C41E9C"/>
    <w:rsid w:val="00C41EE0"/>
    <w:rsid w:val="00C4238D"/>
    <w:rsid w:val="00C42438"/>
    <w:rsid w:val="00C42464"/>
    <w:rsid w:val="00C4248F"/>
    <w:rsid w:val="00C424CA"/>
    <w:rsid w:val="00C424D8"/>
    <w:rsid w:val="00C42702"/>
    <w:rsid w:val="00C42989"/>
    <w:rsid w:val="00C42E4C"/>
    <w:rsid w:val="00C42F53"/>
    <w:rsid w:val="00C432BE"/>
    <w:rsid w:val="00C438D1"/>
    <w:rsid w:val="00C43B2A"/>
    <w:rsid w:val="00C43C55"/>
    <w:rsid w:val="00C43F75"/>
    <w:rsid w:val="00C44301"/>
    <w:rsid w:val="00C44384"/>
    <w:rsid w:val="00C4455B"/>
    <w:rsid w:val="00C44763"/>
    <w:rsid w:val="00C4477B"/>
    <w:rsid w:val="00C4485C"/>
    <w:rsid w:val="00C4494A"/>
    <w:rsid w:val="00C44AA7"/>
    <w:rsid w:val="00C44B01"/>
    <w:rsid w:val="00C44D43"/>
    <w:rsid w:val="00C45076"/>
    <w:rsid w:val="00C4515B"/>
    <w:rsid w:val="00C4517A"/>
    <w:rsid w:val="00C451EE"/>
    <w:rsid w:val="00C455AE"/>
    <w:rsid w:val="00C457FE"/>
    <w:rsid w:val="00C459A3"/>
    <w:rsid w:val="00C461CA"/>
    <w:rsid w:val="00C464DB"/>
    <w:rsid w:val="00C4692E"/>
    <w:rsid w:val="00C4695F"/>
    <w:rsid w:val="00C46BF2"/>
    <w:rsid w:val="00C46C3A"/>
    <w:rsid w:val="00C4711A"/>
    <w:rsid w:val="00C47429"/>
    <w:rsid w:val="00C474EB"/>
    <w:rsid w:val="00C47C19"/>
    <w:rsid w:val="00C47DD0"/>
    <w:rsid w:val="00C47F3F"/>
    <w:rsid w:val="00C50072"/>
    <w:rsid w:val="00C501EA"/>
    <w:rsid w:val="00C50984"/>
    <w:rsid w:val="00C50A8F"/>
    <w:rsid w:val="00C50C27"/>
    <w:rsid w:val="00C50E4D"/>
    <w:rsid w:val="00C51056"/>
    <w:rsid w:val="00C510C5"/>
    <w:rsid w:val="00C511E4"/>
    <w:rsid w:val="00C51262"/>
    <w:rsid w:val="00C51706"/>
    <w:rsid w:val="00C51886"/>
    <w:rsid w:val="00C5194C"/>
    <w:rsid w:val="00C51AE4"/>
    <w:rsid w:val="00C51DB4"/>
    <w:rsid w:val="00C5212A"/>
    <w:rsid w:val="00C5286C"/>
    <w:rsid w:val="00C52AE3"/>
    <w:rsid w:val="00C52CAC"/>
    <w:rsid w:val="00C52D41"/>
    <w:rsid w:val="00C52E73"/>
    <w:rsid w:val="00C52FEF"/>
    <w:rsid w:val="00C52FFC"/>
    <w:rsid w:val="00C53020"/>
    <w:rsid w:val="00C53767"/>
    <w:rsid w:val="00C539CB"/>
    <w:rsid w:val="00C53B5F"/>
    <w:rsid w:val="00C53C3E"/>
    <w:rsid w:val="00C53D6D"/>
    <w:rsid w:val="00C53E25"/>
    <w:rsid w:val="00C53E61"/>
    <w:rsid w:val="00C54148"/>
    <w:rsid w:val="00C542E9"/>
    <w:rsid w:val="00C5434A"/>
    <w:rsid w:val="00C545A9"/>
    <w:rsid w:val="00C545B0"/>
    <w:rsid w:val="00C54A5A"/>
    <w:rsid w:val="00C54D97"/>
    <w:rsid w:val="00C54DC3"/>
    <w:rsid w:val="00C54E87"/>
    <w:rsid w:val="00C551FB"/>
    <w:rsid w:val="00C552CE"/>
    <w:rsid w:val="00C552FE"/>
    <w:rsid w:val="00C553E9"/>
    <w:rsid w:val="00C557C7"/>
    <w:rsid w:val="00C55ABE"/>
    <w:rsid w:val="00C55B04"/>
    <w:rsid w:val="00C55C19"/>
    <w:rsid w:val="00C55CDF"/>
    <w:rsid w:val="00C55D83"/>
    <w:rsid w:val="00C55E9F"/>
    <w:rsid w:val="00C55F22"/>
    <w:rsid w:val="00C55F45"/>
    <w:rsid w:val="00C55FFA"/>
    <w:rsid w:val="00C56850"/>
    <w:rsid w:val="00C56A2A"/>
    <w:rsid w:val="00C56C98"/>
    <w:rsid w:val="00C56DCE"/>
    <w:rsid w:val="00C56DE9"/>
    <w:rsid w:val="00C5710D"/>
    <w:rsid w:val="00C5743F"/>
    <w:rsid w:val="00C57599"/>
    <w:rsid w:val="00C57623"/>
    <w:rsid w:val="00C57737"/>
    <w:rsid w:val="00C57795"/>
    <w:rsid w:val="00C5786D"/>
    <w:rsid w:val="00C57B9D"/>
    <w:rsid w:val="00C57D0E"/>
    <w:rsid w:val="00C57D4D"/>
    <w:rsid w:val="00C57E06"/>
    <w:rsid w:val="00C57E1F"/>
    <w:rsid w:val="00C60052"/>
    <w:rsid w:val="00C602F9"/>
    <w:rsid w:val="00C604D2"/>
    <w:rsid w:val="00C60501"/>
    <w:rsid w:val="00C605DE"/>
    <w:rsid w:val="00C60B19"/>
    <w:rsid w:val="00C60BC7"/>
    <w:rsid w:val="00C60D52"/>
    <w:rsid w:val="00C60E87"/>
    <w:rsid w:val="00C61086"/>
    <w:rsid w:val="00C611A1"/>
    <w:rsid w:val="00C6125A"/>
    <w:rsid w:val="00C6132E"/>
    <w:rsid w:val="00C61336"/>
    <w:rsid w:val="00C616BA"/>
    <w:rsid w:val="00C6179B"/>
    <w:rsid w:val="00C619CA"/>
    <w:rsid w:val="00C61CE5"/>
    <w:rsid w:val="00C61EC8"/>
    <w:rsid w:val="00C61F52"/>
    <w:rsid w:val="00C61FAD"/>
    <w:rsid w:val="00C62037"/>
    <w:rsid w:val="00C62614"/>
    <w:rsid w:val="00C62699"/>
    <w:rsid w:val="00C626B5"/>
    <w:rsid w:val="00C626DB"/>
    <w:rsid w:val="00C627D0"/>
    <w:rsid w:val="00C62BDF"/>
    <w:rsid w:val="00C62BED"/>
    <w:rsid w:val="00C62C27"/>
    <w:rsid w:val="00C62C96"/>
    <w:rsid w:val="00C62F8E"/>
    <w:rsid w:val="00C62F9C"/>
    <w:rsid w:val="00C630BB"/>
    <w:rsid w:val="00C63160"/>
    <w:rsid w:val="00C633CB"/>
    <w:rsid w:val="00C635CC"/>
    <w:rsid w:val="00C63622"/>
    <w:rsid w:val="00C63AB7"/>
    <w:rsid w:val="00C63BCC"/>
    <w:rsid w:val="00C63BFA"/>
    <w:rsid w:val="00C63E63"/>
    <w:rsid w:val="00C63FA1"/>
    <w:rsid w:val="00C64270"/>
    <w:rsid w:val="00C64401"/>
    <w:rsid w:val="00C64460"/>
    <w:rsid w:val="00C64497"/>
    <w:rsid w:val="00C64718"/>
    <w:rsid w:val="00C64B3F"/>
    <w:rsid w:val="00C64B94"/>
    <w:rsid w:val="00C64C47"/>
    <w:rsid w:val="00C64D18"/>
    <w:rsid w:val="00C64D63"/>
    <w:rsid w:val="00C650C0"/>
    <w:rsid w:val="00C650EB"/>
    <w:rsid w:val="00C65566"/>
    <w:rsid w:val="00C655AD"/>
    <w:rsid w:val="00C655CE"/>
    <w:rsid w:val="00C656F4"/>
    <w:rsid w:val="00C657EE"/>
    <w:rsid w:val="00C6583C"/>
    <w:rsid w:val="00C65935"/>
    <w:rsid w:val="00C65A4C"/>
    <w:rsid w:val="00C65D6D"/>
    <w:rsid w:val="00C65F31"/>
    <w:rsid w:val="00C6651A"/>
    <w:rsid w:val="00C665A4"/>
    <w:rsid w:val="00C665E7"/>
    <w:rsid w:val="00C665FA"/>
    <w:rsid w:val="00C666D5"/>
    <w:rsid w:val="00C667BD"/>
    <w:rsid w:val="00C66B7C"/>
    <w:rsid w:val="00C66CDD"/>
    <w:rsid w:val="00C66E83"/>
    <w:rsid w:val="00C671E9"/>
    <w:rsid w:val="00C6736C"/>
    <w:rsid w:val="00C673C3"/>
    <w:rsid w:val="00C6752E"/>
    <w:rsid w:val="00C676DC"/>
    <w:rsid w:val="00C67820"/>
    <w:rsid w:val="00C67BD5"/>
    <w:rsid w:val="00C67CC0"/>
    <w:rsid w:val="00C67CF2"/>
    <w:rsid w:val="00C67F0C"/>
    <w:rsid w:val="00C67F7B"/>
    <w:rsid w:val="00C70463"/>
    <w:rsid w:val="00C7049B"/>
    <w:rsid w:val="00C70BD2"/>
    <w:rsid w:val="00C70D0A"/>
    <w:rsid w:val="00C70DC2"/>
    <w:rsid w:val="00C70DF4"/>
    <w:rsid w:val="00C70DF5"/>
    <w:rsid w:val="00C70E6A"/>
    <w:rsid w:val="00C71155"/>
    <w:rsid w:val="00C717AF"/>
    <w:rsid w:val="00C71878"/>
    <w:rsid w:val="00C71D7F"/>
    <w:rsid w:val="00C71E91"/>
    <w:rsid w:val="00C720AC"/>
    <w:rsid w:val="00C72142"/>
    <w:rsid w:val="00C722F6"/>
    <w:rsid w:val="00C72438"/>
    <w:rsid w:val="00C724B3"/>
    <w:rsid w:val="00C7259D"/>
    <w:rsid w:val="00C7272B"/>
    <w:rsid w:val="00C72975"/>
    <w:rsid w:val="00C72AED"/>
    <w:rsid w:val="00C72CD1"/>
    <w:rsid w:val="00C72E7B"/>
    <w:rsid w:val="00C73381"/>
    <w:rsid w:val="00C737D6"/>
    <w:rsid w:val="00C7381A"/>
    <w:rsid w:val="00C73A7D"/>
    <w:rsid w:val="00C73D86"/>
    <w:rsid w:val="00C73D9D"/>
    <w:rsid w:val="00C73DB7"/>
    <w:rsid w:val="00C73EA3"/>
    <w:rsid w:val="00C74045"/>
    <w:rsid w:val="00C740A0"/>
    <w:rsid w:val="00C74123"/>
    <w:rsid w:val="00C74199"/>
    <w:rsid w:val="00C74360"/>
    <w:rsid w:val="00C74745"/>
    <w:rsid w:val="00C748B4"/>
    <w:rsid w:val="00C74AE5"/>
    <w:rsid w:val="00C74DAF"/>
    <w:rsid w:val="00C74DBE"/>
    <w:rsid w:val="00C74E48"/>
    <w:rsid w:val="00C74E78"/>
    <w:rsid w:val="00C74E83"/>
    <w:rsid w:val="00C75097"/>
    <w:rsid w:val="00C75248"/>
    <w:rsid w:val="00C752F7"/>
    <w:rsid w:val="00C75380"/>
    <w:rsid w:val="00C753FD"/>
    <w:rsid w:val="00C7555F"/>
    <w:rsid w:val="00C755D6"/>
    <w:rsid w:val="00C7562B"/>
    <w:rsid w:val="00C756D4"/>
    <w:rsid w:val="00C7599D"/>
    <w:rsid w:val="00C75A24"/>
    <w:rsid w:val="00C75C73"/>
    <w:rsid w:val="00C75D97"/>
    <w:rsid w:val="00C76245"/>
    <w:rsid w:val="00C762A9"/>
    <w:rsid w:val="00C76364"/>
    <w:rsid w:val="00C763CD"/>
    <w:rsid w:val="00C76972"/>
    <w:rsid w:val="00C769B5"/>
    <w:rsid w:val="00C76A35"/>
    <w:rsid w:val="00C76BC9"/>
    <w:rsid w:val="00C76E88"/>
    <w:rsid w:val="00C76EE1"/>
    <w:rsid w:val="00C76EEE"/>
    <w:rsid w:val="00C77002"/>
    <w:rsid w:val="00C772CF"/>
    <w:rsid w:val="00C7738B"/>
    <w:rsid w:val="00C774A4"/>
    <w:rsid w:val="00C774C9"/>
    <w:rsid w:val="00C778BE"/>
    <w:rsid w:val="00C77DDB"/>
    <w:rsid w:val="00C77F07"/>
    <w:rsid w:val="00C77F5D"/>
    <w:rsid w:val="00C80005"/>
    <w:rsid w:val="00C8001B"/>
    <w:rsid w:val="00C8004D"/>
    <w:rsid w:val="00C80095"/>
    <w:rsid w:val="00C8014A"/>
    <w:rsid w:val="00C8019A"/>
    <w:rsid w:val="00C80609"/>
    <w:rsid w:val="00C8069A"/>
    <w:rsid w:val="00C8073D"/>
    <w:rsid w:val="00C80970"/>
    <w:rsid w:val="00C80993"/>
    <w:rsid w:val="00C80B5B"/>
    <w:rsid w:val="00C80F80"/>
    <w:rsid w:val="00C81379"/>
    <w:rsid w:val="00C813CB"/>
    <w:rsid w:val="00C8148C"/>
    <w:rsid w:val="00C81512"/>
    <w:rsid w:val="00C8166C"/>
    <w:rsid w:val="00C8171E"/>
    <w:rsid w:val="00C8195C"/>
    <w:rsid w:val="00C8196B"/>
    <w:rsid w:val="00C81B00"/>
    <w:rsid w:val="00C81B06"/>
    <w:rsid w:val="00C81BAC"/>
    <w:rsid w:val="00C81C80"/>
    <w:rsid w:val="00C81D91"/>
    <w:rsid w:val="00C81D97"/>
    <w:rsid w:val="00C81E8F"/>
    <w:rsid w:val="00C823CB"/>
    <w:rsid w:val="00C82709"/>
    <w:rsid w:val="00C828AA"/>
    <w:rsid w:val="00C828C2"/>
    <w:rsid w:val="00C82BE6"/>
    <w:rsid w:val="00C82ECE"/>
    <w:rsid w:val="00C82F94"/>
    <w:rsid w:val="00C83059"/>
    <w:rsid w:val="00C831C1"/>
    <w:rsid w:val="00C83239"/>
    <w:rsid w:val="00C8326A"/>
    <w:rsid w:val="00C8363B"/>
    <w:rsid w:val="00C83642"/>
    <w:rsid w:val="00C83723"/>
    <w:rsid w:val="00C83768"/>
    <w:rsid w:val="00C83878"/>
    <w:rsid w:val="00C838AA"/>
    <w:rsid w:val="00C83C7F"/>
    <w:rsid w:val="00C83E8B"/>
    <w:rsid w:val="00C83FC0"/>
    <w:rsid w:val="00C84157"/>
    <w:rsid w:val="00C84469"/>
    <w:rsid w:val="00C8458C"/>
    <w:rsid w:val="00C845A5"/>
    <w:rsid w:val="00C84654"/>
    <w:rsid w:val="00C84767"/>
    <w:rsid w:val="00C84A5A"/>
    <w:rsid w:val="00C84B04"/>
    <w:rsid w:val="00C84EC5"/>
    <w:rsid w:val="00C850F9"/>
    <w:rsid w:val="00C85324"/>
    <w:rsid w:val="00C8547D"/>
    <w:rsid w:val="00C854B6"/>
    <w:rsid w:val="00C85599"/>
    <w:rsid w:val="00C85613"/>
    <w:rsid w:val="00C8566A"/>
    <w:rsid w:val="00C85C04"/>
    <w:rsid w:val="00C85C36"/>
    <w:rsid w:val="00C85E63"/>
    <w:rsid w:val="00C85EB6"/>
    <w:rsid w:val="00C85FA0"/>
    <w:rsid w:val="00C86016"/>
    <w:rsid w:val="00C86169"/>
    <w:rsid w:val="00C867A1"/>
    <w:rsid w:val="00C869E3"/>
    <w:rsid w:val="00C86CDE"/>
    <w:rsid w:val="00C86D4F"/>
    <w:rsid w:val="00C86E32"/>
    <w:rsid w:val="00C86E44"/>
    <w:rsid w:val="00C8747B"/>
    <w:rsid w:val="00C87663"/>
    <w:rsid w:val="00C8787C"/>
    <w:rsid w:val="00C87950"/>
    <w:rsid w:val="00C87B2D"/>
    <w:rsid w:val="00C90597"/>
    <w:rsid w:val="00C9062C"/>
    <w:rsid w:val="00C90AB9"/>
    <w:rsid w:val="00C90EB0"/>
    <w:rsid w:val="00C90F48"/>
    <w:rsid w:val="00C90F4A"/>
    <w:rsid w:val="00C91265"/>
    <w:rsid w:val="00C912D3"/>
    <w:rsid w:val="00C91382"/>
    <w:rsid w:val="00C9162E"/>
    <w:rsid w:val="00C91771"/>
    <w:rsid w:val="00C91788"/>
    <w:rsid w:val="00C91916"/>
    <w:rsid w:val="00C919EE"/>
    <w:rsid w:val="00C91A86"/>
    <w:rsid w:val="00C91C75"/>
    <w:rsid w:val="00C91E9E"/>
    <w:rsid w:val="00C92443"/>
    <w:rsid w:val="00C9250E"/>
    <w:rsid w:val="00C925D9"/>
    <w:rsid w:val="00C925FD"/>
    <w:rsid w:val="00C926FE"/>
    <w:rsid w:val="00C92E79"/>
    <w:rsid w:val="00C92E87"/>
    <w:rsid w:val="00C9323A"/>
    <w:rsid w:val="00C933B8"/>
    <w:rsid w:val="00C9344F"/>
    <w:rsid w:val="00C93686"/>
    <w:rsid w:val="00C93C61"/>
    <w:rsid w:val="00C93EEA"/>
    <w:rsid w:val="00C93F37"/>
    <w:rsid w:val="00C93F66"/>
    <w:rsid w:val="00C9411A"/>
    <w:rsid w:val="00C941F3"/>
    <w:rsid w:val="00C944E0"/>
    <w:rsid w:val="00C9471C"/>
    <w:rsid w:val="00C9483B"/>
    <w:rsid w:val="00C94A65"/>
    <w:rsid w:val="00C94B83"/>
    <w:rsid w:val="00C94BD7"/>
    <w:rsid w:val="00C94D6D"/>
    <w:rsid w:val="00C94E84"/>
    <w:rsid w:val="00C94E99"/>
    <w:rsid w:val="00C94F43"/>
    <w:rsid w:val="00C95660"/>
    <w:rsid w:val="00C95791"/>
    <w:rsid w:val="00C958DC"/>
    <w:rsid w:val="00C95C12"/>
    <w:rsid w:val="00C95C5A"/>
    <w:rsid w:val="00C95D62"/>
    <w:rsid w:val="00C95EE6"/>
    <w:rsid w:val="00C960CA"/>
    <w:rsid w:val="00C9611F"/>
    <w:rsid w:val="00C964CE"/>
    <w:rsid w:val="00C96B05"/>
    <w:rsid w:val="00C96B54"/>
    <w:rsid w:val="00C96E13"/>
    <w:rsid w:val="00C970A9"/>
    <w:rsid w:val="00C97695"/>
    <w:rsid w:val="00C97B8E"/>
    <w:rsid w:val="00C97BE6"/>
    <w:rsid w:val="00C97C23"/>
    <w:rsid w:val="00C97F0B"/>
    <w:rsid w:val="00C97F7C"/>
    <w:rsid w:val="00CA020F"/>
    <w:rsid w:val="00CA04D9"/>
    <w:rsid w:val="00CA04E1"/>
    <w:rsid w:val="00CA08B6"/>
    <w:rsid w:val="00CA0A28"/>
    <w:rsid w:val="00CA0B94"/>
    <w:rsid w:val="00CA0C66"/>
    <w:rsid w:val="00CA0E1C"/>
    <w:rsid w:val="00CA1102"/>
    <w:rsid w:val="00CA1744"/>
    <w:rsid w:val="00CA17C6"/>
    <w:rsid w:val="00CA181B"/>
    <w:rsid w:val="00CA182E"/>
    <w:rsid w:val="00CA19B6"/>
    <w:rsid w:val="00CA1ABB"/>
    <w:rsid w:val="00CA1C68"/>
    <w:rsid w:val="00CA1C93"/>
    <w:rsid w:val="00CA1CC6"/>
    <w:rsid w:val="00CA1D10"/>
    <w:rsid w:val="00CA2C19"/>
    <w:rsid w:val="00CA2E5B"/>
    <w:rsid w:val="00CA2E92"/>
    <w:rsid w:val="00CA2F71"/>
    <w:rsid w:val="00CA354E"/>
    <w:rsid w:val="00CA35F6"/>
    <w:rsid w:val="00CA3676"/>
    <w:rsid w:val="00CA372A"/>
    <w:rsid w:val="00CA389A"/>
    <w:rsid w:val="00CA39C5"/>
    <w:rsid w:val="00CA3A20"/>
    <w:rsid w:val="00CA3DA3"/>
    <w:rsid w:val="00CA3F88"/>
    <w:rsid w:val="00CA4110"/>
    <w:rsid w:val="00CA424D"/>
    <w:rsid w:val="00CA45C2"/>
    <w:rsid w:val="00CA476E"/>
    <w:rsid w:val="00CA47A8"/>
    <w:rsid w:val="00CA4868"/>
    <w:rsid w:val="00CA4A6E"/>
    <w:rsid w:val="00CA4E5D"/>
    <w:rsid w:val="00CA52FB"/>
    <w:rsid w:val="00CA5331"/>
    <w:rsid w:val="00CA5722"/>
    <w:rsid w:val="00CA5792"/>
    <w:rsid w:val="00CA5ACF"/>
    <w:rsid w:val="00CA5B04"/>
    <w:rsid w:val="00CA5BF9"/>
    <w:rsid w:val="00CA5D83"/>
    <w:rsid w:val="00CA5DAC"/>
    <w:rsid w:val="00CA5F04"/>
    <w:rsid w:val="00CA5FE7"/>
    <w:rsid w:val="00CA61F5"/>
    <w:rsid w:val="00CA63AD"/>
    <w:rsid w:val="00CA6535"/>
    <w:rsid w:val="00CA6627"/>
    <w:rsid w:val="00CA6770"/>
    <w:rsid w:val="00CA6AF6"/>
    <w:rsid w:val="00CA6B01"/>
    <w:rsid w:val="00CA6EBD"/>
    <w:rsid w:val="00CA7224"/>
    <w:rsid w:val="00CA7256"/>
    <w:rsid w:val="00CA7466"/>
    <w:rsid w:val="00CA75BE"/>
    <w:rsid w:val="00CA771D"/>
    <w:rsid w:val="00CA7913"/>
    <w:rsid w:val="00CA7ADB"/>
    <w:rsid w:val="00CA7B25"/>
    <w:rsid w:val="00CA7B79"/>
    <w:rsid w:val="00CA7D45"/>
    <w:rsid w:val="00CA7E25"/>
    <w:rsid w:val="00CA7ED2"/>
    <w:rsid w:val="00CB00CF"/>
    <w:rsid w:val="00CB017F"/>
    <w:rsid w:val="00CB0361"/>
    <w:rsid w:val="00CB0629"/>
    <w:rsid w:val="00CB09E4"/>
    <w:rsid w:val="00CB0AF5"/>
    <w:rsid w:val="00CB0BF3"/>
    <w:rsid w:val="00CB0BF4"/>
    <w:rsid w:val="00CB0F75"/>
    <w:rsid w:val="00CB10AB"/>
    <w:rsid w:val="00CB11CF"/>
    <w:rsid w:val="00CB1301"/>
    <w:rsid w:val="00CB1538"/>
    <w:rsid w:val="00CB157B"/>
    <w:rsid w:val="00CB1848"/>
    <w:rsid w:val="00CB186B"/>
    <w:rsid w:val="00CB1B88"/>
    <w:rsid w:val="00CB1DB4"/>
    <w:rsid w:val="00CB1E01"/>
    <w:rsid w:val="00CB1E2F"/>
    <w:rsid w:val="00CB1FEF"/>
    <w:rsid w:val="00CB214F"/>
    <w:rsid w:val="00CB23D1"/>
    <w:rsid w:val="00CB2436"/>
    <w:rsid w:val="00CB24ED"/>
    <w:rsid w:val="00CB26EB"/>
    <w:rsid w:val="00CB2935"/>
    <w:rsid w:val="00CB299C"/>
    <w:rsid w:val="00CB29AD"/>
    <w:rsid w:val="00CB2AE7"/>
    <w:rsid w:val="00CB2B55"/>
    <w:rsid w:val="00CB2B8F"/>
    <w:rsid w:val="00CB2D01"/>
    <w:rsid w:val="00CB308F"/>
    <w:rsid w:val="00CB3197"/>
    <w:rsid w:val="00CB32AC"/>
    <w:rsid w:val="00CB35F4"/>
    <w:rsid w:val="00CB38AA"/>
    <w:rsid w:val="00CB3BA4"/>
    <w:rsid w:val="00CB40A3"/>
    <w:rsid w:val="00CB425F"/>
    <w:rsid w:val="00CB462F"/>
    <w:rsid w:val="00CB4722"/>
    <w:rsid w:val="00CB4A29"/>
    <w:rsid w:val="00CB4A48"/>
    <w:rsid w:val="00CB4B2B"/>
    <w:rsid w:val="00CB4C8A"/>
    <w:rsid w:val="00CB4DC4"/>
    <w:rsid w:val="00CB4FC2"/>
    <w:rsid w:val="00CB50D8"/>
    <w:rsid w:val="00CB53BD"/>
    <w:rsid w:val="00CB5A33"/>
    <w:rsid w:val="00CB5B05"/>
    <w:rsid w:val="00CB5B09"/>
    <w:rsid w:val="00CB5B26"/>
    <w:rsid w:val="00CB5D41"/>
    <w:rsid w:val="00CB5DC3"/>
    <w:rsid w:val="00CB5ED0"/>
    <w:rsid w:val="00CB5F2D"/>
    <w:rsid w:val="00CB5F61"/>
    <w:rsid w:val="00CB5FB3"/>
    <w:rsid w:val="00CB609A"/>
    <w:rsid w:val="00CB64B5"/>
    <w:rsid w:val="00CB6830"/>
    <w:rsid w:val="00CB6BBD"/>
    <w:rsid w:val="00CB6C44"/>
    <w:rsid w:val="00CB6D74"/>
    <w:rsid w:val="00CB703A"/>
    <w:rsid w:val="00CB7926"/>
    <w:rsid w:val="00CB7C11"/>
    <w:rsid w:val="00CB7C49"/>
    <w:rsid w:val="00CB7EE3"/>
    <w:rsid w:val="00CB7FD3"/>
    <w:rsid w:val="00CC02D4"/>
    <w:rsid w:val="00CC0F71"/>
    <w:rsid w:val="00CC1039"/>
    <w:rsid w:val="00CC1246"/>
    <w:rsid w:val="00CC1332"/>
    <w:rsid w:val="00CC18F0"/>
    <w:rsid w:val="00CC207F"/>
    <w:rsid w:val="00CC2272"/>
    <w:rsid w:val="00CC22CD"/>
    <w:rsid w:val="00CC27CE"/>
    <w:rsid w:val="00CC2870"/>
    <w:rsid w:val="00CC28CC"/>
    <w:rsid w:val="00CC28D3"/>
    <w:rsid w:val="00CC2CF2"/>
    <w:rsid w:val="00CC2E00"/>
    <w:rsid w:val="00CC3206"/>
    <w:rsid w:val="00CC32A9"/>
    <w:rsid w:val="00CC33F0"/>
    <w:rsid w:val="00CC395B"/>
    <w:rsid w:val="00CC3AD9"/>
    <w:rsid w:val="00CC3C8A"/>
    <w:rsid w:val="00CC3CBE"/>
    <w:rsid w:val="00CC427C"/>
    <w:rsid w:val="00CC4298"/>
    <w:rsid w:val="00CC4316"/>
    <w:rsid w:val="00CC44D6"/>
    <w:rsid w:val="00CC4523"/>
    <w:rsid w:val="00CC4535"/>
    <w:rsid w:val="00CC45CC"/>
    <w:rsid w:val="00CC475D"/>
    <w:rsid w:val="00CC4858"/>
    <w:rsid w:val="00CC4C2D"/>
    <w:rsid w:val="00CC4CB0"/>
    <w:rsid w:val="00CC4CF0"/>
    <w:rsid w:val="00CC4DCE"/>
    <w:rsid w:val="00CC4F29"/>
    <w:rsid w:val="00CC4FA2"/>
    <w:rsid w:val="00CC50A9"/>
    <w:rsid w:val="00CC522A"/>
    <w:rsid w:val="00CC53A4"/>
    <w:rsid w:val="00CC56D2"/>
    <w:rsid w:val="00CC595F"/>
    <w:rsid w:val="00CC5988"/>
    <w:rsid w:val="00CC5B44"/>
    <w:rsid w:val="00CC5C3A"/>
    <w:rsid w:val="00CC5D3F"/>
    <w:rsid w:val="00CC5E94"/>
    <w:rsid w:val="00CC5FBC"/>
    <w:rsid w:val="00CC6083"/>
    <w:rsid w:val="00CC6137"/>
    <w:rsid w:val="00CC61CF"/>
    <w:rsid w:val="00CC61FA"/>
    <w:rsid w:val="00CC6840"/>
    <w:rsid w:val="00CC6878"/>
    <w:rsid w:val="00CC6A35"/>
    <w:rsid w:val="00CC6ECE"/>
    <w:rsid w:val="00CC733C"/>
    <w:rsid w:val="00CC7361"/>
    <w:rsid w:val="00CC7653"/>
    <w:rsid w:val="00CC7AE7"/>
    <w:rsid w:val="00CC7BD3"/>
    <w:rsid w:val="00CC7D74"/>
    <w:rsid w:val="00CC7D8A"/>
    <w:rsid w:val="00CD00FB"/>
    <w:rsid w:val="00CD04C2"/>
    <w:rsid w:val="00CD0A25"/>
    <w:rsid w:val="00CD0AED"/>
    <w:rsid w:val="00CD0D82"/>
    <w:rsid w:val="00CD0EFA"/>
    <w:rsid w:val="00CD1062"/>
    <w:rsid w:val="00CD11E3"/>
    <w:rsid w:val="00CD124A"/>
    <w:rsid w:val="00CD18E2"/>
    <w:rsid w:val="00CD1A2D"/>
    <w:rsid w:val="00CD1BCD"/>
    <w:rsid w:val="00CD1D43"/>
    <w:rsid w:val="00CD1D7C"/>
    <w:rsid w:val="00CD1E79"/>
    <w:rsid w:val="00CD23CD"/>
    <w:rsid w:val="00CD2681"/>
    <w:rsid w:val="00CD2726"/>
    <w:rsid w:val="00CD3809"/>
    <w:rsid w:val="00CD3ACA"/>
    <w:rsid w:val="00CD3D96"/>
    <w:rsid w:val="00CD3EC0"/>
    <w:rsid w:val="00CD3F23"/>
    <w:rsid w:val="00CD3F97"/>
    <w:rsid w:val="00CD4188"/>
    <w:rsid w:val="00CD425E"/>
    <w:rsid w:val="00CD439A"/>
    <w:rsid w:val="00CD454E"/>
    <w:rsid w:val="00CD47EB"/>
    <w:rsid w:val="00CD48C5"/>
    <w:rsid w:val="00CD4A57"/>
    <w:rsid w:val="00CD4B84"/>
    <w:rsid w:val="00CD4FA3"/>
    <w:rsid w:val="00CD536C"/>
    <w:rsid w:val="00CD556A"/>
    <w:rsid w:val="00CD5879"/>
    <w:rsid w:val="00CD591B"/>
    <w:rsid w:val="00CD593E"/>
    <w:rsid w:val="00CD5C16"/>
    <w:rsid w:val="00CD5D9A"/>
    <w:rsid w:val="00CD64A4"/>
    <w:rsid w:val="00CD68C1"/>
    <w:rsid w:val="00CD6A38"/>
    <w:rsid w:val="00CD6F7D"/>
    <w:rsid w:val="00CD7082"/>
    <w:rsid w:val="00CD72C4"/>
    <w:rsid w:val="00CD73C6"/>
    <w:rsid w:val="00CD75AC"/>
    <w:rsid w:val="00CD75C7"/>
    <w:rsid w:val="00CD75D6"/>
    <w:rsid w:val="00CD7882"/>
    <w:rsid w:val="00CD78E6"/>
    <w:rsid w:val="00CD78F1"/>
    <w:rsid w:val="00CD79FC"/>
    <w:rsid w:val="00CD7A87"/>
    <w:rsid w:val="00CD7C1B"/>
    <w:rsid w:val="00CD7C84"/>
    <w:rsid w:val="00CD7E4B"/>
    <w:rsid w:val="00CD7F20"/>
    <w:rsid w:val="00CD7F7D"/>
    <w:rsid w:val="00CE0972"/>
    <w:rsid w:val="00CE099B"/>
    <w:rsid w:val="00CE0B7F"/>
    <w:rsid w:val="00CE0C09"/>
    <w:rsid w:val="00CE110A"/>
    <w:rsid w:val="00CE1131"/>
    <w:rsid w:val="00CE1433"/>
    <w:rsid w:val="00CE15A6"/>
    <w:rsid w:val="00CE1671"/>
    <w:rsid w:val="00CE18A0"/>
    <w:rsid w:val="00CE1A5C"/>
    <w:rsid w:val="00CE1C74"/>
    <w:rsid w:val="00CE1D9D"/>
    <w:rsid w:val="00CE1E7C"/>
    <w:rsid w:val="00CE1FAA"/>
    <w:rsid w:val="00CE21D0"/>
    <w:rsid w:val="00CE23E6"/>
    <w:rsid w:val="00CE2558"/>
    <w:rsid w:val="00CE273B"/>
    <w:rsid w:val="00CE2825"/>
    <w:rsid w:val="00CE286E"/>
    <w:rsid w:val="00CE2A16"/>
    <w:rsid w:val="00CE2B0C"/>
    <w:rsid w:val="00CE2B9C"/>
    <w:rsid w:val="00CE2EFD"/>
    <w:rsid w:val="00CE2F7B"/>
    <w:rsid w:val="00CE348D"/>
    <w:rsid w:val="00CE34B3"/>
    <w:rsid w:val="00CE36BA"/>
    <w:rsid w:val="00CE39B3"/>
    <w:rsid w:val="00CE3F6E"/>
    <w:rsid w:val="00CE4056"/>
    <w:rsid w:val="00CE4097"/>
    <w:rsid w:val="00CE40FA"/>
    <w:rsid w:val="00CE41CF"/>
    <w:rsid w:val="00CE4270"/>
    <w:rsid w:val="00CE442D"/>
    <w:rsid w:val="00CE4761"/>
    <w:rsid w:val="00CE48BF"/>
    <w:rsid w:val="00CE48E4"/>
    <w:rsid w:val="00CE4B5D"/>
    <w:rsid w:val="00CE4BD1"/>
    <w:rsid w:val="00CE4BF4"/>
    <w:rsid w:val="00CE4EB2"/>
    <w:rsid w:val="00CE4FE0"/>
    <w:rsid w:val="00CE5291"/>
    <w:rsid w:val="00CE5599"/>
    <w:rsid w:val="00CE562F"/>
    <w:rsid w:val="00CE5975"/>
    <w:rsid w:val="00CE5AC4"/>
    <w:rsid w:val="00CE5B3A"/>
    <w:rsid w:val="00CE5E74"/>
    <w:rsid w:val="00CE62CF"/>
    <w:rsid w:val="00CE63BC"/>
    <w:rsid w:val="00CE6449"/>
    <w:rsid w:val="00CE65EE"/>
    <w:rsid w:val="00CE6619"/>
    <w:rsid w:val="00CE66B1"/>
    <w:rsid w:val="00CE67A5"/>
    <w:rsid w:val="00CE6854"/>
    <w:rsid w:val="00CE6873"/>
    <w:rsid w:val="00CE6950"/>
    <w:rsid w:val="00CE7048"/>
    <w:rsid w:val="00CE74A3"/>
    <w:rsid w:val="00CE77D2"/>
    <w:rsid w:val="00CE7941"/>
    <w:rsid w:val="00CE7D8B"/>
    <w:rsid w:val="00CE7E0B"/>
    <w:rsid w:val="00CE7F6B"/>
    <w:rsid w:val="00CE7F89"/>
    <w:rsid w:val="00CF016E"/>
    <w:rsid w:val="00CF05FC"/>
    <w:rsid w:val="00CF07BD"/>
    <w:rsid w:val="00CF07DE"/>
    <w:rsid w:val="00CF09DB"/>
    <w:rsid w:val="00CF0A82"/>
    <w:rsid w:val="00CF0A8E"/>
    <w:rsid w:val="00CF0AF8"/>
    <w:rsid w:val="00CF0B19"/>
    <w:rsid w:val="00CF0B93"/>
    <w:rsid w:val="00CF0BC5"/>
    <w:rsid w:val="00CF0CC6"/>
    <w:rsid w:val="00CF0E66"/>
    <w:rsid w:val="00CF0EA7"/>
    <w:rsid w:val="00CF1165"/>
    <w:rsid w:val="00CF1182"/>
    <w:rsid w:val="00CF13A0"/>
    <w:rsid w:val="00CF15B4"/>
    <w:rsid w:val="00CF170D"/>
    <w:rsid w:val="00CF172F"/>
    <w:rsid w:val="00CF17C8"/>
    <w:rsid w:val="00CF1AD3"/>
    <w:rsid w:val="00CF1B8E"/>
    <w:rsid w:val="00CF1D4D"/>
    <w:rsid w:val="00CF1DA0"/>
    <w:rsid w:val="00CF1EB1"/>
    <w:rsid w:val="00CF1EC1"/>
    <w:rsid w:val="00CF1FEF"/>
    <w:rsid w:val="00CF22C6"/>
    <w:rsid w:val="00CF23C2"/>
    <w:rsid w:val="00CF2592"/>
    <w:rsid w:val="00CF25B8"/>
    <w:rsid w:val="00CF2748"/>
    <w:rsid w:val="00CF2B15"/>
    <w:rsid w:val="00CF2D84"/>
    <w:rsid w:val="00CF340A"/>
    <w:rsid w:val="00CF3443"/>
    <w:rsid w:val="00CF34AB"/>
    <w:rsid w:val="00CF34EE"/>
    <w:rsid w:val="00CF3637"/>
    <w:rsid w:val="00CF38B8"/>
    <w:rsid w:val="00CF3DB4"/>
    <w:rsid w:val="00CF3E2D"/>
    <w:rsid w:val="00CF3ED5"/>
    <w:rsid w:val="00CF3EEC"/>
    <w:rsid w:val="00CF3F94"/>
    <w:rsid w:val="00CF3FB6"/>
    <w:rsid w:val="00CF4036"/>
    <w:rsid w:val="00CF4088"/>
    <w:rsid w:val="00CF42C6"/>
    <w:rsid w:val="00CF4550"/>
    <w:rsid w:val="00CF47B0"/>
    <w:rsid w:val="00CF4986"/>
    <w:rsid w:val="00CF4A5E"/>
    <w:rsid w:val="00CF4CBF"/>
    <w:rsid w:val="00CF4D0C"/>
    <w:rsid w:val="00CF50E6"/>
    <w:rsid w:val="00CF527E"/>
    <w:rsid w:val="00CF54A5"/>
    <w:rsid w:val="00CF55CA"/>
    <w:rsid w:val="00CF5D07"/>
    <w:rsid w:val="00CF5E46"/>
    <w:rsid w:val="00CF60B2"/>
    <w:rsid w:val="00CF60D3"/>
    <w:rsid w:val="00CF6193"/>
    <w:rsid w:val="00CF61AD"/>
    <w:rsid w:val="00CF61F1"/>
    <w:rsid w:val="00CF6485"/>
    <w:rsid w:val="00CF64A7"/>
    <w:rsid w:val="00CF69E5"/>
    <w:rsid w:val="00CF6C59"/>
    <w:rsid w:val="00CF6E14"/>
    <w:rsid w:val="00CF6FBF"/>
    <w:rsid w:val="00CF7534"/>
    <w:rsid w:val="00CF756D"/>
    <w:rsid w:val="00CF7D22"/>
    <w:rsid w:val="00CF7DD8"/>
    <w:rsid w:val="00D00110"/>
    <w:rsid w:val="00D001BB"/>
    <w:rsid w:val="00D00664"/>
    <w:rsid w:val="00D00857"/>
    <w:rsid w:val="00D00A13"/>
    <w:rsid w:val="00D00AC1"/>
    <w:rsid w:val="00D00DB0"/>
    <w:rsid w:val="00D00FE7"/>
    <w:rsid w:val="00D0106B"/>
    <w:rsid w:val="00D01401"/>
    <w:rsid w:val="00D01573"/>
    <w:rsid w:val="00D015DD"/>
    <w:rsid w:val="00D0165E"/>
    <w:rsid w:val="00D01908"/>
    <w:rsid w:val="00D019A4"/>
    <w:rsid w:val="00D01A0C"/>
    <w:rsid w:val="00D01A9B"/>
    <w:rsid w:val="00D01E2E"/>
    <w:rsid w:val="00D01F4D"/>
    <w:rsid w:val="00D021A2"/>
    <w:rsid w:val="00D02539"/>
    <w:rsid w:val="00D02542"/>
    <w:rsid w:val="00D02581"/>
    <w:rsid w:val="00D0281B"/>
    <w:rsid w:val="00D02A29"/>
    <w:rsid w:val="00D02A96"/>
    <w:rsid w:val="00D02BF1"/>
    <w:rsid w:val="00D02CDD"/>
    <w:rsid w:val="00D02DB9"/>
    <w:rsid w:val="00D02EC4"/>
    <w:rsid w:val="00D02EFA"/>
    <w:rsid w:val="00D02F58"/>
    <w:rsid w:val="00D0308C"/>
    <w:rsid w:val="00D0333B"/>
    <w:rsid w:val="00D03434"/>
    <w:rsid w:val="00D0346D"/>
    <w:rsid w:val="00D03AB0"/>
    <w:rsid w:val="00D03D3F"/>
    <w:rsid w:val="00D03E72"/>
    <w:rsid w:val="00D041A1"/>
    <w:rsid w:val="00D041C7"/>
    <w:rsid w:val="00D043CA"/>
    <w:rsid w:val="00D044EB"/>
    <w:rsid w:val="00D044FA"/>
    <w:rsid w:val="00D046A7"/>
    <w:rsid w:val="00D04A29"/>
    <w:rsid w:val="00D051CC"/>
    <w:rsid w:val="00D05A2E"/>
    <w:rsid w:val="00D05CB2"/>
    <w:rsid w:val="00D05D08"/>
    <w:rsid w:val="00D05E24"/>
    <w:rsid w:val="00D05FC0"/>
    <w:rsid w:val="00D0603C"/>
    <w:rsid w:val="00D06169"/>
    <w:rsid w:val="00D0617E"/>
    <w:rsid w:val="00D0620E"/>
    <w:rsid w:val="00D065F3"/>
    <w:rsid w:val="00D06910"/>
    <w:rsid w:val="00D0698D"/>
    <w:rsid w:val="00D06E4E"/>
    <w:rsid w:val="00D06FC5"/>
    <w:rsid w:val="00D07216"/>
    <w:rsid w:val="00D07575"/>
    <w:rsid w:val="00D076C5"/>
    <w:rsid w:val="00D077C2"/>
    <w:rsid w:val="00D078D9"/>
    <w:rsid w:val="00D07DAD"/>
    <w:rsid w:val="00D07E93"/>
    <w:rsid w:val="00D07ED1"/>
    <w:rsid w:val="00D07F34"/>
    <w:rsid w:val="00D1004A"/>
    <w:rsid w:val="00D102E4"/>
    <w:rsid w:val="00D10455"/>
    <w:rsid w:val="00D10553"/>
    <w:rsid w:val="00D10575"/>
    <w:rsid w:val="00D106A6"/>
    <w:rsid w:val="00D106C8"/>
    <w:rsid w:val="00D107B8"/>
    <w:rsid w:val="00D107FB"/>
    <w:rsid w:val="00D108AF"/>
    <w:rsid w:val="00D10B40"/>
    <w:rsid w:val="00D10C39"/>
    <w:rsid w:val="00D10E93"/>
    <w:rsid w:val="00D112A6"/>
    <w:rsid w:val="00D1131A"/>
    <w:rsid w:val="00D11424"/>
    <w:rsid w:val="00D1161F"/>
    <w:rsid w:val="00D11683"/>
    <w:rsid w:val="00D116F9"/>
    <w:rsid w:val="00D11810"/>
    <w:rsid w:val="00D11856"/>
    <w:rsid w:val="00D118DF"/>
    <w:rsid w:val="00D12176"/>
    <w:rsid w:val="00D12452"/>
    <w:rsid w:val="00D12558"/>
    <w:rsid w:val="00D12628"/>
    <w:rsid w:val="00D1263D"/>
    <w:rsid w:val="00D126DC"/>
    <w:rsid w:val="00D1276D"/>
    <w:rsid w:val="00D128C5"/>
    <w:rsid w:val="00D12B0A"/>
    <w:rsid w:val="00D12B84"/>
    <w:rsid w:val="00D12BF3"/>
    <w:rsid w:val="00D12CD0"/>
    <w:rsid w:val="00D12F30"/>
    <w:rsid w:val="00D13168"/>
    <w:rsid w:val="00D13252"/>
    <w:rsid w:val="00D133D6"/>
    <w:rsid w:val="00D13726"/>
    <w:rsid w:val="00D13770"/>
    <w:rsid w:val="00D13B75"/>
    <w:rsid w:val="00D13C84"/>
    <w:rsid w:val="00D13D59"/>
    <w:rsid w:val="00D13DA8"/>
    <w:rsid w:val="00D13ED2"/>
    <w:rsid w:val="00D140BC"/>
    <w:rsid w:val="00D140BD"/>
    <w:rsid w:val="00D14439"/>
    <w:rsid w:val="00D1443F"/>
    <w:rsid w:val="00D14A44"/>
    <w:rsid w:val="00D14B36"/>
    <w:rsid w:val="00D14C1E"/>
    <w:rsid w:val="00D14D28"/>
    <w:rsid w:val="00D14ED2"/>
    <w:rsid w:val="00D15609"/>
    <w:rsid w:val="00D15700"/>
    <w:rsid w:val="00D15914"/>
    <w:rsid w:val="00D15B4E"/>
    <w:rsid w:val="00D15B8D"/>
    <w:rsid w:val="00D15BFB"/>
    <w:rsid w:val="00D15C5E"/>
    <w:rsid w:val="00D15D25"/>
    <w:rsid w:val="00D16243"/>
    <w:rsid w:val="00D162D1"/>
    <w:rsid w:val="00D16420"/>
    <w:rsid w:val="00D16A5C"/>
    <w:rsid w:val="00D16B76"/>
    <w:rsid w:val="00D16FD0"/>
    <w:rsid w:val="00D16FE1"/>
    <w:rsid w:val="00D171BB"/>
    <w:rsid w:val="00D17282"/>
    <w:rsid w:val="00D174F4"/>
    <w:rsid w:val="00D175A4"/>
    <w:rsid w:val="00D176C6"/>
    <w:rsid w:val="00D177B0"/>
    <w:rsid w:val="00D177E1"/>
    <w:rsid w:val="00D179F0"/>
    <w:rsid w:val="00D17A05"/>
    <w:rsid w:val="00D17CC3"/>
    <w:rsid w:val="00D17D5C"/>
    <w:rsid w:val="00D17D94"/>
    <w:rsid w:val="00D17EE6"/>
    <w:rsid w:val="00D17F73"/>
    <w:rsid w:val="00D17FCA"/>
    <w:rsid w:val="00D2044E"/>
    <w:rsid w:val="00D204DA"/>
    <w:rsid w:val="00D20854"/>
    <w:rsid w:val="00D20EFF"/>
    <w:rsid w:val="00D21383"/>
    <w:rsid w:val="00D2163E"/>
    <w:rsid w:val="00D21927"/>
    <w:rsid w:val="00D21936"/>
    <w:rsid w:val="00D21B0B"/>
    <w:rsid w:val="00D21C2E"/>
    <w:rsid w:val="00D21F1C"/>
    <w:rsid w:val="00D22157"/>
    <w:rsid w:val="00D2215C"/>
    <w:rsid w:val="00D222CC"/>
    <w:rsid w:val="00D22A48"/>
    <w:rsid w:val="00D232F1"/>
    <w:rsid w:val="00D23373"/>
    <w:rsid w:val="00D23468"/>
    <w:rsid w:val="00D2346F"/>
    <w:rsid w:val="00D23476"/>
    <w:rsid w:val="00D2361F"/>
    <w:rsid w:val="00D236D1"/>
    <w:rsid w:val="00D23BC4"/>
    <w:rsid w:val="00D23DCF"/>
    <w:rsid w:val="00D23ECE"/>
    <w:rsid w:val="00D24092"/>
    <w:rsid w:val="00D243FB"/>
    <w:rsid w:val="00D245E6"/>
    <w:rsid w:val="00D246E6"/>
    <w:rsid w:val="00D24768"/>
    <w:rsid w:val="00D24843"/>
    <w:rsid w:val="00D24C92"/>
    <w:rsid w:val="00D24E26"/>
    <w:rsid w:val="00D24F4E"/>
    <w:rsid w:val="00D24F69"/>
    <w:rsid w:val="00D24F88"/>
    <w:rsid w:val="00D251DA"/>
    <w:rsid w:val="00D25662"/>
    <w:rsid w:val="00D25754"/>
    <w:rsid w:val="00D2578D"/>
    <w:rsid w:val="00D25841"/>
    <w:rsid w:val="00D25CD9"/>
    <w:rsid w:val="00D25DBA"/>
    <w:rsid w:val="00D25E5C"/>
    <w:rsid w:val="00D25E80"/>
    <w:rsid w:val="00D2603C"/>
    <w:rsid w:val="00D264D4"/>
    <w:rsid w:val="00D26998"/>
    <w:rsid w:val="00D26A3B"/>
    <w:rsid w:val="00D26BB4"/>
    <w:rsid w:val="00D26DB5"/>
    <w:rsid w:val="00D26E4C"/>
    <w:rsid w:val="00D26F5B"/>
    <w:rsid w:val="00D2721D"/>
    <w:rsid w:val="00D272F3"/>
    <w:rsid w:val="00D27383"/>
    <w:rsid w:val="00D27661"/>
    <w:rsid w:val="00D27B2A"/>
    <w:rsid w:val="00D27B47"/>
    <w:rsid w:val="00D27B5F"/>
    <w:rsid w:val="00D27DFB"/>
    <w:rsid w:val="00D27E60"/>
    <w:rsid w:val="00D30220"/>
    <w:rsid w:val="00D303CB"/>
    <w:rsid w:val="00D3062D"/>
    <w:rsid w:val="00D306D3"/>
    <w:rsid w:val="00D30811"/>
    <w:rsid w:val="00D308DF"/>
    <w:rsid w:val="00D3094B"/>
    <w:rsid w:val="00D3095A"/>
    <w:rsid w:val="00D309F8"/>
    <w:rsid w:val="00D30B1F"/>
    <w:rsid w:val="00D30B3D"/>
    <w:rsid w:val="00D30C54"/>
    <w:rsid w:val="00D30C58"/>
    <w:rsid w:val="00D30D5F"/>
    <w:rsid w:val="00D30EDF"/>
    <w:rsid w:val="00D310AE"/>
    <w:rsid w:val="00D31315"/>
    <w:rsid w:val="00D314FC"/>
    <w:rsid w:val="00D31511"/>
    <w:rsid w:val="00D31624"/>
    <w:rsid w:val="00D31659"/>
    <w:rsid w:val="00D316FD"/>
    <w:rsid w:val="00D31730"/>
    <w:rsid w:val="00D31805"/>
    <w:rsid w:val="00D31BA5"/>
    <w:rsid w:val="00D31DCB"/>
    <w:rsid w:val="00D31E3D"/>
    <w:rsid w:val="00D31F5F"/>
    <w:rsid w:val="00D31FBF"/>
    <w:rsid w:val="00D3230B"/>
    <w:rsid w:val="00D3259E"/>
    <w:rsid w:val="00D328E8"/>
    <w:rsid w:val="00D32C07"/>
    <w:rsid w:val="00D331FB"/>
    <w:rsid w:val="00D3329D"/>
    <w:rsid w:val="00D3349B"/>
    <w:rsid w:val="00D3369F"/>
    <w:rsid w:val="00D33893"/>
    <w:rsid w:val="00D339B1"/>
    <w:rsid w:val="00D33A01"/>
    <w:rsid w:val="00D33BF8"/>
    <w:rsid w:val="00D34052"/>
    <w:rsid w:val="00D34077"/>
    <w:rsid w:val="00D3451E"/>
    <w:rsid w:val="00D347E3"/>
    <w:rsid w:val="00D34870"/>
    <w:rsid w:val="00D3487A"/>
    <w:rsid w:val="00D3488E"/>
    <w:rsid w:val="00D34D32"/>
    <w:rsid w:val="00D34FA4"/>
    <w:rsid w:val="00D34FCD"/>
    <w:rsid w:val="00D3523F"/>
    <w:rsid w:val="00D3576A"/>
    <w:rsid w:val="00D358E3"/>
    <w:rsid w:val="00D35937"/>
    <w:rsid w:val="00D35D03"/>
    <w:rsid w:val="00D35F98"/>
    <w:rsid w:val="00D35FCC"/>
    <w:rsid w:val="00D36068"/>
    <w:rsid w:val="00D361BF"/>
    <w:rsid w:val="00D3627F"/>
    <w:rsid w:val="00D36635"/>
    <w:rsid w:val="00D36689"/>
    <w:rsid w:val="00D369F7"/>
    <w:rsid w:val="00D36A8F"/>
    <w:rsid w:val="00D36BBB"/>
    <w:rsid w:val="00D36BE7"/>
    <w:rsid w:val="00D36E45"/>
    <w:rsid w:val="00D36ED5"/>
    <w:rsid w:val="00D3708D"/>
    <w:rsid w:val="00D370CA"/>
    <w:rsid w:val="00D371DA"/>
    <w:rsid w:val="00D3756A"/>
    <w:rsid w:val="00D375D6"/>
    <w:rsid w:val="00D378BC"/>
    <w:rsid w:val="00D37A67"/>
    <w:rsid w:val="00D37B69"/>
    <w:rsid w:val="00D37BD0"/>
    <w:rsid w:val="00D37D48"/>
    <w:rsid w:val="00D37EA1"/>
    <w:rsid w:val="00D37F86"/>
    <w:rsid w:val="00D37FD2"/>
    <w:rsid w:val="00D4004C"/>
    <w:rsid w:val="00D40816"/>
    <w:rsid w:val="00D40826"/>
    <w:rsid w:val="00D40A39"/>
    <w:rsid w:val="00D40AE1"/>
    <w:rsid w:val="00D40CCE"/>
    <w:rsid w:val="00D4137F"/>
    <w:rsid w:val="00D41583"/>
    <w:rsid w:val="00D416B9"/>
    <w:rsid w:val="00D4186B"/>
    <w:rsid w:val="00D41BCF"/>
    <w:rsid w:val="00D41C4A"/>
    <w:rsid w:val="00D41E0D"/>
    <w:rsid w:val="00D41E55"/>
    <w:rsid w:val="00D4206D"/>
    <w:rsid w:val="00D420B0"/>
    <w:rsid w:val="00D425AA"/>
    <w:rsid w:val="00D4275D"/>
    <w:rsid w:val="00D427C6"/>
    <w:rsid w:val="00D4292E"/>
    <w:rsid w:val="00D42B20"/>
    <w:rsid w:val="00D42E6E"/>
    <w:rsid w:val="00D42EFA"/>
    <w:rsid w:val="00D430F6"/>
    <w:rsid w:val="00D4318D"/>
    <w:rsid w:val="00D43342"/>
    <w:rsid w:val="00D43354"/>
    <w:rsid w:val="00D438A6"/>
    <w:rsid w:val="00D43908"/>
    <w:rsid w:val="00D43B70"/>
    <w:rsid w:val="00D43DD7"/>
    <w:rsid w:val="00D43E42"/>
    <w:rsid w:val="00D44189"/>
    <w:rsid w:val="00D441FF"/>
    <w:rsid w:val="00D442EB"/>
    <w:rsid w:val="00D443B8"/>
    <w:rsid w:val="00D446CC"/>
    <w:rsid w:val="00D44752"/>
    <w:rsid w:val="00D4483E"/>
    <w:rsid w:val="00D44BAB"/>
    <w:rsid w:val="00D44DE3"/>
    <w:rsid w:val="00D44E2A"/>
    <w:rsid w:val="00D44EBF"/>
    <w:rsid w:val="00D44F12"/>
    <w:rsid w:val="00D4504D"/>
    <w:rsid w:val="00D450EB"/>
    <w:rsid w:val="00D45709"/>
    <w:rsid w:val="00D45928"/>
    <w:rsid w:val="00D45A71"/>
    <w:rsid w:val="00D45BD8"/>
    <w:rsid w:val="00D45FB8"/>
    <w:rsid w:val="00D463C3"/>
    <w:rsid w:val="00D46545"/>
    <w:rsid w:val="00D465FF"/>
    <w:rsid w:val="00D4680F"/>
    <w:rsid w:val="00D4681D"/>
    <w:rsid w:val="00D46AA1"/>
    <w:rsid w:val="00D46C7C"/>
    <w:rsid w:val="00D46DEF"/>
    <w:rsid w:val="00D46E53"/>
    <w:rsid w:val="00D470AC"/>
    <w:rsid w:val="00D470D6"/>
    <w:rsid w:val="00D47176"/>
    <w:rsid w:val="00D47276"/>
    <w:rsid w:val="00D4739E"/>
    <w:rsid w:val="00D47520"/>
    <w:rsid w:val="00D47834"/>
    <w:rsid w:val="00D4785B"/>
    <w:rsid w:val="00D4799E"/>
    <w:rsid w:val="00D47A4B"/>
    <w:rsid w:val="00D47CFE"/>
    <w:rsid w:val="00D500C9"/>
    <w:rsid w:val="00D50190"/>
    <w:rsid w:val="00D504D2"/>
    <w:rsid w:val="00D50548"/>
    <w:rsid w:val="00D505EF"/>
    <w:rsid w:val="00D50951"/>
    <w:rsid w:val="00D509AE"/>
    <w:rsid w:val="00D50C3F"/>
    <w:rsid w:val="00D51022"/>
    <w:rsid w:val="00D5134D"/>
    <w:rsid w:val="00D514D6"/>
    <w:rsid w:val="00D5156A"/>
    <w:rsid w:val="00D516F9"/>
    <w:rsid w:val="00D519EF"/>
    <w:rsid w:val="00D51C82"/>
    <w:rsid w:val="00D51E9C"/>
    <w:rsid w:val="00D51EC9"/>
    <w:rsid w:val="00D52474"/>
    <w:rsid w:val="00D526BA"/>
    <w:rsid w:val="00D5294E"/>
    <w:rsid w:val="00D52979"/>
    <w:rsid w:val="00D52A01"/>
    <w:rsid w:val="00D52A24"/>
    <w:rsid w:val="00D52D15"/>
    <w:rsid w:val="00D52FAF"/>
    <w:rsid w:val="00D52FD6"/>
    <w:rsid w:val="00D53398"/>
    <w:rsid w:val="00D534F6"/>
    <w:rsid w:val="00D534FF"/>
    <w:rsid w:val="00D535CE"/>
    <w:rsid w:val="00D53777"/>
    <w:rsid w:val="00D53910"/>
    <w:rsid w:val="00D53972"/>
    <w:rsid w:val="00D53978"/>
    <w:rsid w:val="00D539B0"/>
    <w:rsid w:val="00D53C23"/>
    <w:rsid w:val="00D53D0A"/>
    <w:rsid w:val="00D53D25"/>
    <w:rsid w:val="00D53DB6"/>
    <w:rsid w:val="00D53EC6"/>
    <w:rsid w:val="00D54229"/>
    <w:rsid w:val="00D54527"/>
    <w:rsid w:val="00D54701"/>
    <w:rsid w:val="00D54706"/>
    <w:rsid w:val="00D5475D"/>
    <w:rsid w:val="00D54907"/>
    <w:rsid w:val="00D54979"/>
    <w:rsid w:val="00D54C2F"/>
    <w:rsid w:val="00D54C79"/>
    <w:rsid w:val="00D54CAC"/>
    <w:rsid w:val="00D54D1B"/>
    <w:rsid w:val="00D54E8C"/>
    <w:rsid w:val="00D5532C"/>
    <w:rsid w:val="00D5537A"/>
    <w:rsid w:val="00D555E4"/>
    <w:rsid w:val="00D555F9"/>
    <w:rsid w:val="00D55B6A"/>
    <w:rsid w:val="00D56100"/>
    <w:rsid w:val="00D56249"/>
    <w:rsid w:val="00D56257"/>
    <w:rsid w:val="00D56450"/>
    <w:rsid w:val="00D56AB5"/>
    <w:rsid w:val="00D56B99"/>
    <w:rsid w:val="00D57153"/>
    <w:rsid w:val="00D573B7"/>
    <w:rsid w:val="00D57485"/>
    <w:rsid w:val="00D57487"/>
    <w:rsid w:val="00D5766B"/>
    <w:rsid w:val="00D5781F"/>
    <w:rsid w:val="00D57B33"/>
    <w:rsid w:val="00D60054"/>
    <w:rsid w:val="00D603C7"/>
    <w:rsid w:val="00D60599"/>
    <w:rsid w:val="00D605A9"/>
    <w:rsid w:val="00D606F4"/>
    <w:rsid w:val="00D6090C"/>
    <w:rsid w:val="00D609B4"/>
    <w:rsid w:val="00D60A89"/>
    <w:rsid w:val="00D60F32"/>
    <w:rsid w:val="00D61438"/>
    <w:rsid w:val="00D6163B"/>
    <w:rsid w:val="00D61658"/>
    <w:rsid w:val="00D61905"/>
    <w:rsid w:val="00D61BC0"/>
    <w:rsid w:val="00D62130"/>
    <w:rsid w:val="00D621CE"/>
    <w:rsid w:val="00D621EA"/>
    <w:rsid w:val="00D62262"/>
    <w:rsid w:val="00D62282"/>
    <w:rsid w:val="00D622C9"/>
    <w:rsid w:val="00D62558"/>
    <w:rsid w:val="00D62691"/>
    <w:rsid w:val="00D62935"/>
    <w:rsid w:val="00D62E91"/>
    <w:rsid w:val="00D62FD3"/>
    <w:rsid w:val="00D632C9"/>
    <w:rsid w:val="00D6331B"/>
    <w:rsid w:val="00D63817"/>
    <w:rsid w:val="00D6388E"/>
    <w:rsid w:val="00D638CF"/>
    <w:rsid w:val="00D638EC"/>
    <w:rsid w:val="00D6392C"/>
    <w:rsid w:val="00D63B9F"/>
    <w:rsid w:val="00D63DFB"/>
    <w:rsid w:val="00D6400E"/>
    <w:rsid w:val="00D64137"/>
    <w:rsid w:val="00D64222"/>
    <w:rsid w:val="00D64296"/>
    <w:rsid w:val="00D64332"/>
    <w:rsid w:val="00D643BF"/>
    <w:rsid w:val="00D64638"/>
    <w:rsid w:val="00D64A59"/>
    <w:rsid w:val="00D64A7E"/>
    <w:rsid w:val="00D64BFC"/>
    <w:rsid w:val="00D64C8C"/>
    <w:rsid w:val="00D64CA7"/>
    <w:rsid w:val="00D64D8C"/>
    <w:rsid w:val="00D64DD5"/>
    <w:rsid w:val="00D65040"/>
    <w:rsid w:val="00D65049"/>
    <w:rsid w:val="00D650CC"/>
    <w:rsid w:val="00D651C7"/>
    <w:rsid w:val="00D655CF"/>
    <w:rsid w:val="00D65A94"/>
    <w:rsid w:val="00D65B17"/>
    <w:rsid w:val="00D6647C"/>
    <w:rsid w:val="00D667AA"/>
    <w:rsid w:val="00D6685E"/>
    <w:rsid w:val="00D66916"/>
    <w:rsid w:val="00D66AD2"/>
    <w:rsid w:val="00D66D89"/>
    <w:rsid w:val="00D66EFD"/>
    <w:rsid w:val="00D66F94"/>
    <w:rsid w:val="00D67096"/>
    <w:rsid w:val="00D67108"/>
    <w:rsid w:val="00D671F0"/>
    <w:rsid w:val="00D6720D"/>
    <w:rsid w:val="00D6752C"/>
    <w:rsid w:val="00D6778A"/>
    <w:rsid w:val="00D67C1C"/>
    <w:rsid w:val="00D67CDB"/>
    <w:rsid w:val="00D67CF3"/>
    <w:rsid w:val="00D67FC0"/>
    <w:rsid w:val="00D70016"/>
    <w:rsid w:val="00D7040B"/>
    <w:rsid w:val="00D70707"/>
    <w:rsid w:val="00D70A05"/>
    <w:rsid w:val="00D70F39"/>
    <w:rsid w:val="00D714E4"/>
    <w:rsid w:val="00D71515"/>
    <w:rsid w:val="00D715BB"/>
    <w:rsid w:val="00D71950"/>
    <w:rsid w:val="00D71953"/>
    <w:rsid w:val="00D71AA1"/>
    <w:rsid w:val="00D71E57"/>
    <w:rsid w:val="00D71ED4"/>
    <w:rsid w:val="00D720FE"/>
    <w:rsid w:val="00D72186"/>
    <w:rsid w:val="00D723FD"/>
    <w:rsid w:val="00D7242E"/>
    <w:rsid w:val="00D72436"/>
    <w:rsid w:val="00D7245B"/>
    <w:rsid w:val="00D7248B"/>
    <w:rsid w:val="00D72663"/>
    <w:rsid w:val="00D726A0"/>
    <w:rsid w:val="00D728BD"/>
    <w:rsid w:val="00D72A03"/>
    <w:rsid w:val="00D72A86"/>
    <w:rsid w:val="00D72B16"/>
    <w:rsid w:val="00D72F34"/>
    <w:rsid w:val="00D72F6D"/>
    <w:rsid w:val="00D73029"/>
    <w:rsid w:val="00D731B2"/>
    <w:rsid w:val="00D733FB"/>
    <w:rsid w:val="00D735BD"/>
    <w:rsid w:val="00D7367A"/>
    <w:rsid w:val="00D7384F"/>
    <w:rsid w:val="00D738D0"/>
    <w:rsid w:val="00D739EE"/>
    <w:rsid w:val="00D73C05"/>
    <w:rsid w:val="00D73CDD"/>
    <w:rsid w:val="00D73DAE"/>
    <w:rsid w:val="00D7405B"/>
    <w:rsid w:val="00D74075"/>
    <w:rsid w:val="00D740D3"/>
    <w:rsid w:val="00D741E4"/>
    <w:rsid w:val="00D74264"/>
    <w:rsid w:val="00D744E5"/>
    <w:rsid w:val="00D748CA"/>
    <w:rsid w:val="00D748DE"/>
    <w:rsid w:val="00D7490F"/>
    <w:rsid w:val="00D749D4"/>
    <w:rsid w:val="00D74ABB"/>
    <w:rsid w:val="00D74C70"/>
    <w:rsid w:val="00D74CE5"/>
    <w:rsid w:val="00D74DBA"/>
    <w:rsid w:val="00D74E13"/>
    <w:rsid w:val="00D74E6C"/>
    <w:rsid w:val="00D74F5D"/>
    <w:rsid w:val="00D750CB"/>
    <w:rsid w:val="00D751EF"/>
    <w:rsid w:val="00D75290"/>
    <w:rsid w:val="00D7562A"/>
    <w:rsid w:val="00D75B51"/>
    <w:rsid w:val="00D75C8B"/>
    <w:rsid w:val="00D75CAF"/>
    <w:rsid w:val="00D75D9B"/>
    <w:rsid w:val="00D75DF3"/>
    <w:rsid w:val="00D75E10"/>
    <w:rsid w:val="00D75E75"/>
    <w:rsid w:val="00D75FEB"/>
    <w:rsid w:val="00D760F3"/>
    <w:rsid w:val="00D763DA"/>
    <w:rsid w:val="00D7647A"/>
    <w:rsid w:val="00D7648F"/>
    <w:rsid w:val="00D769CC"/>
    <w:rsid w:val="00D76A2C"/>
    <w:rsid w:val="00D76D66"/>
    <w:rsid w:val="00D76F0C"/>
    <w:rsid w:val="00D7715D"/>
    <w:rsid w:val="00D77176"/>
    <w:rsid w:val="00D77362"/>
    <w:rsid w:val="00D773D5"/>
    <w:rsid w:val="00D77618"/>
    <w:rsid w:val="00D77657"/>
    <w:rsid w:val="00D7766A"/>
    <w:rsid w:val="00D77806"/>
    <w:rsid w:val="00D77A2A"/>
    <w:rsid w:val="00D77D15"/>
    <w:rsid w:val="00D77E7A"/>
    <w:rsid w:val="00D800B8"/>
    <w:rsid w:val="00D800EA"/>
    <w:rsid w:val="00D80330"/>
    <w:rsid w:val="00D80597"/>
    <w:rsid w:val="00D8061C"/>
    <w:rsid w:val="00D80731"/>
    <w:rsid w:val="00D80732"/>
    <w:rsid w:val="00D80967"/>
    <w:rsid w:val="00D80A40"/>
    <w:rsid w:val="00D80B8C"/>
    <w:rsid w:val="00D80BDC"/>
    <w:rsid w:val="00D80DF1"/>
    <w:rsid w:val="00D8100A"/>
    <w:rsid w:val="00D8104D"/>
    <w:rsid w:val="00D811AD"/>
    <w:rsid w:val="00D812A5"/>
    <w:rsid w:val="00D8152E"/>
    <w:rsid w:val="00D81819"/>
    <w:rsid w:val="00D81D7C"/>
    <w:rsid w:val="00D81E90"/>
    <w:rsid w:val="00D81F6D"/>
    <w:rsid w:val="00D8204C"/>
    <w:rsid w:val="00D822B5"/>
    <w:rsid w:val="00D822DB"/>
    <w:rsid w:val="00D8238D"/>
    <w:rsid w:val="00D823CC"/>
    <w:rsid w:val="00D82834"/>
    <w:rsid w:val="00D82A62"/>
    <w:rsid w:val="00D82AAD"/>
    <w:rsid w:val="00D82C69"/>
    <w:rsid w:val="00D82C8B"/>
    <w:rsid w:val="00D82CE5"/>
    <w:rsid w:val="00D82E30"/>
    <w:rsid w:val="00D832E0"/>
    <w:rsid w:val="00D8334E"/>
    <w:rsid w:val="00D8357E"/>
    <w:rsid w:val="00D838DF"/>
    <w:rsid w:val="00D83A02"/>
    <w:rsid w:val="00D83A85"/>
    <w:rsid w:val="00D83DA3"/>
    <w:rsid w:val="00D840CB"/>
    <w:rsid w:val="00D840DB"/>
    <w:rsid w:val="00D84464"/>
    <w:rsid w:val="00D8457C"/>
    <w:rsid w:val="00D847AE"/>
    <w:rsid w:val="00D84DC5"/>
    <w:rsid w:val="00D84E35"/>
    <w:rsid w:val="00D84ED8"/>
    <w:rsid w:val="00D8509C"/>
    <w:rsid w:val="00D853D2"/>
    <w:rsid w:val="00D853FC"/>
    <w:rsid w:val="00D8554D"/>
    <w:rsid w:val="00D8571E"/>
    <w:rsid w:val="00D85A0A"/>
    <w:rsid w:val="00D85C0D"/>
    <w:rsid w:val="00D8601E"/>
    <w:rsid w:val="00D86159"/>
    <w:rsid w:val="00D8619A"/>
    <w:rsid w:val="00D864DE"/>
    <w:rsid w:val="00D865DF"/>
    <w:rsid w:val="00D8661C"/>
    <w:rsid w:val="00D86689"/>
    <w:rsid w:val="00D8691D"/>
    <w:rsid w:val="00D86948"/>
    <w:rsid w:val="00D86C90"/>
    <w:rsid w:val="00D86E65"/>
    <w:rsid w:val="00D86F28"/>
    <w:rsid w:val="00D86F69"/>
    <w:rsid w:val="00D87022"/>
    <w:rsid w:val="00D870BB"/>
    <w:rsid w:val="00D87180"/>
    <w:rsid w:val="00D872CC"/>
    <w:rsid w:val="00D8753B"/>
    <w:rsid w:val="00D876F3"/>
    <w:rsid w:val="00D8777F"/>
    <w:rsid w:val="00D8778C"/>
    <w:rsid w:val="00D87818"/>
    <w:rsid w:val="00D8785B"/>
    <w:rsid w:val="00D879C3"/>
    <w:rsid w:val="00D87A94"/>
    <w:rsid w:val="00D90185"/>
    <w:rsid w:val="00D90476"/>
    <w:rsid w:val="00D905FA"/>
    <w:rsid w:val="00D906CA"/>
    <w:rsid w:val="00D906F5"/>
    <w:rsid w:val="00D907E7"/>
    <w:rsid w:val="00D90BBD"/>
    <w:rsid w:val="00D91016"/>
    <w:rsid w:val="00D913BE"/>
    <w:rsid w:val="00D9155F"/>
    <w:rsid w:val="00D91585"/>
    <w:rsid w:val="00D91591"/>
    <w:rsid w:val="00D915EF"/>
    <w:rsid w:val="00D9161C"/>
    <w:rsid w:val="00D91847"/>
    <w:rsid w:val="00D9189D"/>
    <w:rsid w:val="00D91942"/>
    <w:rsid w:val="00D91D05"/>
    <w:rsid w:val="00D91E74"/>
    <w:rsid w:val="00D922F4"/>
    <w:rsid w:val="00D923F4"/>
    <w:rsid w:val="00D9253D"/>
    <w:rsid w:val="00D928AB"/>
    <w:rsid w:val="00D92A17"/>
    <w:rsid w:val="00D92AD7"/>
    <w:rsid w:val="00D92DB2"/>
    <w:rsid w:val="00D92F5E"/>
    <w:rsid w:val="00D93229"/>
    <w:rsid w:val="00D9333A"/>
    <w:rsid w:val="00D93740"/>
    <w:rsid w:val="00D9381E"/>
    <w:rsid w:val="00D938C4"/>
    <w:rsid w:val="00D9396A"/>
    <w:rsid w:val="00D93C8B"/>
    <w:rsid w:val="00D93CA0"/>
    <w:rsid w:val="00D94074"/>
    <w:rsid w:val="00D94105"/>
    <w:rsid w:val="00D9433D"/>
    <w:rsid w:val="00D9435F"/>
    <w:rsid w:val="00D945B0"/>
    <w:rsid w:val="00D9469F"/>
    <w:rsid w:val="00D94A03"/>
    <w:rsid w:val="00D94AB2"/>
    <w:rsid w:val="00D94CEC"/>
    <w:rsid w:val="00D94EB2"/>
    <w:rsid w:val="00D950BE"/>
    <w:rsid w:val="00D953DD"/>
    <w:rsid w:val="00D95669"/>
    <w:rsid w:val="00D956E4"/>
    <w:rsid w:val="00D958A2"/>
    <w:rsid w:val="00D959BA"/>
    <w:rsid w:val="00D95C00"/>
    <w:rsid w:val="00D95C15"/>
    <w:rsid w:val="00D962BF"/>
    <w:rsid w:val="00D96376"/>
    <w:rsid w:val="00D965D2"/>
    <w:rsid w:val="00D965F7"/>
    <w:rsid w:val="00D966BC"/>
    <w:rsid w:val="00D968A8"/>
    <w:rsid w:val="00D96975"/>
    <w:rsid w:val="00D969EB"/>
    <w:rsid w:val="00D96BAE"/>
    <w:rsid w:val="00D96C6E"/>
    <w:rsid w:val="00D96CB3"/>
    <w:rsid w:val="00D96E35"/>
    <w:rsid w:val="00D96E37"/>
    <w:rsid w:val="00D96F82"/>
    <w:rsid w:val="00D97117"/>
    <w:rsid w:val="00D971BD"/>
    <w:rsid w:val="00D97452"/>
    <w:rsid w:val="00D977EA"/>
    <w:rsid w:val="00D9781D"/>
    <w:rsid w:val="00D97852"/>
    <w:rsid w:val="00D9788F"/>
    <w:rsid w:val="00D97A82"/>
    <w:rsid w:val="00D97ED4"/>
    <w:rsid w:val="00DA01CA"/>
    <w:rsid w:val="00DA065D"/>
    <w:rsid w:val="00DA0883"/>
    <w:rsid w:val="00DA0938"/>
    <w:rsid w:val="00DA098D"/>
    <w:rsid w:val="00DA09C6"/>
    <w:rsid w:val="00DA0A11"/>
    <w:rsid w:val="00DA0B6D"/>
    <w:rsid w:val="00DA0B95"/>
    <w:rsid w:val="00DA0C98"/>
    <w:rsid w:val="00DA0E35"/>
    <w:rsid w:val="00DA0FF6"/>
    <w:rsid w:val="00DA1132"/>
    <w:rsid w:val="00DA146C"/>
    <w:rsid w:val="00DA17CC"/>
    <w:rsid w:val="00DA1969"/>
    <w:rsid w:val="00DA1B84"/>
    <w:rsid w:val="00DA1BA2"/>
    <w:rsid w:val="00DA1BE8"/>
    <w:rsid w:val="00DA1CAD"/>
    <w:rsid w:val="00DA1D61"/>
    <w:rsid w:val="00DA20C8"/>
    <w:rsid w:val="00DA2182"/>
    <w:rsid w:val="00DA2458"/>
    <w:rsid w:val="00DA2505"/>
    <w:rsid w:val="00DA261E"/>
    <w:rsid w:val="00DA270A"/>
    <w:rsid w:val="00DA2AE8"/>
    <w:rsid w:val="00DA2CE0"/>
    <w:rsid w:val="00DA2E34"/>
    <w:rsid w:val="00DA3186"/>
    <w:rsid w:val="00DA32CE"/>
    <w:rsid w:val="00DA33A6"/>
    <w:rsid w:val="00DA377C"/>
    <w:rsid w:val="00DA382F"/>
    <w:rsid w:val="00DA3946"/>
    <w:rsid w:val="00DA3D03"/>
    <w:rsid w:val="00DA3D9E"/>
    <w:rsid w:val="00DA4083"/>
    <w:rsid w:val="00DA43BB"/>
    <w:rsid w:val="00DA46A1"/>
    <w:rsid w:val="00DA4A49"/>
    <w:rsid w:val="00DA4DE0"/>
    <w:rsid w:val="00DA4DE3"/>
    <w:rsid w:val="00DA529F"/>
    <w:rsid w:val="00DA5433"/>
    <w:rsid w:val="00DA59DD"/>
    <w:rsid w:val="00DA5CFC"/>
    <w:rsid w:val="00DA5D38"/>
    <w:rsid w:val="00DA5E51"/>
    <w:rsid w:val="00DA5EF5"/>
    <w:rsid w:val="00DA636F"/>
    <w:rsid w:val="00DA6522"/>
    <w:rsid w:val="00DA6569"/>
    <w:rsid w:val="00DA6864"/>
    <w:rsid w:val="00DA68F2"/>
    <w:rsid w:val="00DA695D"/>
    <w:rsid w:val="00DA6BE5"/>
    <w:rsid w:val="00DA6C6F"/>
    <w:rsid w:val="00DA6D27"/>
    <w:rsid w:val="00DA6EC6"/>
    <w:rsid w:val="00DA6FD5"/>
    <w:rsid w:val="00DA7123"/>
    <w:rsid w:val="00DA715F"/>
    <w:rsid w:val="00DA7428"/>
    <w:rsid w:val="00DA744D"/>
    <w:rsid w:val="00DA74FF"/>
    <w:rsid w:val="00DA75E5"/>
    <w:rsid w:val="00DA78A0"/>
    <w:rsid w:val="00DA78BD"/>
    <w:rsid w:val="00DA7991"/>
    <w:rsid w:val="00DA7ABA"/>
    <w:rsid w:val="00DA7AFC"/>
    <w:rsid w:val="00DA7BD1"/>
    <w:rsid w:val="00DA7D1D"/>
    <w:rsid w:val="00DB01BD"/>
    <w:rsid w:val="00DB0235"/>
    <w:rsid w:val="00DB0392"/>
    <w:rsid w:val="00DB0759"/>
    <w:rsid w:val="00DB0E00"/>
    <w:rsid w:val="00DB0E13"/>
    <w:rsid w:val="00DB0EA7"/>
    <w:rsid w:val="00DB0F0D"/>
    <w:rsid w:val="00DB1043"/>
    <w:rsid w:val="00DB109B"/>
    <w:rsid w:val="00DB1234"/>
    <w:rsid w:val="00DB130E"/>
    <w:rsid w:val="00DB1770"/>
    <w:rsid w:val="00DB17F0"/>
    <w:rsid w:val="00DB1ABA"/>
    <w:rsid w:val="00DB1C07"/>
    <w:rsid w:val="00DB1C75"/>
    <w:rsid w:val="00DB1CAD"/>
    <w:rsid w:val="00DB1D29"/>
    <w:rsid w:val="00DB1DDC"/>
    <w:rsid w:val="00DB1EDA"/>
    <w:rsid w:val="00DB1EF8"/>
    <w:rsid w:val="00DB2440"/>
    <w:rsid w:val="00DB25F4"/>
    <w:rsid w:val="00DB2661"/>
    <w:rsid w:val="00DB2711"/>
    <w:rsid w:val="00DB294D"/>
    <w:rsid w:val="00DB29D1"/>
    <w:rsid w:val="00DB2C0D"/>
    <w:rsid w:val="00DB2FCB"/>
    <w:rsid w:val="00DB31A7"/>
    <w:rsid w:val="00DB33EC"/>
    <w:rsid w:val="00DB351B"/>
    <w:rsid w:val="00DB3751"/>
    <w:rsid w:val="00DB3842"/>
    <w:rsid w:val="00DB3967"/>
    <w:rsid w:val="00DB3A23"/>
    <w:rsid w:val="00DB3A5C"/>
    <w:rsid w:val="00DB3AF6"/>
    <w:rsid w:val="00DB3B97"/>
    <w:rsid w:val="00DB3EC4"/>
    <w:rsid w:val="00DB3F1C"/>
    <w:rsid w:val="00DB40F3"/>
    <w:rsid w:val="00DB44F8"/>
    <w:rsid w:val="00DB476C"/>
    <w:rsid w:val="00DB47ED"/>
    <w:rsid w:val="00DB4AF6"/>
    <w:rsid w:val="00DB4B92"/>
    <w:rsid w:val="00DB4CD1"/>
    <w:rsid w:val="00DB4E20"/>
    <w:rsid w:val="00DB52DA"/>
    <w:rsid w:val="00DB56E4"/>
    <w:rsid w:val="00DB5815"/>
    <w:rsid w:val="00DB584C"/>
    <w:rsid w:val="00DB5A0B"/>
    <w:rsid w:val="00DB5AFD"/>
    <w:rsid w:val="00DB60B7"/>
    <w:rsid w:val="00DB6297"/>
    <w:rsid w:val="00DB6B4C"/>
    <w:rsid w:val="00DB6B66"/>
    <w:rsid w:val="00DB6B9B"/>
    <w:rsid w:val="00DB6BD7"/>
    <w:rsid w:val="00DB6C23"/>
    <w:rsid w:val="00DB6D31"/>
    <w:rsid w:val="00DB6E25"/>
    <w:rsid w:val="00DB6E7B"/>
    <w:rsid w:val="00DB6F80"/>
    <w:rsid w:val="00DB71B7"/>
    <w:rsid w:val="00DB744A"/>
    <w:rsid w:val="00DB76EF"/>
    <w:rsid w:val="00DB7944"/>
    <w:rsid w:val="00DB7C88"/>
    <w:rsid w:val="00DB7D1F"/>
    <w:rsid w:val="00DC00C2"/>
    <w:rsid w:val="00DC05C9"/>
    <w:rsid w:val="00DC062F"/>
    <w:rsid w:val="00DC08D6"/>
    <w:rsid w:val="00DC0937"/>
    <w:rsid w:val="00DC0A5E"/>
    <w:rsid w:val="00DC0D85"/>
    <w:rsid w:val="00DC0E0E"/>
    <w:rsid w:val="00DC0EF2"/>
    <w:rsid w:val="00DC0FC4"/>
    <w:rsid w:val="00DC1087"/>
    <w:rsid w:val="00DC117A"/>
    <w:rsid w:val="00DC176D"/>
    <w:rsid w:val="00DC190F"/>
    <w:rsid w:val="00DC1914"/>
    <w:rsid w:val="00DC1963"/>
    <w:rsid w:val="00DC19C5"/>
    <w:rsid w:val="00DC1E1B"/>
    <w:rsid w:val="00DC2168"/>
    <w:rsid w:val="00DC23DC"/>
    <w:rsid w:val="00DC23E7"/>
    <w:rsid w:val="00DC249E"/>
    <w:rsid w:val="00DC2609"/>
    <w:rsid w:val="00DC2704"/>
    <w:rsid w:val="00DC2A4B"/>
    <w:rsid w:val="00DC2DAC"/>
    <w:rsid w:val="00DC2F8C"/>
    <w:rsid w:val="00DC2FD0"/>
    <w:rsid w:val="00DC2FF1"/>
    <w:rsid w:val="00DC30C4"/>
    <w:rsid w:val="00DC3167"/>
    <w:rsid w:val="00DC3394"/>
    <w:rsid w:val="00DC3507"/>
    <w:rsid w:val="00DC355E"/>
    <w:rsid w:val="00DC37CF"/>
    <w:rsid w:val="00DC3816"/>
    <w:rsid w:val="00DC39B1"/>
    <w:rsid w:val="00DC3F94"/>
    <w:rsid w:val="00DC3FB2"/>
    <w:rsid w:val="00DC42ED"/>
    <w:rsid w:val="00DC4315"/>
    <w:rsid w:val="00DC4406"/>
    <w:rsid w:val="00DC4A09"/>
    <w:rsid w:val="00DC4A49"/>
    <w:rsid w:val="00DC4BAA"/>
    <w:rsid w:val="00DC4C2B"/>
    <w:rsid w:val="00DC4CD4"/>
    <w:rsid w:val="00DC4EBC"/>
    <w:rsid w:val="00DC4FE8"/>
    <w:rsid w:val="00DC503C"/>
    <w:rsid w:val="00DC5276"/>
    <w:rsid w:val="00DC53F6"/>
    <w:rsid w:val="00DC573E"/>
    <w:rsid w:val="00DC580B"/>
    <w:rsid w:val="00DC591E"/>
    <w:rsid w:val="00DC598E"/>
    <w:rsid w:val="00DC5B7B"/>
    <w:rsid w:val="00DC5C66"/>
    <w:rsid w:val="00DC5E38"/>
    <w:rsid w:val="00DC5EA1"/>
    <w:rsid w:val="00DC5F96"/>
    <w:rsid w:val="00DC600D"/>
    <w:rsid w:val="00DC60A8"/>
    <w:rsid w:val="00DC635C"/>
    <w:rsid w:val="00DC644F"/>
    <w:rsid w:val="00DC66CC"/>
    <w:rsid w:val="00DC6883"/>
    <w:rsid w:val="00DC6962"/>
    <w:rsid w:val="00DC6C04"/>
    <w:rsid w:val="00DC6E13"/>
    <w:rsid w:val="00DC7071"/>
    <w:rsid w:val="00DC71A7"/>
    <w:rsid w:val="00DC73E7"/>
    <w:rsid w:val="00DC7D1E"/>
    <w:rsid w:val="00DC7D90"/>
    <w:rsid w:val="00DC7E63"/>
    <w:rsid w:val="00DD0398"/>
    <w:rsid w:val="00DD04C0"/>
    <w:rsid w:val="00DD0550"/>
    <w:rsid w:val="00DD05A7"/>
    <w:rsid w:val="00DD0DDB"/>
    <w:rsid w:val="00DD11BD"/>
    <w:rsid w:val="00DD15C9"/>
    <w:rsid w:val="00DD16FE"/>
    <w:rsid w:val="00DD17F8"/>
    <w:rsid w:val="00DD1F31"/>
    <w:rsid w:val="00DD2090"/>
    <w:rsid w:val="00DD2099"/>
    <w:rsid w:val="00DD22ED"/>
    <w:rsid w:val="00DD2633"/>
    <w:rsid w:val="00DD265E"/>
    <w:rsid w:val="00DD2767"/>
    <w:rsid w:val="00DD299E"/>
    <w:rsid w:val="00DD2F4B"/>
    <w:rsid w:val="00DD3372"/>
    <w:rsid w:val="00DD3618"/>
    <w:rsid w:val="00DD3674"/>
    <w:rsid w:val="00DD372C"/>
    <w:rsid w:val="00DD3842"/>
    <w:rsid w:val="00DD3846"/>
    <w:rsid w:val="00DD399B"/>
    <w:rsid w:val="00DD3A3C"/>
    <w:rsid w:val="00DD3B1F"/>
    <w:rsid w:val="00DD3DB1"/>
    <w:rsid w:val="00DD3F02"/>
    <w:rsid w:val="00DD4200"/>
    <w:rsid w:val="00DD42AA"/>
    <w:rsid w:val="00DD4332"/>
    <w:rsid w:val="00DD458B"/>
    <w:rsid w:val="00DD46E8"/>
    <w:rsid w:val="00DD474B"/>
    <w:rsid w:val="00DD4BE1"/>
    <w:rsid w:val="00DD4E63"/>
    <w:rsid w:val="00DD4EBE"/>
    <w:rsid w:val="00DD50C9"/>
    <w:rsid w:val="00DD5337"/>
    <w:rsid w:val="00DD5492"/>
    <w:rsid w:val="00DD555C"/>
    <w:rsid w:val="00DD56F9"/>
    <w:rsid w:val="00DD5E20"/>
    <w:rsid w:val="00DD60FC"/>
    <w:rsid w:val="00DD6419"/>
    <w:rsid w:val="00DD641F"/>
    <w:rsid w:val="00DD659E"/>
    <w:rsid w:val="00DD672E"/>
    <w:rsid w:val="00DD6B64"/>
    <w:rsid w:val="00DD6B8F"/>
    <w:rsid w:val="00DD6C04"/>
    <w:rsid w:val="00DD6F4A"/>
    <w:rsid w:val="00DD6F93"/>
    <w:rsid w:val="00DD7145"/>
    <w:rsid w:val="00DD717D"/>
    <w:rsid w:val="00DD728E"/>
    <w:rsid w:val="00DD72CB"/>
    <w:rsid w:val="00DD7349"/>
    <w:rsid w:val="00DD7399"/>
    <w:rsid w:val="00DD7688"/>
    <w:rsid w:val="00DD76BD"/>
    <w:rsid w:val="00DD76F8"/>
    <w:rsid w:val="00DD7CA9"/>
    <w:rsid w:val="00DE00C8"/>
    <w:rsid w:val="00DE042F"/>
    <w:rsid w:val="00DE048B"/>
    <w:rsid w:val="00DE0590"/>
    <w:rsid w:val="00DE0697"/>
    <w:rsid w:val="00DE06C3"/>
    <w:rsid w:val="00DE0C25"/>
    <w:rsid w:val="00DE0C5E"/>
    <w:rsid w:val="00DE0C7F"/>
    <w:rsid w:val="00DE0C8F"/>
    <w:rsid w:val="00DE0DA2"/>
    <w:rsid w:val="00DE0DFF"/>
    <w:rsid w:val="00DE0E6C"/>
    <w:rsid w:val="00DE1135"/>
    <w:rsid w:val="00DE1658"/>
    <w:rsid w:val="00DE176D"/>
    <w:rsid w:val="00DE1908"/>
    <w:rsid w:val="00DE1B8B"/>
    <w:rsid w:val="00DE1BEC"/>
    <w:rsid w:val="00DE1CA9"/>
    <w:rsid w:val="00DE1D02"/>
    <w:rsid w:val="00DE1FCF"/>
    <w:rsid w:val="00DE20FC"/>
    <w:rsid w:val="00DE2234"/>
    <w:rsid w:val="00DE22A9"/>
    <w:rsid w:val="00DE298D"/>
    <w:rsid w:val="00DE2A96"/>
    <w:rsid w:val="00DE2BFD"/>
    <w:rsid w:val="00DE2C82"/>
    <w:rsid w:val="00DE2D56"/>
    <w:rsid w:val="00DE2E0A"/>
    <w:rsid w:val="00DE2F22"/>
    <w:rsid w:val="00DE300B"/>
    <w:rsid w:val="00DE3053"/>
    <w:rsid w:val="00DE35EF"/>
    <w:rsid w:val="00DE382F"/>
    <w:rsid w:val="00DE38C1"/>
    <w:rsid w:val="00DE3B42"/>
    <w:rsid w:val="00DE3B46"/>
    <w:rsid w:val="00DE3D01"/>
    <w:rsid w:val="00DE3DD3"/>
    <w:rsid w:val="00DE4004"/>
    <w:rsid w:val="00DE40EC"/>
    <w:rsid w:val="00DE4202"/>
    <w:rsid w:val="00DE43C6"/>
    <w:rsid w:val="00DE4663"/>
    <w:rsid w:val="00DE4694"/>
    <w:rsid w:val="00DE4B72"/>
    <w:rsid w:val="00DE4BE5"/>
    <w:rsid w:val="00DE4CC2"/>
    <w:rsid w:val="00DE4E2E"/>
    <w:rsid w:val="00DE4EC0"/>
    <w:rsid w:val="00DE53BE"/>
    <w:rsid w:val="00DE5550"/>
    <w:rsid w:val="00DE5AC0"/>
    <w:rsid w:val="00DE5C23"/>
    <w:rsid w:val="00DE5E2E"/>
    <w:rsid w:val="00DE5F23"/>
    <w:rsid w:val="00DE6101"/>
    <w:rsid w:val="00DE66DB"/>
    <w:rsid w:val="00DE66EE"/>
    <w:rsid w:val="00DE6AF1"/>
    <w:rsid w:val="00DE6CF6"/>
    <w:rsid w:val="00DE7049"/>
    <w:rsid w:val="00DE7075"/>
    <w:rsid w:val="00DE749F"/>
    <w:rsid w:val="00DE77B7"/>
    <w:rsid w:val="00DE797A"/>
    <w:rsid w:val="00DE79C0"/>
    <w:rsid w:val="00DE7F59"/>
    <w:rsid w:val="00DF0358"/>
    <w:rsid w:val="00DF03F0"/>
    <w:rsid w:val="00DF061B"/>
    <w:rsid w:val="00DF084A"/>
    <w:rsid w:val="00DF09F4"/>
    <w:rsid w:val="00DF0C68"/>
    <w:rsid w:val="00DF0C84"/>
    <w:rsid w:val="00DF0F1A"/>
    <w:rsid w:val="00DF11E5"/>
    <w:rsid w:val="00DF1243"/>
    <w:rsid w:val="00DF129F"/>
    <w:rsid w:val="00DF12E3"/>
    <w:rsid w:val="00DF1587"/>
    <w:rsid w:val="00DF1DFC"/>
    <w:rsid w:val="00DF1ED4"/>
    <w:rsid w:val="00DF1ED8"/>
    <w:rsid w:val="00DF2084"/>
    <w:rsid w:val="00DF2181"/>
    <w:rsid w:val="00DF24D2"/>
    <w:rsid w:val="00DF2872"/>
    <w:rsid w:val="00DF28C7"/>
    <w:rsid w:val="00DF2BA8"/>
    <w:rsid w:val="00DF2D8B"/>
    <w:rsid w:val="00DF2E16"/>
    <w:rsid w:val="00DF308A"/>
    <w:rsid w:val="00DF3413"/>
    <w:rsid w:val="00DF3419"/>
    <w:rsid w:val="00DF354D"/>
    <w:rsid w:val="00DF35EA"/>
    <w:rsid w:val="00DF371C"/>
    <w:rsid w:val="00DF37C5"/>
    <w:rsid w:val="00DF384F"/>
    <w:rsid w:val="00DF3DD8"/>
    <w:rsid w:val="00DF3DE4"/>
    <w:rsid w:val="00DF3E67"/>
    <w:rsid w:val="00DF3E73"/>
    <w:rsid w:val="00DF3F00"/>
    <w:rsid w:val="00DF41EE"/>
    <w:rsid w:val="00DF4434"/>
    <w:rsid w:val="00DF4976"/>
    <w:rsid w:val="00DF4AC6"/>
    <w:rsid w:val="00DF4B2F"/>
    <w:rsid w:val="00DF4C77"/>
    <w:rsid w:val="00DF4D95"/>
    <w:rsid w:val="00DF4FBA"/>
    <w:rsid w:val="00DF50BD"/>
    <w:rsid w:val="00DF50D2"/>
    <w:rsid w:val="00DF5256"/>
    <w:rsid w:val="00DF528F"/>
    <w:rsid w:val="00DF563F"/>
    <w:rsid w:val="00DF5CDB"/>
    <w:rsid w:val="00DF5FEC"/>
    <w:rsid w:val="00DF6025"/>
    <w:rsid w:val="00DF6032"/>
    <w:rsid w:val="00DF650D"/>
    <w:rsid w:val="00DF6651"/>
    <w:rsid w:val="00DF66D4"/>
    <w:rsid w:val="00DF6727"/>
    <w:rsid w:val="00DF6752"/>
    <w:rsid w:val="00DF6872"/>
    <w:rsid w:val="00DF6B0D"/>
    <w:rsid w:val="00DF6B7C"/>
    <w:rsid w:val="00DF6B92"/>
    <w:rsid w:val="00DF6CFD"/>
    <w:rsid w:val="00DF71B9"/>
    <w:rsid w:val="00DF72A0"/>
    <w:rsid w:val="00DF7352"/>
    <w:rsid w:val="00DF7393"/>
    <w:rsid w:val="00DF7438"/>
    <w:rsid w:val="00DF75B0"/>
    <w:rsid w:val="00DF78D1"/>
    <w:rsid w:val="00DF7A7B"/>
    <w:rsid w:val="00DF7AD9"/>
    <w:rsid w:val="00DF7B34"/>
    <w:rsid w:val="00DF7B55"/>
    <w:rsid w:val="00DF7D3D"/>
    <w:rsid w:val="00DF7DAD"/>
    <w:rsid w:val="00E000DF"/>
    <w:rsid w:val="00E001B2"/>
    <w:rsid w:val="00E0038C"/>
    <w:rsid w:val="00E003AC"/>
    <w:rsid w:val="00E0051E"/>
    <w:rsid w:val="00E005B6"/>
    <w:rsid w:val="00E00612"/>
    <w:rsid w:val="00E006EE"/>
    <w:rsid w:val="00E00736"/>
    <w:rsid w:val="00E00783"/>
    <w:rsid w:val="00E008C6"/>
    <w:rsid w:val="00E00BA2"/>
    <w:rsid w:val="00E00E88"/>
    <w:rsid w:val="00E01043"/>
    <w:rsid w:val="00E01717"/>
    <w:rsid w:val="00E01718"/>
    <w:rsid w:val="00E0180D"/>
    <w:rsid w:val="00E01C8E"/>
    <w:rsid w:val="00E01CCB"/>
    <w:rsid w:val="00E01F3A"/>
    <w:rsid w:val="00E01FC5"/>
    <w:rsid w:val="00E02272"/>
    <w:rsid w:val="00E0254B"/>
    <w:rsid w:val="00E027CD"/>
    <w:rsid w:val="00E0283D"/>
    <w:rsid w:val="00E02877"/>
    <w:rsid w:val="00E02B22"/>
    <w:rsid w:val="00E02D9D"/>
    <w:rsid w:val="00E03246"/>
    <w:rsid w:val="00E03491"/>
    <w:rsid w:val="00E0368D"/>
    <w:rsid w:val="00E03814"/>
    <w:rsid w:val="00E0393F"/>
    <w:rsid w:val="00E03A21"/>
    <w:rsid w:val="00E03C8E"/>
    <w:rsid w:val="00E03D06"/>
    <w:rsid w:val="00E045CB"/>
    <w:rsid w:val="00E049CF"/>
    <w:rsid w:val="00E04A57"/>
    <w:rsid w:val="00E04CC1"/>
    <w:rsid w:val="00E04CDF"/>
    <w:rsid w:val="00E04EBD"/>
    <w:rsid w:val="00E0505B"/>
    <w:rsid w:val="00E055C6"/>
    <w:rsid w:val="00E05718"/>
    <w:rsid w:val="00E05B83"/>
    <w:rsid w:val="00E05BE6"/>
    <w:rsid w:val="00E05DB4"/>
    <w:rsid w:val="00E06109"/>
    <w:rsid w:val="00E063D8"/>
    <w:rsid w:val="00E063FF"/>
    <w:rsid w:val="00E06728"/>
    <w:rsid w:val="00E06879"/>
    <w:rsid w:val="00E06982"/>
    <w:rsid w:val="00E06A51"/>
    <w:rsid w:val="00E06BBE"/>
    <w:rsid w:val="00E06C7A"/>
    <w:rsid w:val="00E06E01"/>
    <w:rsid w:val="00E06E43"/>
    <w:rsid w:val="00E070CE"/>
    <w:rsid w:val="00E07123"/>
    <w:rsid w:val="00E071D7"/>
    <w:rsid w:val="00E07231"/>
    <w:rsid w:val="00E0758E"/>
    <w:rsid w:val="00E07860"/>
    <w:rsid w:val="00E078E2"/>
    <w:rsid w:val="00E07C2C"/>
    <w:rsid w:val="00E07D08"/>
    <w:rsid w:val="00E07D76"/>
    <w:rsid w:val="00E100A6"/>
    <w:rsid w:val="00E101D7"/>
    <w:rsid w:val="00E1024A"/>
    <w:rsid w:val="00E10323"/>
    <w:rsid w:val="00E10494"/>
    <w:rsid w:val="00E1063B"/>
    <w:rsid w:val="00E10E5A"/>
    <w:rsid w:val="00E110F4"/>
    <w:rsid w:val="00E112CA"/>
    <w:rsid w:val="00E11351"/>
    <w:rsid w:val="00E116D1"/>
    <w:rsid w:val="00E1171B"/>
    <w:rsid w:val="00E117AA"/>
    <w:rsid w:val="00E11BB5"/>
    <w:rsid w:val="00E11C73"/>
    <w:rsid w:val="00E125C0"/>
    <w:rsid w:val="00E1263B"/>
    <w:rsid w:val="00E12735"/>
    <w:rsid w:val="00E1275C"/>
    <w:rsid w:val="00E127D2"/>
    <w:rsid w:val="00E12802"/>
    <w:rsid w:val="00E1284A"/>
    <w:rsid w:val="00E1296C"/>
    <w:rsid w:val="00E1299C"/>
    <w:rsid w:val="00E12B84"/>
    <w:rsid w:val="00E12C9A"/>
    <w:rsid w:val="00E12D7D"/>
    <w:rsid w:val="00E1340E"/>
    <w:rsid w:val="00E13482"/>
    <w:rsid w:val="00E1372D"/>
    <w:rsid w:val="00E13904"/>
    <w:rsid w:val="00E139C9"/>
    <w:rsid w:val="00E13BD1"/>
    <w:rsid w:val="00E13E25"/>
    <w:rsid w:val="00E140C0"/>
    <w:rsid w:val="00E14503"/>
    <w:rsid w:val="00E14647"/>
    <w:rsid w:val="00E147A7"/>
    <w:rsid w:val="00E147E1"/>
    <w:rsid w:val="00E147E8"/>
    <w:rsid w:val="00E1483A"/>
    <w:rsid w:val="00E14859"/>
    <w:rsid w:val="00E1495B"/>
    <w:rsid w:val="00E14C1D"/>
    <w:rsid w:val="00E14D89"/>
    <w:rsid w:val="00E14E23"/>
    <w:rsid w:val="00E152EF"/>
    <w:rsid w:val="00E15428"/>
    <w:rsid w:val="00E1547B"/>
    <w:rsid w:val="00E1551B"/>
    <w:rsid w:val="00E156DF"/>
    <w:rsid w:val="00E15739"/>
    <w:rsid w:val="00E15A0D"/>
    <w:rsid w:val="00E15B91"/>
    <w:rsid w:val="00E15B93"/>
    <w:rsid w:val="00E15BA8"/>
    <w:rsid w:val="00E15BB8"/>
    <w:rsid w:val="00E15E2C"/>
    <w:rsid w:val="00E15F04"/>
    <w:rsid w:val="00E1622F"/>
    <w:rsid w:val="00E16393"/>
    <w:rsid w:val="00E165F9"/>
    <w:rsid w:val="00E1688E"/>
    <w:rsid w:val="00E169AA"/>
    <w:rsid w:val="00E16A94"/>
    <w:rsid w:val="00E16AD3"/>
    <w:rsid w:val="00E16E64"/>
    <w:rsid w:val="00E16EB0"/>
    <w:rsid w:val="00E17009"/>
    <w:rsid w:val="00E171EE"/>
    <w:rsid w:val="00E17427"/>
    <w:rsid w:val="00E174D9"/>
    <w:rsid w:val="00E177EF"/>
    <w:rsid w:val="00E1793E"/>
    <w:rsid w:val="00E1795C"/>
    <w:rsid w:val="00E20090"/>
    <w:rsid w:val="00E2067F"/>
    <w:rsid w:val="00E207D2"/>
    <w:rsid w:val="00E208AD"/>
    <w:rsid w:val="00E209E6"/>
    <w:rsid w:val="00E20B10"/>
    <w:rsid w:val="00E21141"/>
    <w:rsid w:val="00E213F6"/>
    <w:rsid w:val="00E214D2"/>
    <w:rsid w:val="00E21658"/>
    <w:rsid w:val="00E2175B"/>
    <w:rsid w:val="00E218E8"/>
    <w:rsid w:val="00E219FF"/>
    <w:rsid w:val="00E21B95"/>
    <w:rsid w:val="00E21C19"/>
    <w:rsid w:val="00E21FA4"/>
    <w:rsid w:val="00E22042"/>
    <w:rsid w:val="00E220B0"/>
    <w:rsid w:val="00E22106"/>
    <w:rsid w:val="00E2255A"/>
    <w:rsid w:val="00E225B3"/>
    <w:rsid w:val="00E229E6"/>
    <w:rsid w:val="00E22A55"/>
    <w:rsid w:val="00E238F4"/>
    <w:rsid w:val="00E23959"/>
    <w:rsid w:val="00E23B03"/>
    <w:rsid w:val="00E23D0C"/>
    <w:rsid w:val="00E23D85"/>
    <w:rsid w:val="00E24075"/>
    <w:rsid w:val="00E242F9"/>
    <w:rsid w:val="00E24303"/>
    <w:rsid w:val="00E24457"/>
    <w:rsid w:val="00E246E3"/>
    <w:rsid w:val="00E24702"/>
    <w:rsid w:val="00E24726"/>
    <w:rsid w:val="00E24832"/>
    <w:rsid w:val="00E248D4"/>
    <w:rsid w:val="00E24CB6"/>
    <w:rsid w:val="00E24FD8"/>
    <w:rsid w:val="00E251E4"/>
    <w:rsid w:val="00E25355"/>
    <w:rsid w:val="00E257A7"/>
    <w:rsid w:val="00E25CEE"/>
    <w:rsid w:val="00E25DB5"/>
    <w:rsid w:val="00E26123"/>
    <w:rsid w:val="00E2628D"/>
    <w:rsid w:val="00E262BE"/>
    <w:rsid w:val="00E262CB"/>
    <w:rsid w:val="00E26462"/>
    <w:rsid w:val="00E26939"/>
    <w:rsid w:val="00E269D9"/>
    <w:rsid w:val="00E26A5E"/>
    <w:rsid w:val="00E26A85"/>
    <w:rsid w:val="00E26C1F"/>
    <w:rsid w:val="00E26EE7"/>
    <w:rsid w:val="00E27360"/>
    <w:rsid w:val="00E27426"/>
    <w:rsid w:val="00E27679"/>
    <w:rsid w:val="00E27802"/>
    <w:rsid w:val="00E27A14"/>
    <w:rsid w:val="00E27ABB"/>
    <w:rsid w:val="00E308C0"/>
    <w:rsid w:val="00E31167"/>
    <w:rsid w:val="00E313BA"/>
    <w:rsid w:val="00E314F4"/>
    <w:rsid w:val="00E315CC"/>
    <w:rsid w:val="00E31669"/>
    <w:rsid w:val="00E31B38"/>
    <w:rsid w:val="00E31C00"/>
    <w:rsid w:val="00E31C37"/>
    <w:rsid w:val="00E31C95"/>
    <w:rsid w:val="00E31E49"/>
    <w:rsid w:val="00E31E83"/>
    <w:rsid w:val="00E31EDB"/>
    <w:rsid w:val="00E31F1B"/>
    <w:rsid w:val="00E3210A"/>
    <w:rsid w:val="00E32119"/>
    <w:rsid w:val="00E32132"/>
    <w:rsid w:val="00E32295"/>
    <w:rsid w:val="00E32428"/>
    <w:rsid w:val="00E328E9"/>
    <w:rsid w:val="00E329DA"/>
    <w:rsid w:val="00E32A5B"/>
    <w:rsid w:val="00E32C2E"/>
    <w:rsid w:val="00E32C7B"/>
    <w:rsid w:val="00E32DE1"/>
    <w:rsid w:val="00E32E1C"/>
    <w:rsid w:val="00E32EBD"/>
    <w:rsid w:val="00E32FA5"/>
    <w:rsid w:val="00E33584"/>
    <w:rsid w:val="00E33A31"/>
    <w:rsid w:val="00E33D01"/>
    <w:rsid w:val="00E33DD8"/>
    <w:rsid w:val="00E3436A"/>
    <w:rsid w:val="00E3466C"/>
    <w:rsid w:val="00E34918"/>
    <w:rsid w:val="00E34927"/>
    <w:rsid w:val="00E34A30"/>
    <w:rsid w:val="00E34C76"/>
    <w:rsid w:val="00E34EDD"/>
    <w:rsid w:val="00E34F88"/>
    <w:rsid w:val="00E350AE"/>
    <w:rsid w:val="00E35229"/>
    <w:rsid w:val="00E3549A"/>
    <w:rsid w:val="00E357A6"/>
    <w:rsid w:val="00E3594E"/>
    <w:rsid w:val="00E35AB2"/>
    <w:rsid w:val="00E35C86"/>
    <w:rsid w:val="00E35F69"/>
    <w:rsid w:val="00E35FB0"/>
    <w:rsid w:val="00E35FBB"/>
    <w:rsid w:val="00E36143"/>
    <w:rsid w:val="00E36416"/>
    <w:rsid w:val="00E3657C"/>
    <w:rsid w:val="00E36717"/>
    <w:rsid w:val="00E367F9"/>
    <w:rsid w:val="00E36A12"/>
    <w:rsid w:val="00E36A1E"/>
    <w:rsid w:val="00E36B5F"/>
    <w:rsid w:val="00E36BC4"/>
    <w:rsid w:val="00E36C2D"/>
    <w:rsid w:val="00E36D6A"/>
    <w:rsid w:val="00E36DD8"/>
    <w:rsid w:val="00E36F36"/>
    <w:rsid w:val="00E36FA1"/>
    <w:rsid w:val="00E371B2"/>
    <w:rsid w:val="00E37203"/>
    <w:rsid w:val="00E37204"/>
    <w:rsid w:val="00E3771A"/>
    <w:rsid w:val="00E377B1"/>
    <w:rsid w:val="00E378F2"/>
    <w:rsid w:val="00E37984"/>
    <w:rsid w:val="00E37AFF"/>
    <w:rsid w:val="00E37C96"/>
    <w:rsid w:val="00E37CE2"/>
    <w:rsid w:val="00E37E92"/>
    <w:rsid w:val="00E40047"/>
    <w:rsid w:val="00E40492"/>
    <w:rsid w:val="00E40493"/>
    <w:rsid w:val="00E407FA"/>
    <w:rsid w:val="00E40AE7"/>
    <w:rsid w:val="00E40B3D"/>
    <w:rsid w:val="00E40C13"/>
    <w:rsid w:val="00E413AD"/>
    <w:rsid w:val="00E413B9"/>
    <w:rsid w:val="00E414A0"/>
    <w:rsid w:val="00E41836"/>
    <w:rsid w:val="00E4187C"/>
    <w:rsid w:val="00E418DA"/>
    <w:rsid w:val="00E41A5F"/>
    <w:rsid w:val="00E41BBC"/>
    <w:rsid w:val="00E41C2F"/>
    <w:rsid w:val="00E41F7F"/>
    <w:rsid w:val="00E4201B"/>
    <w:rsid w:val="00E424AD"/>
    <w:rsid w:val="00E4250F"/>
    <w:rsid w:val="00E42741"/>
    <w:rsid w:val="00E4282B"/>
    <w:rsid w:val="00E42A91"/>
    <w:rsid w:val="00E42B6E"/>
    <w:rsid w:val="00E42CA2"/>
    <w:rsid w:val="00E42D96"/>
    <w:rsid w:val="00E42FA3"/>
    <w:rsid w:val="00E433C7"/>
    <w:rsid w:val="00E43435"/>
    <w:rsid w:val="00E43BAC"/>
    <w:rsid w:val="00E43CB9"/>
    <w:rsid w:val="00E43EB7"/>
    <w:rsid w:val="00E43EB9"/>
    <w:rsid w:val="00E44178"/>
    <w:rsid w:val="00E44250"/>
    <w:rsid w:val="00E44412"/>
    <w:rsid w:val="00E445AB"/>
    <w:rsid w:val="00E4460B"/>
    <w:rsid w:val="00E44AB5"/>
    <w:rsid w:val="00E44B4C"/>
    <w:rsid w:val="00E44B77"/>
    <w:rsid w:val="00E44BA5"/>
    <w:rsid w:val="00E44E1F"/>
    <w:rsid w:val="00E44F62"/>
    <w:rsid w:val="00E44FBA"/>
    <w:rsid w:val="00E45123"/>
    <w:rsid w:val="00E4544E"/>
    <w:rsid w:val="00E454BE"/>
    <w:rsid w:val="00E45506"/>
    <w:rsid w:val="00E45662"/>
    <w:rsid w:val="00E45682"/>
    <w:rsid w:val="00E456BC"/>
    <w:rsid w:val="00E4585B"/>
    <w:rsid w:val="00E45870"/>
    <w:rsid w:val="00E458B3"/>
    <w:rsid w:val="00E45EAA"/>
    <w:rsid w:val="00E462B9"/>
    <w:rsid w:val="00E468CB"/>
    <w:rsid w:val="00E46CEC"/>
    <w:rsid w:val="00E46EFE"/>
    <w:rsid w:val="00E47163"/>
    <w:rsid w:val="00E472DA"/>
    <w:rsid w:val="00E47433"/>
    <w:rsid w:val="00E47566"/>
    <w:rsid w:val="00E47567"/>
    <w:rsid w:val="00E475B5"/>
    <w:rsid w:val="00E47820"/>
    <w:rsid w:val="00E478F4"/>
    <w:rsid w:val="00E47EA7"/>
    <w:rsid w:val="00E47F2E"/>
    <w:rsid w:val="00E47FA5"/>
    <w:rsid w:val="00E501AE"/>
    <w:rsid w:val="00E50483"/>
    <w:rsid w:val="00E50593"/>
    <w:rsid w:val="00E505AA"/>
    <w:rsid w:val="00E5067C"/>
    <w:rsid w:val="00E508B6"/>
    <w:rsid w:val="00E5091C"/>
    <w:rsid w:val="00E50EB9"/>
    <w:rsid w:val="00E50F19"/>
    <w:rsid w:val="00E50F81"/>
    <w:rsid w:val="00E51609"/>
    <w:rsid w:val="00E51685"/>
    <w:rsid w:val="00E51AC0"/>
    <w:rsid w:val="00E51AC7"/>
    <w:rsid w:val="00E51BF7"/>
    <w:rsid w:val="00E51F2A"/>
    <w:rsid w:val="00E52092"/>
    <w:rsid w:val="00E520FE"/>
    <w:rsid w:val="00E523D1"/>
    <w:rsid w:val="00E5242E"/>
    <w:rsid w:val="00E524D4"/>
    <w:rsid w:val="00E526CE"/>
    <w:rsid w:val="00E528A6"/>
    <w:rsid w:val="00E52921"/>
    <w:rsid w:val="00E529EA"/>
    <w:rsid w:val="00E52CBD"/>
    <w:rsid w:val="00E531D6"/>
    <w:rsid w:val="00E5320D"/>
    <w:rsid w:val="00E532C9"/>
    <w:rsid w:val="00E533DD"/>
    <w:rsid w:val="00E53440"/>
    <w:rsid w:val="00E53452"/>
    <w:rsid w:val="00E537F2"/>
    <w:rsid w:val="00E538EB"/>
    <w:rsid w:val="00E53B4D"/>
    <w:rsid w:val="00E53DB2"/>
    <w:rsid w:val="00E54120"/>
    <w:rsid w:val="00E541F2"/>
    <w:rsid w:val="00E542C4"/>
    <w:rsid w:val="00E544D5"/>
    <w:rsid w:val="00E54705"/>
    <w:rsid w:val="00E547A5"/>
    <w:rsid w:val="00E54BCE"/>
    <w:rsid w:val="00E55136"/>
    <w:rsid w:val="00E5516A"/>
    <w:rsid w:val="00E55189"/>
    <w:rsid w:val="00E55393"/>
    <w:rsid w:val="00E555EC"/>
    <w:rsid w:val="00E55661"/>
    <w:rsid w:val="00E5567A"/>
    <w:rsid w:val="00E55768"/>
    <w:rsid w:val="00E559AE"/>
    <w:rsid w:val="00E55B1A"/>
    <w:rsid w:val="00E55B74"/>
    <w:rsid w:val="00E55E66"/>
    <w:rsid w:val="00E55F7A"/>
    <w:rsid w:val="00E56258"/>
    <w:rsid w:val="00E562D8"/>
    <w:rsid w:val="00E563C4"/>
    <w:rsid w:val="00E56487"/>
    <w:rsid w:val="00E564E9"/>
    <w:rsid w:val="00E56510"/>
    <w:rsid w:val="00E568AF"/>
    <w:rsid w:val="00E56A03"/>
    <w:rsid w:val="00E56FC7"/>
    <w:rsid w:val="00E57094"/>
    <w:rsid w:val="00E572F3"/>
    <w:rsid w:val="00E57547"/>
    <w:rsid w:val="00E575A1"/>
    <w:rsid w:val="00E575FC"/>
    <w:rsid w:val="00E57615"/>
    <w:rsid w:val="00E5766E"/>
    <w:rsid w:val="00E578CB"/>
    <w:rsid w:val="00E57C6D"/>
    <w:rsid w:val="00E603C2"/>
    <w:rsid w:val="00E604AD"/>
    <w:rsid w:val="00E60578"/>
    <w:rsid w:val="00E60A95"/>
    <w:rsid w:val="00E60B9F"/>
    <w:rsid w:val="00E60DFC"/>
    <w:rsid w:val="00E60E25"/>
    <w:rsid w:val="00E60EAB"/>
    <w:rsid w:val="00E60F52"/>
    <w:rsid w:val="00E60F72"/>
    <w:rsid w:val="00E6118B"/>
    <w:rsid w:val="00E61240"/>
    <w:rsid w:val="00E6183A"/>
    <w:rsid w:val="00E619CA"/>
    <w:rsid w:val="00E61A4E"/>
    <w:rsid w:val="00E61ACC"/>
    <w:rsid w:val="00E61F0A"/>
    <w:rsid w:val="00E61F3F"/>
    <w:rsid w:val="00E61F5C"/>
    <w:rsid w:val="00E62087"/>
    <w:rsid w:val="00E623FD"/>
    <w:rsid w:val="00E627D4"/>
    <w:rsid w:val="00E6280F"/>
    <w:rsid w:val="00E62BA1"/>
    <w:rsid w:val="00E62E86"/>
    <w:rsid w:val="00E62F6B"/>
    <w:rsid w:val="00E63018"/>
    <w:rsid w:val="00E633FC"/>
    <w:rsid w:val="00E635E5"/>
    <w:rsid w:val="00E636A9"/>
    <w:rsid w:val="00E636CD"/>
    <w:rsid w:val="00E63AE0"/>
    <w:rsid w:val="00E63CBA"/>
    <w:rsid w:val="00E64006"/>
    <w:rsid w:val="00E64197"/>
    <w:rsid w:val="00E64375"/>
    <w:rsid w:val="00E643CE"/>
    <w:rsid w:val="00E64A9B"/>
    <w:rsid w:val="00E64B5C"/>
    <w:rsid w:val="00E64D15"/>
    <w:rsid w:val="00E651A5"/>
    <w:rsid w:val="00E652C7"/>
    <w:rsid w:val="00E65403"/>
    <w:rsid w:val="00E655E2"/>
    <w:rsid w:val="00E657E0"/>
    <w:rsid w:val="00E65B3F"/>
    <w:rsid w:val="00E65B65"/>
    <w:rsid w:val="00E65D38"/>
    <w:rsid w:val="00E65D6F"/>
    <w:rsid w:val="00E65E0C"/>
    <w:rsid w:val="00E65F58"/>
    <w:rsid w:val="00E66324"/>
    <w:rsid w:val="00E663A8"/>
    <w:rsid w:val="00E66626"/>
    <w:rsid w:val="00E667BD"/>
    <w:rsid w:val="00E667F2"/>
    <w:rsid w:val="00E66ACB"/>
    <w:rsid w:val="00E66ACE"/>
    <w:rsid w:val="00E66D0D"/>
    <w:rsid w:val="00E66D22"/>
    <w:rsid w:val="00E670FB"/>
    <w:rsid w:val="00E6723E"/>
    <w:rsid w:val="00E67544"/>
    <w:rsid w:val="00E677B8"/>
    <w:rsid w:val="00E677E2"/>
    <w:rsid w:val="00E67BB6"/>
    <w:rsid w:val="00E67DDC"/>
    <w:rsid w:val="00E70454"/>
    <w:rsid w:val="00E70550"/>
    <w:rsid w:val="00E7066E"/>
    <w:rsid w:val="00E708B4"/>
    <w:rsid w:val="00E70C06"/>
    <w:rsid w:val="00E70D8A"/>
    <w:rsid w:val="00E70E76"/>
    <w:rsid w:val="00E7104A"/>
    <w:rsid w:val="00E7110D"/>
    <w:rsid w:val="00E7114B"/>
    <w:rsid w:val="00E7182C"/>
    <w:rsid w:val="00E71D55"/>
    <w:rsid w:val="00E71DD4"/>
    <w:rsid w:val="00E71F06"/>
    <w:rsid w:val="00E71FA0"/>
    <w:rsid w:val="00E72108"/>
    <w:rsid w:val="00E7213B"/>
    <w:rsid w:val="00E72393"/>
    <w:rsid w:val="00E723ED"/>
    <w:rsid w:val="00E72467"/>
    <w:rsid w:val="00E725BC"/>
    <w:rsid w:val="00E72831"/>
    <w:rsid w:val="00E72835"/>
    <w:rsid w:val="00E72969"/>
    <w:rsid w:val="00E72C09"/>
    <w:rsid w:val="00E72CAE"/>
    <w:rsid w:val="00E72EC7"/>
    <w:rsid w:val="00E731CF"/>
    <w:rsid w:val="00E734F8"/>
    <w:rsid w:val="00E7351E"/>
    <w:rsid w:val="00E737E7"/>
    <w:rsid w:val="00E73992"/>
    <w:rsid w:val="00E739CA"/>
    <w:rsid w:val="00E73B64"/>
    <w:rsid w:val="00E73B6C"/>
    <w:rsid w:val="00E73BA6"/>
    <w:rsid w:val="00E740BC"/>
    <w:rsid w:val="00E741A0"/>
    <w:rsid w:val="00E7465F"/>
    <w:rsid w:val="00E7485F"/>
    <w:rsid w:val="00E748A1"/>
    <w:rsid w:val="00E749CB"/>
    <w:rsid w:val="00E74A68"/>
    <w:rsid w:val="00E74D33"/>
    <w:rsid w:val="00E74DB7"/>
    <w:rsid w:val="00E75481"/>
    <w:rsid w:val="00E7558F"/>
    <w:rsid w:val="00E755A1"/>
    <w:rsid w:val="00E75808"/>
    <w:rsid w:val="00E75993"/>
    <w:rsid w:val="00E75A7D"/>
    <w:rsid w:val="00E75ADE"/>
    <w:rsid w:val="00E75EC3"/>
    <w:rsid w:val="00E76017"/>
    <w:rsid w:val="00E76056"/>
    <w:rsid w:val="00E76112"/>
    <w:rsid w:val="00E76248"/>
    <w:rsid w:val="00E7675C"/>
    <w:rsid w:val="00E76930"/>
    <w:rsid w:val="00E76959"/>
    <w:rsid w:val="00E76CA4"/>
    <w:rsid w:val="00E76CDA"/>
    <w:rsid w:val="00E7712C"/>
    <w:rsid w:val="00E771DD"/>
    <w:rsid w:val="00E773B1"/>
    <w:rsid w:val="00E773DF"/>
    <w:rsid w:val="00E7780C"/>
    <w:rsid w:val="00E778EC"/>
    <w:rsid w:val="00E7794A"/>
    <w:rsid w:val="00E77C21"/>
    <w:rsid w:val="00E80D32"/>
    <w:rsid w:val="00E80DA0"/>
    <w:rsid w:val="00E80DE2"/>
    <w:rsid w:val="00E811F3"/>
    <w:rsid w:val="00E8127B"/>
    <w:rsid w:val="00E81698"/>
    <w:rsid w:val="00E816A5"/>
    <w:rsid w:val="00E81AE8"/>
    <w:rsid w:val="00E81C39"/>
    <w:rsid w:val="00E81C64"/>
    <w:rsid w:val="00E820E0"/>
    <w:rsid w:val="00E822A0"/>
    <w:rsid w:val="00E82326"/>
    <w:rsid w:val="00E82364"/>
    <w:rsid w:val="00E8247D"/>
    <w:rsid w:val="00E8256A"/>
    <w:rsid w:val="00E826CA"/>
    <w:rsid w:val="00E82838"/>
    <w:rsid w:val="00E82871"/>
    <w:rsid w:val="00E82973"/>
    <w:rsid w:val="00E8299C"/>
    <w:rsid w:val="00E82AE5"/>
    <w:rsid w:val="00E82C15"/>
    <w:rsid w:val="00E82D05"/>
    <w:rsid w:val="00E82DB0"/>
    <w:rsid w:val="00E82E91"/>
    <w:rsid w:val="00E8310D"/>
    <w:rsid w:val="00E83366"/>
    <w:rsid w:val="00E8355D"/>
    <w:rsid w:val="00E835F2"/>
    <w:rsid w:val="00E83633"/>
    <w:rsid w:val="00E836A4"/>
    <w:rsid w:val="00E83869"/>
    <w:rsid w:val="00E83AD6"/>
    <w:rsid w:val="00E83B02"/>
    <w:rsid w:val="00E83B8B"/>
    <w:rsid w:val="00E83E87"/>
    <w:rsid w:val="00E84070"/>
    <w:rsid w:val="00E840D0"/>
    <w:rsid w:val="00E8419A"/>
    <w:rsid w:val="00E84251"/>
    <w:rsid w:val="00E84339"/>
    <w:rsid w:val="00E84611"/>
    <w:rsid w:val="00E84670"/>
    <w:rsid w:val="00E848E9"/>
    <w:rsid w:val="00E8495E"/>
    <w:rsid w:val="00E84A64"/>
    <w:rsid w:val="00E84ACB"/>
    <w:rsid w:val="00E84B75"/>
    <w:rsid w:val="00E84DC7"/>
    <w:rsid w:val="00E84F74"/>
    <w:rsid w:val="00E85465"/>
    <w:rsid w:val="00E85782"/>
    <w:rsid w:val="00E857F8"/>
    <w:rsid w:val="00E85AC0"/>
    <w:rsid w:val="00E85E31"/>
    <w:rsid w:val="00E85F98"/>
    <w:rsid w:val="00E86043"/>
    <w:rsid w:val="00E86118"/>
    <w:rsid w:val="00E861B8"/>
    <w:rsid w:val="00E86265"/>
    <w:rsid w:val="00E86367"/>
    <w:rsid w:val="00E86686"/>
    <w:rsid w:val="00E86848"/>
    <w:rsid w:val="00E868D4"/>
    <w:rsid w:val="00E86A37"/>
    <w:rsid w:val="00E86A70"/>
    <w:rsid w:val="00E86AE4"/>
    <w:rsid w:val="00E86C3C"/>
    <w:rsid w:val="00E86DFF"/>
    <w:rsid w:val="00E86EE9"/>
    <w:rsid w:val="00E87137"/>
    <w:rsid w:val="00E871EA"/>
    <w:rsid w:val="00E87483"/>
    <w:rsid w:val="00E8750D"/>
    <w:rsid w:val="00E876C5"/>
    <w:rsid w:val="00E877CE"/>
    <w:rsid w:val="00E87A30"/>
    <w:rsid w:val="00E87AC0"/>
    <w:rsid w:val="00E87D39"/>
    <w:rsid w:val="00E900FD"/>
    <w:rsid w:val="00E90431"/>
    <w:rsid w:val="00E904EB"/>
    <w:rsid w:val="00E90690"/>
    <w:rsid w:val="00E908F9"/>
    <w:rsid w:val="00E90AD6"/>
    <w:rsid w:val="00E90C14"/>
    <w:rsid w:val="00E90CF2"/>
    <w:rsid w:val="00E90D35"/>
    <w:rsid w:val="00E911BC"/>
    <w:rsid w:val="00E91420"/>
    <w:rsid w:val="00E91448"/>
    <w:rsid w:val="00E91729"/>
    <w:rsid w:val="00E91B9E"/>
    <w:rsid w:val="00E924C4"/>
    <w:rsid w:val="00E92541"/>
    <w:rsid w:val="00E925BC"/>
    <w:rsid w:val="00E925F3"/>
    <w:rsid w:val="00E9269A"/>
    <w:rsid w:val="00E927C6"/>
    <w:rsid w:val="00E92BC3"/>
    <w:rsid w:val="00E92C6D"/>
    <w:rsid w:val="00E92DBA"/>
    <w:rsid w:val="00E92F69"/>
    <w:rsid w:val="00E93070"/>
    <w:rsid w:val="00E933C0"/>
    <w:rsid w:val="00E933C1"/>
    <w:rsid w:val="00E933DF"/>
    <w:rsid w:val="00E93647"/>
    <w:rsid w:val="00E93763"/>
    <w:rsid w:val="00E937A0"/>
    <w:rsid w:val="00E9388B"/>
    <w:rsid w:val="00E93A18"/>
    <w:rsid w:val="00E93D9F"/>
    <w:rsid w:val="00E93E0B"/>
    <w:rsid w:val="00E93E1E"/>
    <w:rsid w:val="00E93E88"/>
    <w:rsid w:val="00E93E95"/>
    <w:rsid w:val="00E93F6C"/>
    <w:rsid w:val="00E94041"/>
    <w:rsid w:val="00E946B5"/>
    <w:rsid w:val="00E9470B"/>
    <w:rsid w:val="00E94BBD"/>
    <w:rsid w:val="00E94BDF"/>
    <w:rsid w:val="00E94DDE"/>
    <w:rsid w:val="00E94F50"/>
    <w:rsid w:val="00E94FFB"/>
    <w:rsid w:val="00E951E2"/>
    <w:rsid w:val="00E952D4"/>
    <w:rsid w:val="00E955AF"/>
    <w:rsid w:val="00E95E36"/>
    <w:rsid w:val="00E95E6D"/>
    <w:rsid w:val="00E9604D"/>
    <w:rsid w:val="00E96266"/>
    <w:rsid w:val="00E962A1"/>
    <w:rsid w:val="00E96690"/>
    <w:rsid w:val="00E96702"/>
    <w:rsid w:val="00E96704"/>
    <w:rsid w:val="00E96730"/>
    <w:rsid w:val="00E96926"/>
    <w:rsid w:val="00E96954"/>
    <w:rsid w:val="00E976AE"/>
    <w:rsid w:val="00E978B0"/>
    <w:rsid w:val="00E97C14"/>
    <w:rsid w:val="00E97DE6"/>
    <w:rsid w:val="00EA01A5"/>
    <w:rsid w:val="00EA020D"/>
    <w:rsid w:val="00EA03CE"/>
    <w:rsid w:val="00EA041C"/>
    <w:rsid w:val="00EA06D3"/>
    <w:rsid w:val="00EA07D0"/>
    <w:rsid w:val="00EA0864"/>
    <w:rsid w:val="00EA089F"/>
    <w:rsid w:val="00EA0E38"/>
    <w:rsid w:val="00EA106A"/>
    <w:rsid w:val="00EA1125"/>
    <w:rsid w:val="00EA1359"/>
    <w:rsid w:val="00EA13D5"/>
    <w:rsid w:val="00EA1883"/>
    <w:rsid w:val="00EA191C"/>
    <w:rsid w:val="00EA19A2"/>
    <w:rsid w:val="00EA1AB3"/>
    <w:rsid w:val="00EA1C6E"/>
    <w:rsid w:val="00EA1C75"/>
    <w:rsid w:val="00EA1DFC"/>
    <w:rsid w:val="00EA1EA8"/>
    <w:rsid w:val="00EA2004"/>
    <w:rsid w:val="00EA2286"/>
    <w:rsid w:val="00EA239F"/>
    <w:rsid w:val="00EA23FB"/>
    <w:rsid w:val="00EA2575"/>
    <w:rsid w:val="00EA27B8"/>
    <w:rsid w:val="00EA2BE4"/>
    <w:rsid w:val="00EA307C"/>
    <w:rsid w:val="00EA3088"/>
    <w:rsid w:val="00EA36E4"/>
    <w:rsid w:val="00EA38E5"/>
    <w:rsid w:val="00EA394A"/>
    <w:rsid w:val="00EA40F1"/>
    <w:rsid w:val="00EA442B"/>
    <w:rsid w:val="00EA4446"/>
    <w:rsid w:val="00EA45A6"/>
    <w:rsid w:val="00EA466A"/>
    <w:rsid w:val="00EA493C"/>
    <w:rsid w:val="00EA49FB"/>
    <w:rsid w:val="00EA4B75"/>
    <w:rsid w:val="00EA4C93"/>
    <w:rsid w:val="00EA4FB3"/>
    <w:rsid w:val="00EA5001"/>
    <w:rsid w:val="00EA53DC"/>
    <w:rsid w:val="00EA54D0"/>
    <w:rsid w:val="00EA56F8"/>
    <w:rsid w:val="00EA5CC1"/>
    <w:rsid w:val="00EA5D4E"/>
    <w:rsid w:val="00EA6153"/>
    <w:rsid w:val="00EA6391"/>
    <w:rsid w:val="00EA63FF"/>
    <w:rsid w:val="00EA663C"/>
    <w:rsid w:val="00EA69C2"/>
    <w:rsid w:val="00EA6B4F"/>
    <w:rsid w:val="00EA6FED"/>
    <w:rsid w:val="00EA736D"/>
    <w:rsid w:val="00EA7463"/>
    <w:rsid w:val="00EA7658"/>
    <w:rsid w:val="00EA77D0"/>
    <w:rsid w:val="00EA785B"/>
    <w:rsid w:val="00EA7C25"/>
    <w:rsid w:val="00EA7DC4"/>
    <w:rsid w:val="00EA7EB3"/>
    <w:rsid w:val="00EA7EC0"/>
    <w:rsid w:val="00EB00D6"/>
    <w:rsid w:val="00EB048A"/>
    <w:rsid w:val="00EB04C6"/>
    <w:rsid w:val="00EB0977"/>
    <w:rsid w:val="00EB0F4C"/>
    <w:rsid w:val="00EB18EF"/>
    <w:rsid w:val="00EB1B16"/>
    <w:rsid w:val="00EB1B88"/>
    <w:rsid w:val="00EB1B90"/>
    <w:rsid w:val="00EB1DF0"/>
    <w:rsid w:val="00EB1E27"/>
    <w:rsid w:val="00EB1E9B"/>
    <w:rsid w:val="00EB203A"/>
    <w:rsid w:val="00EB2403"/>
    <w:rsid w:val="00EB2557"/>
    <w:rsid w:val="00EB2631"/>
    <w:rsid w:val="00EB2659"/>
    <w:rsid w:val="00EB265C"/>
    <w:rsid w:val="00EB272C"/>
    <w:rsid w:val="00EB298C"/>
    <w:rsid w:val="00EB29DA"/>
    <w:rsid w:val="00EB29E2"/>
    <w:rsid w:val="00EB2CC3"/>
    <w:rsid w:val="00EB2D25"/>
    <w:rsid w:val="00EB2F23"/>
    <w:rsid w:val="00EB3221"/>
    <w:rsid w:val="00EB347E"/>
    <w:rsid w:val="00EB3705"/>
    <w:rsid w:val="00EB3789"/>
    <w:rsid w:val="00EB379D"/>
    <w:rsid w:val="00EB399C"/>
    <w:rsid w:val="00EB3BB8"/>
    <w:rsid w:val="00EB3D91"/>
    <w:rsid w:val="00EB3F83"/>
    <w:rsid w:val="00EB3FF2"/>
    <w:rsid w:val="00EB4525"/>
    <w:rsid w:val="00EB467B"/>
    <w:rsid w:val="00EB48F6"/>
    <w:rsid w:val="00EB4909"/>
    <w:rsid w:val="00EB4C1B"/>
    <w:rsid w:val="00EB4C62"/>
    <w:rsid w:val="00EB4E0C"/>
    <w:rsid w:val="00EB4E5C"/>
    <w:rsid w:val="00EB4EBD"/>
    <w:rsid w:val="00EB4EFC"/>
    <w:rsid w:val="00EB5047"/>
    <w:rsid w:val="00EB516D"/>
    <w:rsid w:val="00EB547A"/>
    <w:rsid w:val="00EB5589"/>
    <w:rsid w:val="00EB58AA"/>
    <w:rsid w:val="00EB593B"/>
    <w:rsid w:val="00EB5A4D"/>
    <w:rsid w:val="00EB5ACC"/>
    <w:rsid w:val="00EB60C5"/>
    <w:rsid w:val="00EB61B8"/>
    <w:rsid w:val="00EB6486"/>
    <w:rsid w:val="00EB64DA"/>
    <w:rsid w:val="00EB65CE"/>
    <w:rsid w:val="00EB664E"/>
    <w:rsid w:val="00EB6B16"/>
    <w:rsid w:val="00EB6B42"/>
    <w:rsid w:val="00EB6B70"/>
    <w:rsid w:val="00EB6C2B"/>
    <w:rsid w:val="00EB6D38"/>
    <w:rsid w:val="00EB6E5A"/>
    <w:rsid w:val="00EB6EC0"/>
    <w:rsid w:val="00EB7221"/>
    <w:rsid w:val="00EB7318"/>
    <w:rsid w:val="00EB74D2"/>
    <w:rsid w:val="00EB7A46"/>
    <w:rsid w:val="00EB7C96"/>
    <w:rsid w:val="00EB7D08"/>
    <w:rsid w:val="00EB7E28"/>
    <w:rsid w:val="00EB7EBD"/>
    <w:rsid w:val="00EC0003"/>
    <w:rsid w:val="00EC0036"/>
    <w:rsid w:val="00EC007E"/>
    <w:rsid w:val="00EC00F4"/>
    <w:rsid w:val="00EC02BA"/>
    <w:rsid w:val="00EC02DF"/>
    <w:rsid w:val="00EC05FC"/>
    <w:rsid w:val="00EC0642"/>
    <w:rsid w:val="00EC0929"/>
    <w:rsid w:val="00EC0B5D"/>
    <w:rsid w:val="00EC0B63"/>
    <w:rsid w:val="00EC0DA5"/>
    <w:rsid w:val="00EC0DFA"/>
    <w:rsid w:val="00EC1036"/>
    <w:rsid w:val="00EC1040"/>
    <w:rsid w:val="00EC134F"/>
    <w:rsid w:val="00EC146F"/>
    <w:rsid w:val="00EC1591"/>
    <w:rsid w:val="00EC15E8"/>
    <w:rsid w:val="00EC17F0"/>
    <w:rsid w:val="00EC196C"/>
    <w:rsid w:val="00EC19CE"/>
    <w:rsid w:val="00EC1B10"/>
    <w:rsid w:val="00EC1C24"/>
    <w:rsid w:val="00EC2113"/>
    <w:rsid w:val="00EC2157"/>
    <w:rsid w:val="00EC218E"/>
    <w:rsid w:val="00EC233D"/>
    <w:rsid w:val="00EC2376"/>
    <w:rsid w:val="00EC2443"/>
    <w:rsid w:val="00EC2558"/>
    <w:rsid w:val="00EC2675"/>
    <w:rsid w:val="00EC2916"/>
    <w:rsid w:val="00EC2B2A"/>
    <w:rsid w:val="00EC2DF0"/>
    <w:rsid w:val="00EC3600"/>
    <w:rsid w:val="00EC3676"/>
    <w:rsid w:val="00EC36B8"/>
    <w:rsid w:val="00EC377B"/>
    <w:rsid w:val="00EC3861"/>
    <w:rsid w:val="00EC3CFF"/>
    <w:rsid w:val="00EC3E65"/>
    <w:rsid w:val="00EC3EDA"/>
    <w:rsid w:val="00EC4090"/>
    <w:rsid w:val="00EC4153"/>
    <w:rsid w:val="00EC415E"/>
    <w:rsid w:val="00EC4300"/>
    <w:rsid w:val="00EC463B"/>
    <w:rsid w:val="00EC4881"/>
    <w:rsid w:val="00EC4BF8"/>
    <w:rsid w:val="00EC4C88"/>
    <w:rsid w:val="00EC4D1E"/>
    <w:rsid w:val="00EC4DBA"/>
    <w:rsid w:val="00EC510E"/>
    <w:rsid w:val="00EC5361"/>
    <w:rsid w:val="00EC5441"/>
    <w:rsid w:val="00EC5550"/>
    <w:rsid w:val="00EC577D"/>
    <w:rsid w:val="00EC57FA"/>
    <w:rsid w:val="00EC5943"/>
    <w:rsid w:val="00EC5A26"/>
    <w:rsid w:val="00EC5FC5"/>
    <w:rsid w:val="00EC5FEC"/>
    <w:rsid w:val="00EC6016"/>
    <w:rsid w:val="00EC60F9"/>
    <w:rsid w:val="00EC614B"/>
    <w:rsid w:val="00EC64A1"/>
    <w:rsid w:val="00EC660C"/>
    <w:rsid w:val="00EC679B"/>
    <w:rsid w:val="00EC6823"/>
    <w:rsid w:val="00EC6A1C"/>
    <w:rsid w:val="00EC6B1F"/>
    <w:rsid w:val="00EC6BA4"/>
    <w:rsid w:val="00EC73BD"/>
    <w:rsid w:val="00EC74B7"/>
    <w:rsid w:val="00EC7508"/>
    <w:rsid w:val="00EC78BC"/>
    <w:rsid w:val="00EC7A83"/>
    <w:rsid w:val="00EC7C12"/>
    <w:rsid w:val="00EC7DF3"/>
    <w:rsid w:val="00EC7EC0"/>
    <w:rsid w:val="00EC7ECB"/>
    <w:rsid w:val="00EC7F6F"/>
    <w:rsid w:val="00ED007C"/>
    <w:rsid w:val="00ED00F9"/>
    <w:rsid w:val="00ED01C4"/>
    <w:rsid w:val="00ED030D"/>
    <w:rsid w:val="00ED03F4"/>
    <w:rsid w:val="00ED05C0"/>
    <w:rsid w:val="00ED09CB"/>
    <w:rsid w:val="00ED0A57"/>
    <w:rsid w:val="00ED0AE9"/>
    <w:rsid w:val="00ED0B01"/>
    <w:rsid w:val="00ED0F8D"/>
    <w:rsid w:val="00ED0FDD"/>
    <w:rsid w:val="00ED13E3"/>
    <w:rsid w:val="00ED1541"/>
    <w:rsid w:val="00ED19ED"/>
    <w:rsid w:val="00ED1C09"/>
    <w:rsid w:val="00ED1D22"/>
    <w:rsid w:val="00ED1F69"/>
    <w:rsid w:val="00ED20B9"/>
    <w:rsid w:val="00ED21C6"/>
    <w:rsid w:val="00ED25A6"/>
    <w:rsid w:val="00ED28B3"/>
    <w:rsid w:val="00ED2A45"/>
    <w:rsid w:val="00ED2BC5"/>
    <w:rsid w:val="00ED2C64"/>
    <w:rsid w:val="00ED31C0"/>
    <w:rsid w:val="00ED39BC"/>
    <w:rsid w:val="00ED3CA0"/>
    <w:rsid w:val="00ED3DC6"/>
    <w:rsid w:val="00ED3DD5"/>
    <w:rsid w:val="00ED3F23"/>
    <w:rsid w:val="00ED445A"/>
    <w:rsid w:val="00ED4631"/>
    <w:rsid w:val="00ED48DF"/>
    <w:rsid w:val="00ED4A8A"/>
    <w:rsid w:val="00ED4C3C"/>
    <w:rsid w:val="00ED4E82"/>
    <w:rsid w:val="00ED50EE"/>
    <w:rsid w:val="00ED5462"/>
    <w:rsid w:val="00ED55B0"/>
    <w:rsid w:val="00ED58F0"/>
    <w:rsid w:val="00ED5B0F"/>
    <w:rsid w:val="00ED5C38"/>
    <w:rsid w:val="00ED60DB"/>
    <w:rsid w:val="00ED62AA"/>
    <w:rsid w:val="00ED6390"/>
    <w:rsid w:val="00ED650E"/>
    <w:rsid w:val="00ED65F8"/>
    <w:rsid w:val="00ED6666"/>
    <w:rsid w:val="00ED66CE"/>
    <w:rsid w:val="00ED66F1"/>
    <w:rsid w:val="00ED6702"/>
    <w:rsid w:val="00ED6753"/>
    <w:rsid w:val="00ED6B01"/>
    <w:rsid w:val="00ED6CB0"/>
    <w:rsid w:val="00ED6D09"/>
    <w:rsid w:val="00ED6D9C"/>
    <w:rsid w:val="00ED6E5C"/>
    <w:rsid w:val="00ED70A8"/>
    <w:rsid w:val="00ED7315"/>
    <w:rsid w:val="00ED7467"/>
    <w:rsid w:val="00ED7AAC"/>
    <w:rsid w:val="00ED7D76"/>
    <w:rsid w:val="00ED7DA1"/>
    <w:rsid w:val="00ED7DF1"/>
    <w:rsid w:val="00EE000A"/>
    <w:rsid w:val="00EE025F"/>
    <w:rsid w:val="00EE035B"/>
    <w:rsid w:val="00EE0423"/>
    <w:rsid w:val="00EE0513"/>
    <w:rsid w:val="00EE0640"/>
    <w:rsid w:val="00EE0B34"/>
    <w:rsid w:val="00EE0CAA"/>
    <w:rsid w:val="00EE0E0B"/>
    <w:rsid w:val="00EE13A7"/>
    <w:rsid w:val="00EE141B"/>
    <w:rsid w:val="00EE151A"/>
    <w:rsid w:val="00EE1AF2"/>
    <w:rsid w:val="00EE1B25"/>
    <w:rsid w:val="00EE1B57"/>
    <w:rsid w:val="00EE1FD8"/>
    <w:rsid w:val="00EE20C2"/>
    <w:rsid w:val="00EE2226"/>
    <w:rsid w:val="00EE25FB"/>
    <w:rsid w:val="00EE26A9"/>
    <w:rsid w:val="00EE28FA"/>
    <w:rsid w:val="00EE2AE6"/>
    <w:rsid w:val="00EE2BD8"/>
    <w:rsid w:val="00EE2C52"/>
    <w:rsid w:val="00EE2CA2"/>
    <w:rsid w:val="00EE30B1"/>
    <w:rsid w:val="00EE31E0"/>
    <w:rsid w:val="00EE3599"/>
    <w:rsid w:val="00EE3ABF"/>
    <w:rsid w:val="00EE3C0C"/>
    <w:rsid w:val="00EE3DFB"/>
    <w:rsid w:val="00EE3EA2"/>
    <w:rsid w:val="00EE439E"/>
    <w:rsid w:val="00EE442D"/>
    <w:rsid w:val="00EE4A6B"/>
    <w:rsid w:val="00EE4E3F"/>
    <w:rsid w:val="00EE4E8A"/>
    <w:rsid w:val="00EE537D"/>
    <w:rsid w:val="00EE5391"/>
    <w:rsid w:val="00EE5647"/>
    <w:rsid w:val="00EE5654"/>
    <w:rsid w:val="00EE569A"/>
    <w:rsid w:val="00EE5B24"/>
    <w:rsid w:val="00EE5B7D"/>
    <w:rsid w:val="00EE5CC4"/>
    <w:rsid w:val="00EE5E3E"/>
    <w:rsid w:val="00EE60E3"/>
    <w:rsid w:val="00EE614F"/>
    <w:rsid w:val="00EE67DC"/>
    <w:rsid w:val="00EE6D44"/>
    <w:rsid w:val="00EE6F79"/>
    <w:rsid w:val="00EE7056"/>
    <w:rsid w:val="00EE708D"/>
    <w:rsid w:val="00EE7A99"/>
    <w:rsid w:val="00EE7D13"/>
    <w:rsid w:val="00EE7D54"/>
    <w:rsid w:val="00EF016A"/>
    <w:rsid w:val="00EF04E8"/>
    <w:rsid w:val="00EF051F"/>
    <w:rsid w:val="00EF059E"/>
    <w:rsid w:val="00EF06F4"/>
    <w:rsid w:val="00EF0AA4"/>
    <w:rsid w:val="00EF0B05"/>
    <w:rsid w:val="00EF0C2C"/>
    <w:rsid w:val="00EF0D20"/>
    <w:rsid w:val="00EF107C"/>
    <w:rsid w:val="00EF10A9"/>
    <w:rsid w:val="00EF1158"/>
    <w:rsid w:val="00EF11C3"/>
    <w:rsid w:val="00EF1529"/>
    <w:rsid w:val="00EF178A"/>
    <w:rsid w:val="00EF18FC"/>
    <w:rsid w:val="00EF1954"/>
    <w:rsid w:val="00EF1986"/>
    <w:rsid w:val="00EF2011"/>
    <w:rsid w:val="00EF21F8"/>
    <w:rsid w:val="00EF220D"/>
    <w:rsid w:val="00EF2312"/>
    <w:rsid w:val="00EF245F"/>
    <w:rsid w:val="00EF24CF"/>
    <w:rsid w:val="00EF25C1"/>
    <w:rsid w:val="00EF2729"/>
    <w:rsid w:val="00EF2856"/>
    <w:rsid w:val="00EF2F9E"/>
    <w:rsid w:val="00EF2FEF"/>
    <w:rsid w:val="00EF301F"/>
    <w:rsid w:val="00EF30FF"/>
    <w:rsid w:val="00EF354C"/>
    <w:rsid w:val="00EF3765"/>
    <w:rsid w:val="00EF3973"/>
    <w:rsid w:val="00EF3AB4"/>
    <w:rsid w:val="00EF3C29"/>
    <w:rsid w:val="00EF3E6E"/>
    <w:rsid w:val="00EF3E8D"/>
    <w:rsid w:val="00EF4059"/>
    <w:rsid w:val="00EF4294"/>
    <w:rsid w:val="00EF42ED"/>
    <w:rsid w:val="00EF44A6"/>
    <w:rsid w:val="00EF44CF"/>
    <w:rsid w:val="00EF4518"/>
    <w:rsid w:val="00EF46C4"/>
    <w:rsid w:val="00EF4727"/>
    <w:rsid w:val="00EF4844"/>
    <w:rsid w:val="00EF49C9"/>
    <w:rsid w:val="00EF4A54"/>
    <w:rsid w:val="00EF4CB9"/>
    <w:rsid w:val="00EF4CF3"/>
    <w:rsid w:val="00EF4D8C"/>
    <w:rsid w:val="00EF4DCC"/>
    <w:rsid w:val="00EF4E0A"/>
    <w:rsid w:val="00EF50CC"/>
    <w:rsid w:val="00EF523E"/>
    <w:rsid w:val="00EF5265"/>
    <w:rsid w:val="00EF529C"/>
    <w:rsid w:val="00EF52C4"/>
    <w:rsid w:val="00EF5766"/>
    <w:rsid w:val="00EF59C8"/>
    <w:rsid w:val="00EF5A8C"/>
    <w:rsid w:val="00EF5E0C"/>
    <w:rsid w:val="00EF6305"/>
    <w:rsid w:val="00EF63C9"/>
    <w:rsid w:val="00EF653B"/>
    <w:rsid w:val="00EF6CB2"/>
    <w:rsid w:val="00EF6CDC"/>
    <w:rsid w:val="00EF6D21"/>
    <w:rsid w:val="00EF6DFB"/>
    <w:rsid w:val="00EF7525"/>
    <w:rsid w:val="00EF76A3"/>
    <w:rsid w:val="00EF76EA"/>
    <w:rsid w:val="00EF7711"/>
    <w:rsid w:val="00EF7785"/>
    <w:rsid w:val="00EF7BD3"/>
    <w:rsid w:val="00EF7BE7"/>
    <w:rsid w:val="00EF7CEE"/>
    <w:rsid w:val="00EF7D0F"/>
    <w:rsid w:val="00EF7FF9"/>
    <w:rsid w:val="00F0028B"/>
    <w:rsid w:val="00F00962"/>
    <w:rsid w:val="00F00CB3"/>
    <w:rsid w:val="00F00D72"/>
    <w:rsid w:val="00F01081"/>
    <w:rsid w:val="00F011FA"/>
    <w:rsid w:val="00F01777"/>
    <w:rsid w:val="00F01820"/>
    <w:rsid w:val="00F018C3"/>
    <w:rsid w:val="00F0192D"/>
    <w:rsid w:val="00F0193D"/>
    <w:rsid w:val="00F01D8B"/>
    <w:rsid w:val="00F01DBB"/>
    <w:rsid w:val="00F01F17"/>
    <w:rsid w:val="00F01F27"/>
    <w:rsid w:val="00F01F3B"/>
    <w:rsid w:val="00F01F97"/>
    <w:rsid w:val="00F021F7"/>
    <w:rsid w:val="00F02587"/>
    <w:rsid w:val="00F02591"/>
    <w:rsid w:val="00F02611"/>
    <w:rsid w:val="00F029C0"/>
    <w:rsid w:val="00F02A65"/>
    <w:rsid w:val="00F02B58"/>
    <w:rsid w:val="00F02CB1"/>
    <w:rsid w:val="00F02E0D"/>
    <w:rsid w:val="00F02F03"/>
    <w:rsid w:val="00F030D2"/>
    <w:rsid w:val="00F031BE"/>
    <w:rsid w:val="00F03A7C"/>
    <w:rsid w:val="00F03D25"/>
    <w:rsid w:val="00F0401D"/>
    <w:rsid w:val="00F0405A"/>
    <w:rsid w:val="00F042E1"/>
    <w:rsid w:val="00F04325"/>
    <w:rsid w:val="00F04619"/>
    <w:rsid w:val="00F0475E"/>
    <w:rsid w:val="00F04857"/>
    <w:rsid w:val="00F048A2"/>
    <w:rsid w:val="00F04904"/>
    <w:rsid w:val="00F04938"/>
    <w:rsid w:val="00F04958"/>
    <w:rsid w:val="00F04A04"/>
    <w:rsid w:val="00F04BF8"/>
    <w:rsid w:val="00F04CD7"/>
    <w:rsid w:val="00F0529F"/>
    <w:rsid w:val="00F05787"/>
    <w:rsid w:val="00F05947"/>
    <w:rsid w:val="00F05AED"/>
    <w:rsid w:val="00F05F6C"/>
    <w:rsid w:val="00F06397"/>
    <w:rsid w:val="00F064E9"/>
    <w:rsid w:val="00F066B7"/>
    <w:rsid w:val="00F06934"/>
    <w:rsid w:val="00F06B6C"/>
    <w:rsid w:val="00F07072"/>
    <w:rsid w:val="00F0758C"/>
    <w:rsid w:val="00F076FE"/>
    <w:rsid w:val="00F077DD"/>
    <w:rsid w:val="00F07A48"/>
    <w:rsid w:val="00F07AA3"/>
    <w:rsid w:val="00F07BB1"/>
    <w:rsid w:val="00F07BD7"/>
    <w:rsid w:val="00F07CDF"/>
    <w:rsid w:val="00F07ED1"/>
    <w:rsid w:val="00F1027A"/>
    <w:rsid w:val="00F105F8"/>
    <w:rsid w:val="00F10642"/>
    <w:rsid w:val="00F107AD"/>
    <w:rsid w:val="00F10D5A"/>
    <w:rsid w:val="00F10E8D"/>
    <w:rsid w:val="00F112F8"/>
    <w:rsid w:val="00F1165C"/>
    <w:rsid w:val="00F11C1C"/>
    <w:rsid w:val="00F11C45"/>
    <w:rsid w:val="00F11C4E"/>
    <w:rsid w:val="00F12286"/>
    <w:rsid w:val="00F123B2"/>
    <w:rsid w:val="00F123D8"/>
    <w:rsid w:val="00F126D6"/>
    <w:rsid w:val="00F12885"/>
    <w:rsid w:val="00F12D90"/>
    <w:rsid w:val="00F12D9A"/>
    <w:rsid w:val="00F12EC3"/>
    <w:rsid w:val="00F12FE3"/>
    <w:rsid w:val="00F13024"/>
    <w:rsid w:val="00F1306C"/>
    <w:rsid w:val="00F13278"/>
    <w:rsid w:val="00F13677"/>
    <w:rsid w:val="00F13798"/>
    <w:rsid w:val="00F137A5"/>
    <w:rsid w:val="00F1392E"/>
    <w:rsid w:val="00F139D6"/>
    <w:rsid w:val="00F13B3B"/>
    <w:rsid w:val="00F13B74"/>
    <w:rsid w:val="00F13E64"/>
    <w:rsid w:val="00F13F61"/>
    <w:rsid w:val="00F13FA6"/>
    <w:rsid w:val="00F1414C"/>
    <w:rsid w:val="00F141BF"/>
    <w:rsid w:val="00F1427C"/>
    <w:rsid w:val="00F14526"/>
    <w:rsid w:val="00F146AC"/>
    <w:rsid w:val="00F14AE4"/>
    <w:rsid w:val="00F14DA1"/>
    <w:rsid w:val="00F14F02"/>
    <w:rsid w:val="00F150D9"/>
    <w:rsid w:val="00F150F1"/>
    <w:rsid w:val="00F15389"/>
    <w:rsid w:val="00F153E1"/>
    <w:rsid w:val="00F1568B"/>
    <w:rsid w:val="00F156C3"/>
    <w:rsid w:val="00F156C5"/>
    <w:rsid w:val="00F15801"/>
    <w:rsid w:val="00F15BC3"/>
    <w:rsid w:val="00F15FA7"/>
    <w:rsid w:val="00F16075"/>
    <w:rsid w:val="00F1609F"/>
    <w:rsid w:val="00F16363"/>
    <w:rsid w:val="00F16532"/>
    <w:rsid w:val="00F16712"/>
    <w:rsid w:val="00F16830"/>
    <w:rsid w:val="00F169FF"/>
    <w:rsid w:val="00F16A1F"/>
    <w:rsid w:val="00F16C95"/>
    <w:rsid w:val="00F16CBD"/>
    <w:rsid w:val="00F171E9"/>
    <w:rsid w:val="00F1745A"/>
    <w:rsid w:val="00F1753E"/>
    <w:rsid w:val="00F176A6"/>
    <w:rsid w:val="00F179F7"/>
    <w:rsid w:val="00F17E3A"/>
    <w:rsid w:val="00F2025B"/>
    <w:rsid w:val="00F202BE"/>
    <w:rsid w:val="00F202E0"/>
    <w:rsid w:val="00F20927"/>
    <w:rsid w:val="00F20976"/>
    <w:rsid w:val="00F20D20"/>
    <w:rsid w:val="00F20EFF"/>
    <w:rsid w:val="00F20F5E"/>
    <w:rsid w:val="00F210AC"/>
    <w:rsid w:val="00F210CB"/>
    <w:rsid w:val="00F211F9"/>
    <w:rsid w:val="00F21423"/>
    <w:rsid w:val="00F216A2"/>
    <w:rsid w:val="00F216D4"/>
    <w:rsid w:val="00F21B8F"/>
    <w:rsid w:val="00F21C04"/>
    <w:rsid w:val="00F21D7F"/>
    <w:rsid w:val="00F21D82"/>
    <w:rsid w:val="00F21F6A"/>
    <w:rsid w:val="00F21FDC"/>
    <w:rsid w:val="00F22320"/>
    <w:rsid w:val="00F22436"/>
    <w:rsid w:val="00F226DC"/>
    <w:rsid w:val="00F23010"/>
    <w:rsid w:val="00F23052"/>
    <w:rsid w:val="00F23121"/>
    <w:rsid w:val="00F234EB"/>
    <w:rsid w:val="00F2361B"/>
    <w:rsid w:val="00F2365A"/>
    <w:rsid w:val="00F23799"/>
    <w:rsid w:val="00F237D7"/>
    <w:rsid w:val="00F2382B"/>
    <w:rsid w:val="00F23858"/>
    <w:rsid w:val="00F238AB"/>
    <w:rsid w:val="00F238E8"/>
    <w:rsid w:val="00F23BCB"/>
    <w:rsid w:val="00F23C18"/>
    <w:rsid w:val="00F23C43"/>
    <w:rsid w:val="00F2411C"/>
    <w:rsid w:val="00F244A4"/>
    <w:rsid w:val="00F244C4"/>
    <w:rsid w:val="00F24616"/>
    <w:rsid w:val="00F24889"/>
    <w:rsid w:val="00F24B81"/>
    <w:rsid w:val="00F251FA"/>
    <w:rsid w:val="00F2576F"/>
    <w:rsid w:val="00F259AD"/>
    <w:rsid w:val="00F259B9"/>
    <w:rsid w:val="00F25B09"/>
    <w:rsid w:val="00F25BD9"/>
    <w:rsid w:val="00F25F62"/>
    <w:rsid w:val="00F26097"/>
    <w:rsid w:val="00F26098"/>
    <w:rsid w:val="00F260B0"/>
    <w:rsid w:val="00F26191"/>
    <w:rsid w:val="00F2662C"/>
    <w:rsid w:val="00F26E59"/>
    <w:rsid w:val="00F26EAF"/>
    <w:rsid w:val="00F26F95"/>
    <w:rsid w:val="00F27166"/>
    <w:rsid w:val="00F27415"/>
    <w:rsid w:val="00F27529"/>
    <w:rsid w:val="00F27B56"/>
    <w:rsid w:val="00F27B85"/>
    <w:rsid w:val="00F302C8"/>
    <w:rsid w:val="00F304D6"/>
    <w:rsid w:val="00F30501"/>
    <w:rsid w:val="00F3053F"/>
    <w:rsid w:val="00F306BD"/>
    <w:rsid w:val="00F3081C"/>
    <w:rsid w:val="00F309AB"/>
    <w:rsid w:val="00F30A03"/>
    <w:rsid w:val="00F30C7D"/>
    <w:rsid w:val="00F30E8E"/>
    <w:rsid w:val="00F31573"/>
    <w:rsid w:val="00F3177F"/>
    <w:rsid w:val="00F3179B"/>
    <w:rsid w:val="00F31B6D"/>
    <w:rsid w:val="00F31BA5"/>
    <w:rsid w:val="00F31E41"/>
    <w:rsid w:val="00F32068"/>
    <w:rsid w:val="00F32216"/>
    <w:rsid w:val="00F323BE"/>
    <w:rsid w:val="00F324D3"/>
    <w:rsid w:val="00F327EB"/>
    <w:rsid w:val="00F32CBF"/>
    <w:rsid w:val="00F32DA8"/>
    <w:rsid w:val="00F33005"/>
    <w:rsid w:val="00F3344C"/>
    <w:rsid w:val="00F33507"/>
    <w:rsid w:val="00F3350C"/>
    <w:rsid w:val="00F335DD"/>
    <w:rsid w:val="00F3380B"/>
    <w:rsid w:val="00F33AD6"/>
    <w:rsid w:val="00F33B29"/>
    <w:rsid w:val="00F33C26"/>
    <w:rsid w:val="00F33CD9"/>
    <w:rsid w:val="00F33E37"/>
    <w:rsid w:val="00F33E79"/>
    <w:rsid w:val="00F33E83"/>
    <w:rsid w:val="00F3411D"/>
    <w:rsid w:val="00F34458"/>
    <w:rsid w:val="00F34479"/>
    <w:rsid w:val="00F344F8"/>
    <w:rsid w:val="00F345A1"/>
    <w:rsid w:val="00F346A4"/>
    <w:rsid w:val="00F34910"/>
    <w:rsid w:val="00F35112"/>
    <w:rsid w:val="00F35335"/>
    <w:rsid w:val="00F35372"/>
    <w:rsid w:val="00F35684"/>
    <w:rsid w:val="00F35A8C"/>
    <w:rsid w:val="00F35BFF"/>
    <w:rsid w:val="00F35C4E"/>
    <w:rsid w:val="00F35D85"/>
    <w:rsid w:val="00F35EC8"/>
    <w:rsid w:val="00F3602B"/>
    <w:rsid w:val="00F3628D"/>
    <w:rsid w:val="00F362FB"/>
    <w:rsid w:val="00F3633C"/>
    <w:rsid w:val="00F36748"/>
    <w:rsid w:val="00F367BB"/>
    <w:rsid w:val="00F36C55"/>
    <w:rsid w:val="00F36CAB"/>
    <w:rsid w:val="00F36CE2"/>
    <w:rsid w:val="00F373D6"/>
    <w:rsid w:val="00F3765F"/>
    <w:rsid w:val="00F37772"/>
    <w:rsid w:val="00F37832"/>
    <w:rsid w:val="00F379FD"/>
    <w:rsid w:val="00F37B31"/>
    <w:rsid w:val="00F4010A"/>
    <w:rsid w:val="00F40355"/>
    <w:rsid w:val="00F40365"/>
    <w:rsid w:val="00F4039F"/>
    <w:rsid w:val="00F4056B"/>
    <w:rsid w:val="00F4066E"/>
    <w:rsid w:val="00F40773"/>
    <w:rsid w:val="00F408BF"/>
    <w:rsid w:val="00F40A50"/>
    <w:rsid w:val="00F40ED9"/>
    <w:rsid w:val="00F40F79"/>
    <w:rsid w:val="00F40F95"/>
    <w:rsid w:val="00F414D9"/>
    <w:rsid w:val="00F415EE"/>
    <w:rsid w:val="00F416BE"/>
    <w:rsid w:val="00F41754"/>
    <w:rsid w:val="00F41AA5"/>
    <w:rsid w:val="00F41CB8"/>
    <w:rsid w:val="00F41DFE"/>
    <w:rsid w:val="00F41EB2"/>
    <w:rsid w:val="00F421DE"/>
    <w:rsid w:val="00F423B4"/>
    <w:rsid w:val="00F426BF"/>
    <w:rsid w:val="00F42729"/>
    <w:rsid w:val="00F4278F"/>
    <w:rsid w:val="00F42945"/>
    <w:rsid w:val="00F42C9C"/>
    <w:rsid w:val="00F4312F"/>
    <w:rsid w:val="00F433FD"/>
    <w:rsid w:val="00F437B4"/>
    <w:rsid w:val="00F43A42"/>
    <w:rsid w:val="00F43CFE"/>
    <w:rsid w:val="00F43D76"/>
    <w:rsid w:val="00F43E8C"/>
    <w:rsid w:val="00F44239"/>
    <w:rsid w:val="00F443E7"/>
    <w:rsid w:val="00F4464B"/>
    <w:rsid w:val="00F447D1"/>
    <w:rsid w:val="00F448BA"/>
    <w:rsid w:val="00F44B64"/>
    <w:rsid w:val="00F44C5E"/>
    <w:rsid w:val="00F44D56"/>
    <w:rsid w:val="00F44F7D"/>
    <w:rsid w:val="00F4514B"/>
    <w:rsid w:val="00F45243"/>
    <w:rsid w:val="00F45488"/>
    <w:rsid w:val="00F457A2"/>
    <w:rsid w:val="00F4583A"/>
    <w:rsid w:val="00F45B55"/>
    <w:rsid w:val="00F4637F"/>
    <w:rsid w:val="00F46601"/>
    <w:rsid w:val="00F4660F"/>
    <w:rsid w:val="00F46811"/>
    <w:rsid w:val="00F46A09"/>
    <w:rsid w:val="00F46A7B"/>
    <w:rsid w:val="00F46AF3"/>
    <w:rsid w:val="00F46C85"/>
    <w:rsid w:val="00F46D7B"/>
    <w:rsid w:val="00F46E27"/>
    <w:rsid w:val="00F47297"/>
    <w:rsid w:val="00F473F7"/>
    <w:rsid w:val="00F47483"/>
    <w:rsid w:val="00F4752B"/>
    <w:rsid w:val="00F47940"/>
    <w:rsid w:val="00F47F13"/>
    <w:rsid w:val="00F47F92"/>
    <w:rsid w:val="00F5009B"/>
    <w:rsid w:val="00F5073C"/>
    <w:rsid w:val="00F5080B"/>
    <w:rsid w:val="00F50B5F"/>
    <w:rsid w:val="00F50CA6"/>
    <w:rsid w:val="00F50E36"/>
    <w:rsid w:val="00F50EFA"/>
    <w:rsid w:val="00F50F82"/>
    <w:rsid w:val="00F511A8"/>
    <w:rsid w:val="00F5129F"/>
    <w:rsid w:val="00F51631"/>
    <w:rsid w:val="00F51786"/>
    <w:rsid w:val="00F5187A"/>
    <w:rsid w:val="00F51937"/>
    <w:rsid w:val="00F51A5F"/>
    <w:rsid w:val="00F51ECB"/>
    <w:rsid w:val="00F51F55"/>
    <w:rsid w:val="00F5207F"/>
    <w:rsid w:val="00F5215E"/>
    <w:rsid w:val="00F52551"/>
    <w:rsid w:val="00F52645"/>
    <w:rsid w:val="00F5265B"/>
    <w:rsid w:val="00F52769"/>
    <w:rsid w:val="00F52907"/>
    <w:rsid w:val="00F52BA9"/>
    <w:rsid w:val="00F52BC1"/>
    <w:rsid w:val="00F530D4"/>
    <w:rsid w:val="00F531A1"/>
    <w:rsid w:val="00F534DE"/>
    <w:rsid w:val="00F536BF"/>
    <w:rsid w:val="00F53812"/>
    <w:rsid w:val="00F538A5"/>
    <w:rsid w:val="00F538BC"/>
    <w:rsid w:val="00F53A4D"/>
    <w:rsid w:val="00F53CAC"/>
    <w:rsid w:val="00F53D6F"/>
    <w:rsid w:val="00F53F4F"/>
    <w:rsid w:val="00F54101"/>
    <w:rsid w:val="00F54656"/>
    <w:rsid w:val="00F547DF"/>
    <w:rsid w:val="00F54803"/>
    <w:rsid w:val="00F54AC0"/>
    <w:rsid w:val="00F54DCE"/>
    <w:rsid w:val="00F54EEA"/>
    <w:rsid w:val="00F550A6"/>
    <w:rsid w:val="00F5538A"/>
    <w:rsid w:val="00F5562E"/>
    <w:rsid w:val="00F55635"/>
    <w:rsid w:val="00F557CA"/>
    <w:rsid w:val="00F55843"/>
    <w:rsid w:val="00F559D6"/>
    <w:rsid w:val="00F559FC"/>
    <w:rsid w:val="00F55A37"/>
    <w:rsid w:val="00F55B2D"/>
    <w:rsid w:val="00F55DED"/>
    <w:rsid w:val="00F55F48"/>
    <w:rsid w:val="00F56142"/>
    <w:rsid w:val="00F56250"/>
    <w:rsid w:val="00F565C8"/>
    <w:rsid w:val="00F565E7"/>
    <w:rsid w:val="00F566F2"/>
    <w:rsid w:val="00F567C3"/>
    <w:rsid w:val="00F567CA"/>
    <w:rsid w:val="00F567D5"/>
    <w:rsid w:val="00F567DB"/>
    <w:rsid w:val="00F56AC8"/>
    <w:rsid w:val="00F56DE1"/>
    <w:rsid w:val="00F57163"/>
    <w:rsid w:val="00F578CC"/>
    <w:rsid w:val="00F57A92"/>
    <w:rsid w:val="00F57CAD"/>
    <w:rsid w:val="00F57F56"/>
    <w:rsid w:val="00F60233"/>
    <w:rsid w:val="00F602A3"/>
    <w:rsid w:val="00F605E9"/>
    <w:rsid w:val="00F6088B"/>
    <w:rsid w:val="00F6088D"/>
    <w:rsid w:val="00F6091A"/>
    <w:rsid w:val="00F60ACC"/>
    <w:rsid w:val="00F60B7D"/>
    <w:rsid w:val="00F60C11"/>
    <w:rsid w:val="00F60CA2"/>
    <w:rsid w:val="00F61436"/>
    <w:rsid w:val="00F616C2"/>
    <w:rsid w:val="00F617CB"/>
    <w:rsid w:val="00F61839"/>
    <w:rsid w:val="00F61A02"/>
    <w:rsid w:val="00F61AF4"/>
    <w:rsid w:val="00F61CE0"/>
    <w:rsid w:val="00F61D83"/>
    <w:rsid w:val="00F61FAD"/>
    <w:rsid w:val="00F620C6"/>
    <w:rsid w:val="00F6230B"/>
    <w:rsid w:val="00F623D7"/>
    <w:rsid w:val="00F62427"/>
    <w:rsid w:val="00F62593"/>
    <w:rsid w:val="00F625A0"/>
    <w:rsid w:val="00F6274E"/>
    <w:rsid w:val="00F62A94"/>
    <w:rsid w:val="00F62EA6"/>
    <w:rsid w:val="00F6308B"/>
    <w:rsid w:val="00F631D8"/>
    <w:rsid w:val="00F6341F"/>
    <w:rsid w:val="00F637A6"/>
    <w:rsid w:val="00F63816"/>
    <w:rsid w:val="00F639A7"/>
    <w:rsid w:val="00F639B3"/>
    <w:rsid w:val="00F63A55"/>
    <w:rsid w:val="00F63E8D"/>
    <w:rsid w:val="00F63FC1"/>
    <w:rsid w:val="00F64363"/>
    <w:rsid w:val="00F643D4"/>
    <w:rsid w:val="00F6440E"/>
    <w:rsid w:val="00F6460C"/>
    <w:rsid w:val="00F648D0"/>
    <w:rsid w:val="00F64957"/>
    <w:rsid w:val="00F6499A"/>
    <w:rsid w:val="00F64B8E"/>
    <w:rsid w:val="00F64C5A"/>
    <w:rsid w:val="00F64C63"/>
    <w:rsid w:val="00F64C82"/>
    <w:rsid w:val="00F64CB8"/>
    <w:rsid w:val="00F64E15"/>
    <w:rsid w:val="00F64E4B"/>
    <w:rsid w:val="00F64F32"/>
    <w:rsid w:val="00F652B4"/>
    <w:rsid w:val="00F65495"/>
    <w:rsid w:val="00F654EB"/>
    <w:rsid w:val="00F655E6"/>
    <w:rsid w:val="00F6560B"/>
    <w:rsid w:val="00F656C9"/>
    <w:rsid w:val="00F6573F"/>
    <w:rsid w:val="00F65931"/>
    <w:rsid w:val="00F65DD1"/>
    <w:rsid w:val="00F65E02"/>
    <w:rsid w:val="00F65E92"/>
    <w:rsid w:val="00F65FCB"/>
    <w:rsid w:val="00F66202"/>
    <w:rsid w:val="00F662B3"/>
    <w:rsid w:val="00F665BB"/>
    <w:rsid w:val="00F6667D"/>
    <w:rsid w:val="00F66776"/>
    <w:rsid w:val="00F66828"/>
    <w:rsid w:val="00F668AA"/>
    <w:rsid w:val="00F66A09"/>
    <w:rsid w:val="00F66A68"/>
    <w:rsid w:val="00F66A96"/>
    <w:rsid w:val="00F66B3D"/>
    <w:rsid w:val="00F66C58"/>
    <w:rsid w:val="00F6701E"/>
    <w:rsid w:val="00F671BD"/>
    <w:rsid w:val="00F672A1"/>
    <w:rsid w:val="00F67328"/>
    <w:rsid w:val="00F67407"/>
    <w:rsid w:val="00F674DE"/>
    <w:rsid w:val="00F675A1"/>
    <w:rsid w:val="00F675B6"/>
    <w:rsid w:val="00F67866"/>
    <w:rsid w:val="00F67C61"/>
    <w:rsid w:val="00F67FB1"/>
    <w:rsid w:val="00F700AB"/>
    <w:rsid w:val="00F70195"/>
    <w:rsid w:val="00F701DF"/>
    <w:rsid w:val="00F70279"/>
    <w:rsid w:val="00F7038F"/>
    <w:rsid w:val="00F70399"/>
    <w:rsid w:val="00F7062A"/>
    <w:rsid w:val="00F70743"/>
    <w:rsid w:val="00F708D7"/>
    <w:rsid w:val="00F70AD5"/>
    <w:rsid w:val="00F70C83"/>
    <w:rsid w:val="00F71271"/>
    <w:rsid w:val="00F712A3"/>
    <w:rsid w:val="00F71530"/>
    <w:rsid w:val="00F7159A"/>
    <w:rsid w:val="00F716EB"/>
    <w:rsid w:val="00F71783"/>
    <w:rsid w:val="00F71A0D"/>
    <w:rsid w:val="00F71A3E"/>
    <w:rsid w:val="00F71AC8"/>
    <w:rsid w:val="00F71ACB"/>
    <w:rsid w:val="00F71E79"/>
    <w:rsid w:val="00F72021"/>
    <w:rsid w:val="00F721EB"/>
    <w:rsid w:val="00F7234C"/>
    <w:rsid w:val="00F72400"/>
    <w:rsid w:val="00F7262D"/>
    <w:rsid w:val="00F7265E"/>
    <w:rsid w:val="00F726AC"/>
    <w:rsid w:val="00F73240"/>
    <w:rsid w:val="00F73443"/>
    <w:rsid w:val="00F73550"/>
    <w:rsid w:val="00F73971"/>
    <w:rsid w:val="00F73EE9"/>
    <w:rsid w:val="00F74044"/>
    <w:rsid w:val="00F74147"/>
    <w:rsid w:val="00F74163"/>
    <w:rsid w:val="00F74499"/>
    <w:rsid w:val="00F74575"/>
    <w:rsid w:val="00F745F9"/>
    <w:rsid w:val="00F74766"/>
    <w:rsid w:val="00F74A4C"/>
    <w:rsid w:val="00F74AD3"/>
    <w:rsid w:val="00F74E7F"/>
    <w:rsid w:val="00F74EBB"/>
    <w:rsid w:val="00F74F51"/>
    <w:rsid w:val="00F752ED"/>
    <w:rsid w:val="00F7535A"/>
    <w:rsid w:val="00F753DD"/>
    <w:rsid w:val="00F75811"/>
    <w:rsid w:val="00F75ACD"/>
    <w:rsid w:val="00F75B5D"/>
    <w:rsid w:val="00F75C4D"/>
    <w:rsid w:val="00F75D46"/>
    <w:rsid w:val="00F76291"/>
    <w:rsid w:val="00F76374"/>
    <w:rsid w:val="00F76485"/>
    <w:rsid w:val="00F764BA"/>
    <w:rsid w:val="00F76766"/>
    <w:rsid w:val="00F76A59"/>
    <w:rsid w:val="00F76A60"/>
    <w:rsid w:val="00F76AE2"/>
    <w:rsid w:val="00F76BD7"/>
    <w:rsid w:val="00F76CBF"/>
    <w:rsid w:val="00F76D6F"/>
    <w:rsid w:val="00F76DFA"/>
    <w:rsid w:val="00F771D8"/>
    <w:rsid w:val="00F7724C"/>
    <w:rsid w:val="00F778D7"/>
    <w:rsid w:val="00F77A2B"/>
    <w:rsid w:val="00F77CDE"/>
    <w:rsid w:val="00F77FC0"/>
    <w:rsid w:val="00F801D4"/>
    <w:rsid w:val="00F80326"/>
    <w:rsid w:val="00F80412"/>
    <w:rsid w:val="00F80654"/>
    <w:rsid w:val="00F8077F"/>
    <w:rsid w:val="00F809FE"/>
    <w:rsid w:val="00F80AE2"/>
    <w:rsid w:val="00F80B06"/>
    <w:rsid w:val="00F80B71"/>
    <w:rsid w:val="00F80DF5"/>
    <w:rsid w:val="00F81160"/>
    <w:rsid w:val="00F8119E"/>
    <w:rsid w:val="00F811F6"/>
    <w:rsid w:val="00F8123A"/>
    <w:rsid w:val="00F813A4"/>
    <w:rsid w:val="00F813CC"/>
    <w:rsid w:val="00F8150E"/>
    <w:rsid w:val="00F817CC"/>
    <w:rsid w:val="00F81E7C"/>
    <w:rsid w:val="00F822D3"/>
    <w:rsid w:val="00F82A06"/>
    <w:rsid w:val="00F82B9D"/>
    <w:rsid w:val="00F82BBC"/>
    <w:rsid w:val="00F82CEA"/>
    <w:rsid w:val="00F82D1E"/>
    <w:rsid w:val="00F82E06"/>
    <w:rsid w:val="00F82E3F"/>
    <w:rsid w:val="00F82F0D"/>
    <w:rsid w:val="00F831D2"/>
    <w:rsid w:val="00F833F9"/>
    <w:rsid w:val="00F83907"/>
    <w:rsid w:val="00F83EA9"/>
    <w:rsid w:val="00F8409B"/>
    <w:rsid w:val="00F84434"/>
    <w:rsid w:val="00F84734"/>
    <w:rsid w:val="00F84DD7"/>
    <w:rsid w:val="00F85116"/>
    <w:rsid w:val="00F852F0"/>
    <w:rsid w:val="00F85417"/>
    <w:rsid w:val="00F85694"/>
    <w:rsid w:val="00F856C1"/>
    <w:rsid w:val="00F85847"/>
    <w:rsid w:val="00F858FA"/>
    <w:rsid w:val="00F85966"/>
    <w:rsid w:val="00F85AC6"/>
    <w:rsid w:val="00F85D3C"/>
    <w:rsid w:val="00F85D40"/>
    <w:rsid w:val="00F85DF9"/>
    <w:rsid w:val="00F860CE"/>
    <w:rsid w:val="00F8616D"/>
    <w:rsid w:val="00F86183"/>
    <w:rsid w:val="00F86437"/>
    <w:rsid w:val="00F864EB"/>
    <w:rsid w:val="00F86717"/>
    <w:rsid w:val="00F868B9"/>
    <w:rsid w:val="00F868E5"/>
    <w:rsid w:val="00F86973"/>
    <w:rsid w:val="00F86982"/>
    <w:rsid w:val="00F869F4"/>
    <w:rsid w:val="00F86B55"/>
    <w:rsid w:val="00F86B62"/>
    <w:rsid w:val="00F86CB7"/>
    <w:rsid w:val="00F8718E"/>
    <w:rsid w:val="00F871BD"/>
    <w:rsid w:val="00F876CB"/>
    <w:rsid w:val="00F87776"/>
    <w:rsid w:val="00F878A2"/>
    <w:rsid w:val="00F87A56"/>
    <w:rsid w:val="00F87C69"/>
    <w:rsid w:val="00F87C97"/>
    <w:rsid w:val="00F9003F"/>
    <w:rsid w:val="00F90155"/>
    <w:rsid w:val="00F904DB"/>
    <w:rsid w:val="00F90610"/>
    <w:rsid w:val="00F90655"/>
    <w:rsid w:val="00F9071B"/>
    <w:rsid w:val="00F90769"/>
    <w:rsid w:val="00F9084F"/>
    <w:rsid w:val="00F90892"/>
    <w:rsid w:val="00F90938"/>
    <w:rsid w:val="00F9094A"/>
    <w:rsid w:val="00F90AB7"/>
    <w:rsid w:val="00F90EDA"/>
    <w:rsid w:val="00F90F46"/>
    <w:rsid w:val="00F90F7E"/>
    <w:rsid w:val="00F91048"/>
    <w:rsid w:val="00F91246"/>
    <w:rsid w:val="00F91609"/>
    <w:rsid w:val="00F91615"/>
    <w:rsid w:val="00F917B5"/>
    <w:rsid w:val="00F91825"/>
    <w:rsid w:val="00F91929"/>
    <w:rsid w:val="00F91F1E"/>
    <w:rsid w:val="00F921E6"/>
    <w:rsid w:val="00F9237D"/>
    <w:rsid w:val="00F9250F"/>
    <w:rsid w:val="00F925B3"/>
    <w:rsid w:val="00F92618"/>
    <w:rsid w:val="00F926F9"/>
    <w:rsid w:val="00F927D0"/>
    <w:rsid w:val="00F9283C"/>
    <w:rsid w:val="00F9287A"/>
    <w:rsid w:val="00F928C8"/>
    <w:rsid w:val="00F92E8B"/>
    <w:rsid w:val="00F9304A"/>
    <w:rsid w:val="00F932CC"/>
    <w:rsid w:val="00F935AF"/>
    <w:rsid w:val="00F935FA"/>
    <w:rsid w:val="00F93636"/>
    <w:rsid w:val="00F93A77"/>
    <w:rsid w:val="00F93E4E"/>
    <w:rsid w:val="00F93EB7"/>
    <w:rsid w:val="00F94582"/>
    <w:rsid w:val="00F94828"/>
    <w:rsid w:val="00F94A2A"/>
    <w:rsid w:val="00F94B69"/>
    <w:rsid w:val="00F94C13"/>
    <w:rsid w:val="00F94E94"/>
    <w:rsid w:val="00F9528F"/>
    <w:rsid w:val="00F955B9"/>
    <w:rsid w:val="00F95644"/>
    <w:rsid w:val="00F9591A"/>
    <w:rsid w:val="00F95A61"/>
    <w:rsid w:val="00F95AE5"/>
    <w:rsid w:val="00F95C94"/>
    <w:rsid w:val="00F9602B"/>
    <w:rsid w:val="00F96299"/>
    <w:rsid w:val="00F965CC"/>
    <w:rsid w:val="00F966CE"/>
    <w:rsid w:val="00F96710"/>
    <w:rsid w:val="00F96871"/>
    <w:rsid w:val="00F969D3"/>
    <w:rsid w:val="00F96C5E"/>
    <w:rsid w:val="00F96CEE"/>
    <w:rsid w:val="00F96F97"/>
    <w:rsid w:val="00F96F9E"/>
    <w:rsid w:val="00F9712A"/>
    <w:rsid w:val="00F9722D"/>
    <w:rsid w:val="00F97347"/>
    <w:rsid w:val="00F97DC3"/>
    <w:rsid w:val="00F97EE1"/>
    <w:rsid w:val="00FA00EB"/>
    <w:rsid w:val="00FA020F"/>
    <w:rsid w:val="00FA0578"/>
    <w:rsid w:val="00FA05AD"/>
    <w:rsid w:val="00FA05FC"/>
    <w:rsid w:val="00FA08DB"/>
    <w:rsid w:val="00FA0A4C"/>
    <w:rsid w:val="00FA0AE3"/>
    <w:rsid w:val="00FA0B24"/>
    <w:rsid w:val="00FA0BB6"/>
    <w:rsid w:val="00FA0CEE"/>
    <w:rsid w:val="00FA0F6F"/>
    <w:rsid w:val="00FA0F8F"/>
    <w:rsid w:val="00FA10B5"/>
    <w:rsid w:val="00FA120C"/>
    <w:rsid w:val="00FA187F"/>
    <w:rsid w:val="00FA1943"/>
    <w:rsid w:val="00FA199C"/>
    <w:rsid w:val="00FA1E10"/>
    <w:rsid w:val="00FA1E5F"/>
    <w:rsid w:val="00FA1FA9"/>
    <w:rsid w:val="00FA1FB0"/>
    <w:rsid w:val="00FA1FC4"/>
    <w:rsid w:val="00FA2009"/>
    <w:rsid w:val="00FA241C"/>
    <w:rsid w:val="00FA27B2"/>
    <w:rsid w:val="00FA283A"/>
    <w:rsid w:val="00FA2C29"/>
    <w:rsid w:val="00FA2CD3"/>
    <w:rsid w:val="00FA2ED7"/>
    <w:rsid w:val="00FA2FB4"/>
    <w:rsid w:val="00FA2FC8"/>
    <w:rsid w:val="00FA3251"/>
    <w:rsid w:val="00FA3384"/>
    <w:rsid w:val="00FA34F9"/>
    <w:rsid w:val="00FA3758"/>
    <w:rsid w:val="00FA3C10"/>
    <w:rsid w:val="00FA3DA7"/>
    <w:rsid w:val="00FA3DDC"/>
    <w:rsid w:val="00FA3E27"/>
    <w:rsid w:val="00FA3E30"/>
    <w:rsid w:val="00FA3E94"/>
    <w:rsid w:val="00FA3EC1"/>
    <w:rsid w:val="00FA4000"/>
    <w:rsid w:val="00FA403F"/>
    <w:rsid w:val="00FA44FD"/>
    <w:rsid w:val="00FA4532"/>
    <w:rsid w:val="00FA46CA"/>
    <w:rsid w:val="00FA4B8C"/>
    <w:rsid w:val="00FA4DBE"/>
    <w:rsid w:val="00FA4ECB"/>
    <w:rsid w:val="00FA4F19"/>
    <w:rsid w:val="00FA5209"/>
    <w:rsid w:val="00FA525E"/>
    <w:rsid w:val="00FA54F9"/>
    <w:rsid w:val="00FA5867"/>
    <w:rsid w:val="00FA59C1"/>
    <w:rsid w:val="00FA5C5D"/>
    <w:rsid w:val="00FA5D13"/>
    <w:rsid w:val="00FA5DB6"/>
    <w:rsid w:val="00FA5EA3"/>
    <w:rsid w:val="00FA619A"/>
    <w:rsid w:val="00FA6267"/>
    <w:rsid w:val="00FA6286"/>
    <w:rsid w:val="00FA6898"/>
    <w:rsid w:val="00FA68FA"/>
    <w:rsid w:val="00FA6BE1"/>
    <w:rsid w:val="00FA6DE6"/>
    <w:rsid w:val="00FA6EB5"/>
    <w:rsid w:val="00FA70A0"/>
    <w:rsid w:val="00FA7273"/>
    <w:rsid w:val="00FA7351"/>
    <w:rsid w:val="00FA74FD"/>
    <w:rsid w:val="00FA76DC"/>
    <w:rsid w:val="00FA7758"/>
    <w:rsid w:val="00FA7A41"/>
    <w:rsid w:val="00FB02D9"/>
    <w:rsid w:val="00FB033B"/>
    <w:rsid w:val="00FB037A"/>
    <w:rsid w:val="00FB0454"/>
    <w:rsid w:val="00FB0798"/>
    <w:rsid w:val="00FB0960"/>
    <w:rsid w:val="00FB0E0E"/>
    <w:rsid w:val="00FB0F97"/>
    <w:rsid w:val="00FB1030"/>
    <w:rsid w:val="00FB10A2"/>
    <w:rsid w:val="00FB114B"/>
    <w:rsid w:val="00FB1863"/>
    <w:rsid w:val="00FB19D6"/>
    <w:rsid w:val="00FB1A88"/>
    <w:rsid w:val="00FB1D6E"/>
    <w:rsid w:val="00FB1EE8"/>
    <w:rsid w:val="00FB1F4B"/>
    <w:rsid w:val="00FB2027"/>
    <w:rsid w:val="00FB2285"/>
    <w:rsid w:val="00FB2520"/>
    <w:rsid w:val="00FB25C0"/>
    <w:rsid w:val="00FB264E"/>
    <w:rsid w:val="00FB266D"/>
    <w:rsid w:val="00FB27CC"/>
    <w:rsid w:val="00FB2A9A"/>
    <w:rsid w:val="00FB2B40"/>
    <w:rsid w:val="00FB2DA2"/>
    <w:rsid w:val="00FB2F7C"/>
    <w:rsid w:val="00FB31FF"/>
    <w:rsid w:val="00FB3246"/>
    <w:rsid w:val="00FB334B"/>
    <w:rsid w:val="00FB3559"/>
    <w:rsid w:val="00FB355C"/>
    <w:rsid w:val="00FB36C4"/>
    <w:rsid w:val="00FB371E"/>
    <w:rsid w:val="00FB379A"/>
    <w:rsid w:val="00FB3BB4"/>
    <w:rsid w:val="00FB3C6B"/>
    <w:rsid w:val="00FB3C81"/>
    <w:rsid w:val="00FB3F98"/>
    <w:rsid w:val="00FB4482"/>
    <w:rsid w:val="00FB4515"/>
    <w:rsid w:val="00FB47E2"/>
    <w:rsid w:val="00FB47ED"/>
    <w:rsid w:val="00FB4817"/>
    <w:rsid w:val="00FB4895"/>
    <w:rsid w:val="00FB4A93"/>
    <w:rsid w:val="00FB4D96"/>
    <w:rsid w:val="00FB4F02"/>
    <w:rsid w:val="00FB52CB"/>
    <w:rsid w:val="00FB5341"/>
    <w:rsid w:val="00FB54FA"/>
    <w:rsid w:val="00FB58CB"/>
    <w:rsid w:val="00FB5B8B"/>
    <w:rsid w:val="00FB5BEC"/>
    <w:rsid w:val="00FB5EEC"/>
    <w:rsid w:val="00FB644C"/>
    <w:rsid w:val="00FB645D"/>
    <w:rsid w:val="00FB6483"/>
    <w:rsid w:val="00FB66CF"/>
    <w:rsid w:val="00FB6A9E"/>
    <w:rsid w:val="00FB6E14"/>
    <w:rsid w:val="00FB7170"/>
    <w:rsid w:val="00FB742E"/>
    <w:rsid w:val="00FB74EC"/>
    <w:rsid w:val="00FB784D"/>
    <w:rsid w:val="00FB7E14"/>
    <w:rsid w:val="00FB7E9C"/>
    <w:rsid w:val="00FC00EC"/>
    <w:rsid w:val="00FC01AF"/>
    <w:rsid w:val="00FC0771"/>
    <w:rsid w:val="00FC099C"/>
    <w:rsid w:val="00FC0C16"/>
    <w:rsid w:val="00FC0DE5"/>
    <w:rsid w:val="00FC1266"/>
    <w:rsid w:val="00FC132C"/>
    <w:rsid w:val="00FC140B"/>
    <w:rsid w:val="00FC14B7"/>
    <w:rsid w:val="00FC14EE"/>
    <w:rsid w:val="00FC1723"/>
    <w:rsid w:val="00FC1761"/>
    <w:rsid w:val="00FC19A3"/>
    <w:rsid w:val="00FC1AAC"/>
    <w:rsid w:val="00FC1CC8"/>
    <w:rsid w:val="00FC1F79"/>
    <w:rsid w:val="00FC20F6"/>
    <w:rsid w:val="00FC2115"/>
    <w:rsid w:val="00FC2434"/>
    <w:rsid w:val="00FC251F"/>
    <w:rsid w:val="00FC29E8"/>
    <w:rsid w:val="00FC2BEB"/>
    <w:rsid w:val="00FC3063"/>
    <w:rsid w:val="00FC313F"/>
    <w:rsid w:val="00FC31C9"/>
    <w:rsid w:val="00FC320A"/>
    <w:rsid w:val="00FC325D"/>
    <w:rsid w:val="00FC32D8"/>
    <w:rsid w:val="00FC33A5"/>
    <w:rsid w:val="00FC3551"/>
    <w:rsid w:val="00FC3607"/>
    <w:rsid w:val="00FC393B"/>
    <w:rsid w:val="00FC3A7A"/>
    <w:rsid w:val="00FC3CF1"/>
    <w:rsid w:val="00FC3D18"/>
    <w:rsid w:val="00FC3D2F"/>
    <w:rsid w:val="00FC4078"/>
    <w:rsid w:val="00FC417B"/>
    <w:rsid w:val="00FC4613"/>
    <w:rsid w:val="00FC48BC"/>
    <w:rsid w:val="00FC4926"/>
    <w:rsid w:val="00FC4D8F"/>
    <w:rsid w:val="00FC4F72"/>
    <w:rsid w:val="00FC4FFC"/>
    <w:rsid w:val="00FC503F"/>
    <w:rsid w:val="00FC51F7"/>
    <w:rsid w:val="00FC53F5"/>
    <w:rsid w:val="00FC5643"/>
    <w:rsid w:val="00FC59D2"/>
    <w:rsid w:val="00FC5BD3"/>
    <w:rsid w:val="00FC60EC"/>
    <w:rsid w:val="00FC61DB"/>
    <w:rsid w:val="00FC6242"/>
    <w:rsid w:val="00FC66C8"/>
    <w:rsid w:val="00FC6807"/>
    <w:rsid w:val="00FC6930"/>
    <w:rsid w:val="00FC6A16"/>
    <w:rsid w:val="00FC6B4B"/>
    <w:rsid w:val="00FC6BFB"/>
    <w:rsid w:val="00FC6D30"/>
    <w:rsid w:val="00FC70AB"/>
    <w:rsid w:val="00FC723B"/>
    <w:rsid w:val="00FC7296"/>
    <w:rsid w:val="00FC73D5"/>
    <w:rsid w:val="00FC7501"/>
    <w:rsid w:val="00FC751E"/>
    <w:rsid w:val="00FC757C"/>
    <w:rsid w:val="00FC75A5"/>
    <w:rsid w:val="00FC79E2"/>
    <w:rsid w:val="00FC7A46"/>
    <w:rsid w:val="00FC7C9F"/>
    <w:rsid w:val="00FC7D32"/>
    <w:rsid w:val="00FC7D8A"/>
    <w:rsid w:val="00FC7E4A"/>
    <w:rsid w:val="00FC7E57"/>
    <w:rsid w:val="00FC7F51"/>
    <w:rsid w:val="00FC7F9D"/>
    <w:rsid w:val="00FD0131"/>
    <w:rsid w:val="00FD016B"/>
    <w:rsid w:val="00FD0831"/>
    <w:rsid w:val="00FD084D"/>
    <w:rsid w:val="00FD0E1E"/>
    <w:rsid w:val="00FD0EEE"/>
    <w:rsid w:val="00FD11A7"/>
    <w:rsid w:val="00FD1723"/>
    <w:rsid w:val="00FD1A9B"/>
    <w:rsid w:val="00FD1C9B"/>
    <w:rsid w:val="00FD1EF2"/>
    <w:rsid w:val="00FD1EF4"/>
    <w:rsid w:val="00FD1F48"/>
    <w:rsid w:val="00FD2022"/>
    <w:rsid w:val="00FD211C"/>
    <w:rsid w:val="00FD2140"/>
    <w:rsid w:val="00FD2211"/>
    <w:rsid w:val="00FD2901"/>
    <w:rsid w:val="00FD2BD1"/>
    <w:rsid w:val="00FD2C28"/>
    <w:rsid w:val="00FD2C7A"/>
    <w:rsid w:val="00FD2EB4"/>
    <w:rsid w:val="00FD2EB5"/>
    <w:rsid w:val="00FD2FBE"/>
    <w:rsid w:val="00FD313F"/>
    <w:rsid w:val="00FD315F"/>
    <w:rsid w:val="00FD3371"/>
    <w:rsid w:val="00FD337C"/>
    <w:rsid w:val="00FD3699"/>
    <w:rsid w:val="00FD36BF"/>
    <w:rsid w:val="00FD39CF"/>
    <w:rsid w:val="00FD3C21"/>
    <w:rsid w:val="00FD414D"/>
    <w:rsid w:val="00FD4237"/>
    <w:rsid w:val="00FD4369"/>
    <w:rsid w:val="00FD44C2"/>
    <w:rsid w:val="00FD44E0"/>
    <w:rsid w:val="00FD46B7"/>
    <w:rsid w:val="00FD49FE"/>
    <w:rsid w:val="00FD4D9F"/>
    <w:rsid w:val="00FD4EB0"/>
    <w:rsid w:val="00FD506D"/>
    <w:rsid w:val="00FD52B4"/>
    <w:rsid w:val="00FD543F"/>
    <w:rsid w:val="00FD56A4"/>
    <w:rsid w:val="00FD56B8"/>
    <w:rsid w:val="00FD5817"/>
    <w:rsid w:val="00FD594F"/>
    <w:rsid w:val="00FD598A"/>
    <w:rsid w:val="00FD5A13"/>
    <w:rsid w:val="00FD5B32"/>
    <w:rsid w:val="00FD61DB"/>
    <w:rsid w:val="00FD6579"/>
    <w:rsid w:val="00FD68BA"/>
    <w:rsid w:val="00FD696E"/>
    <w:rsid w:val="00FD69CD"/>
    <w:rsid w:val="00FD6AC4"/>
    <w:rsid w:val="00FD6C51"/>
    <w:rsid w:val="00FD6D97"/>
    <w:rsid w:val="00FD6F87"/>
    <w:rsid w:val="00FD6F9B"/>
    <w:rsid w:val="00FD705E"/>
    <w:rsid w:val="00FD7189"/>
    <w:rsid w:val="00FD744D"/>
    <w:rsid w:val="00FD75B8"/>
    <w:rsid w:val="00FD76E1"/>
    <w:rsid w:val="00FD7761"/>
    <w:rsid w:val="00FD7A3D"/>
    <w:rsid w:val="00FD7AA8"/>
    <w:rsid w:val="00FD7D3D"/>
    <w:rsid w:val="00FE05D2"/>
    <w:rsid w:val="00FE08D6"/>
    <w:rsid w:val="00FE0CF0"/>
    <w:rsid w:val="00FE0D3B"/>
    <w:rsid w:val="00FE11B0"/>
    <w:rsid w:val="00FE124B"/>
    <w:rsid w:val="00FE1469"/>
    <w:rsid w:val="00FE148D"/>
    <w:rsid w:val="00FE14F8"/>
    <w:rsid w:val="00FE1886"/>
    <w:rsid w:val="00FE1A2E"/>
    <w:rsid w:val="00FE1B04"/>
    <w:rsid w:val="00FE1B4E"/>
    <w:rsid w:val="00FE1B6D"/>
    <w:rsid w:val="00FE1DE4"/>
    <w:rsid w:val="00FE1FEE"/>
    <w:rsid w:val="00FE225B"/>
    <w:rsid w:val="00FE243F"/>
    <w:rsid w:val="00FE255D"/>
    <w:rsid w:val="00FE286E"/>
    <w:rsid w:val="00FE2B59"/>
    <w:rsid w:val="00FE31A4"/>
    <w:rsid w:val="00FE3414"/>
    <w:rsid w:val="00FE3425"/>
    <w:rsid w:val="00FE395A"/>
    <w:rsid w:val="00FE3C65"/>
    <w:rsid w:val="00FE3E85"/>
    <w:rsid w:val="00FE413E"/>
    <w:rsid w:val="00FE46FB"/>
    <w:rsid w:val="00FE4A27"/>
    <w:rsid w:val="00FE4BD7"/>
    <w:rsid w:val="00FE4DB7"/>
    <w:rsid w:val="00FE4E05"/>
    <w:rsid w:val="00FE4F20"/>
    <w:rsid w:val="00FE524B"/>
    <w:rsid w:val="00FE543B"/>
    <w:rsid w:val="00FE54B9"/>
    <w:rsid w:val="00FE5781"/>
    <w:rsid w:val="00FE5D53"/>
    <w:rsid w:val="00FE5DD3"/>
    <w:rsid w:val="00FE5E1C"/>
    <w:rsid w:val="00FE5FE2"/>
    <w:rsid w:val="00FE5FFD"/>
    <w:rsid w:val="00FE601A"/>
    <w:rsid w:val="00FE6486"/>
    <w:rsid w:val="00FE65DB"/>
    <w:rsid w:val="00FE6612"/>
    <w:rsid w:val="00FE6782"/>
    <w:rsid w:val="00FE6D30"/>
    <w:rsid w:val="00FE7060"/>
    <w:rsid w:val="00FE70A6"/>
    <w:rsid w:val="00FE70BA"/>
    <w:rsid w:val="00FE7131"/>
    <w:rsid w:val="00FE7278"/>
    <w:rsid w:val="00FE7504"/>
    <w:rsid w:val="00FE78C6"/>
    <w:rsid w:val="00FE7E7C"/>
    <w:rsid w:val="00FE7E7D"/>
    <w:rsid w:val="00FE7E8F"/>
    <w:rsid w:val="00FE7EBB"/>
    <w:rsid w:val="00FF0284"/>
    <w:rsid w:val="00FF0322"/>
    <w:rsid w:val="00FF07C5"/>
    <w:rsid w:val="00FF09A2"/>
    <w:rsid w:val="00FF0C29"/>
    <w:rsid w:val="00FF0CD1"/>
    <w:rsid w:val="00FF0EB9"/>
    <w:rsid w:val="00FF0EF5"/>
    <w:rsid w:val="00FF11D1"/>
    <w:rsid w:val="00FF1468"/>
    <w:rsid w:val="00FF15CE"/>
    <w:rsid w:val="00FF16D7"/>
    <w:rsid w:val="00FF18F5"/>
    <w:rsid w:val="00FF1925"/>
    <w:rsid w:val="00FF1AE7"/>
    <w:rsid w:val="00FF1FBE"/>
    <w:rsid w:val="00FF26C1"/>
    <w:rsid w:val="00FF27B0"/>
    <w:rsid w:val="00FF27B4"/>
    <w:rsid w:val="00FF2B44"/>
    <w:rsid w:val="00FF2E90"/>
    <w:rsid w:val="00FF34E3"/>
    <w:rsid w:val="00FF3751"/>
    <w:rsid w:val="00FF3854"/>
    <w:rsid w:val="00FF3936"/>
    <w:rsid w:val="00FF3C25"/>
    <w:rsid w:val="00FF3C69"/>
    <w:rsid w:val="00FF3E8F"/>
    <w:rsid w:val="00FF4004"/>
    <w:rsid w:val="00FF4201"/>
    <w:rsid w:val="00FF4601"/>
    <w:rsid w:val="00FF4878"/>
    <w:rsid w:val="00FF4D5D"/>
    <w:rsid w:val="00FF50E6"/>
    <w:rsid w:val="00FF5276"/>
    <w:rsid w:val="00FF54BE"/>
    <w:rsid w:val="00FF54F1"/>
    <w:rsid w:val="00FF56CD"/>
    <w:rsid w:val="00FF5B31"/>
    <w:rsid w:val="00FF5E5A"/>
    <w:rsid w:val="00FF5F6A"/>
    <w:rsid w:val="00FF62A5"/>
    <w:rsid w:val="00FF6364"/>
    <w:rsid w:val="00FF64AF"/>
    <w:rsid w:val="00FF6803"/>
    <w:rsid w:val="00FF6844"/>
    <w:rsid w:val="00FF6878"/>
    <w:rsid w:val="00FF6EDE"/>
    <w:rsid w:val="00FF7110"/>
    <w:rsid w:val="00FF721F"/>
    <w:rsid w:val="00FF7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1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710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uiPriority w:val="9"/>
    <w:qFormat/>
    <w:rsid w:val="00F85116"/>
    <w:pPr>
      <w:widowControl w:val="0"/>
      <w:autoSpaceDE w:val="0"/>
      <w:autoSpaceDN w:val="0"/>
      <w:adjustRightInd w:val="0"/>
      <w:outlineLvl w:val="8"/>
    </w:pPr>
    <w:rPr>
      <w:rFonts w:ascii="Calibri Light" w:hAnsi="Calibri Light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rsid w:val="00F85116"/>
    <w:rPr>
      <w:rFonts w:ascii="Calibri Light" w:eastAsia="Times New Roman" w:hAnsi="Calibri Light" w:cs="Times New Roman"/>
      <w:sz w:val="20"/>
      <w:szCs w:val="20"/>
      <w:lang w:eastAsia="ru-RU"/>
    </w:rPr>
  </w:style>
  <w:style w:type="character" w:styleId="a3">
    <w:name w:val="page number"/>
    <w:basedOn w:val="a0"/>
    <w:rsid w:val="00F85116"/>
  </w:style>
  <w:style w:type="paragraph" w:styleId="a4">
    <w:name w:val="header"/>
    <w:basedOn w:val="a"/>
    <w:link w:val="a5"/>
    <w:rsid w:val="00F851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F851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nionooiii3">
    <w:name w:val="Iniiaiie oaeno n ionooiii 3"/>
    <w:basedOn w:val="Default"/>
    <w:next w:val="Default"/>
    <w:rsid w:val="00F85116"/>
    <w:rPr>
      <w:rFonts w:cs="Times New Roman"/>
      <w:color w:val="auto"/>
    </w:rPr>
  </w:style>
  <w:style w:type="paragraph" w:customStyle="1" w:styleId="Default">
    <w:name w:val="Default"/>
    <w:rsid w:val="00F851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eniiaiieoaeno2">
    <w:name w:val="$ceniiaiie oaeno 2"/>
    <w:basedOn w:val="Default"/>
    <w:next w:val="Default"/>
    <w:rsid w:val="00F85116"/>
    <w:rPr>
      <w:rFonts w:cs="Times New Roman"/>
      <w:color w:val="auto"/>
    </w:rPr>
  </w:style>
  <w:style w:type="character" w:styleId="a8">
    <w:name w:val="Hyperlink"/>
    <w:rsid w:val="00F85116"/>
    <w:rPr>
      <w:color w:val="0000FF"/>
      <w:u w:val="single"/>
    </w:rPr>
  </w:style>
  <w:style w:type="paragraph" w:styleId="a9">
    <w:name w:val="Body Text"/>
    <w:basedOn w:val="a"/>
    <w:link w:val="aa"/>
    <w:rsid w:val="00F85116"/>
    <w:pPr>
      <w:spacing w:after="120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rsid w:val="00F8511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rsid w:val="00F8511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F85116"/>
    <w:pPr>
      <w:ind w:left="720"/>
      <w:contextualSpacing/>
    </w:pPr>
  </w:style>
  <w:style w:type="paragraph" w:customStyle="1" w:styleId="Style26">
    <w:name w:val="Style26"/>
    <w:basedOn w:val="a"/>
    <w:uiPriority w:val="99"/>
    <w:rsid w:val="0047182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09">
    <w:name w:val="Font Style109"/>
    <w:uiPriority w:val="99"/>
    <w:rsid w:val="00471822"/>
    <w:rPr>
      <w:rFonts w:ascii="Arial" w:hAnsi="Arial" w:cs="Arial"/>
      <w:color w:val="000000"/>
      <w:sz w:val="18"/>
      <w:szCs w:val="18"/>
    </w:rPr>
  </w:style>
  <w:style w:type="paragraph" w:customStyle="1" w:styleId="Style41">
    <w:name w:val="Style41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2">
    <w:name w:val="Style42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11">
    <w:name w:val="Font Style111"/>
    <w:uiPriority w:val="99"/>
    <w:rsid w:val="0039710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13">
    <w:name w:val="Font Style113"/>
    <w:uiPriority w:val="99"/>
    <w:rsid w:val="0039710A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9">
    <w:name w:val="Style9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"/>
    <w:rsid w:val="003971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10"/>
    <w:uiPriority w:val="99"/>
    <w:rsid w:val="002C6A82"/>
    <w:rPr>
      <w:rFonts w:ascii="Arial" w:hAnsi="Arial" w:cs="Arial"/>
      <w:sz w:val="19"/>
      <w:szCs w:val="19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2C6A82"/>
    <w:pPr>
      <w:widowControl w:val="0"/>
      <w:shd w:val="clear" w:color="auto" w:fill="FFFFFF"/>
      <w:spacing w:after="60" w:line="240" w:lineRule="atLeast"/>
      <w:jc w:val="right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22">
    <w:name w:val="Основной текст (2)"/>
    <w:basedOn w:val="a"/>
    <w:uiPriority w:val="99"/>
    <w:rsid w:val="009119F9"/>
    <w:pPr>
      <w:widowControl w:val="0"/>
      <w:shd w:val="clear" w:color="auto" w:fill="FFFFFF"/>
      <w:spacing w:line="240" w:lineRule="atLeast"/>
      <w:jc w:val="right"/>
    </w:pPr>
    <w:rPr>
      <w:rFonts w:ascii="Arial" w:hAnsi="Arial" w:cs="Arial"/>
      <w:sz w:val="19"/>
      <w:szCs w:val="19"/>
    </w:rPr>
  </w:style>
  <w:style w:type="paragraph" w:styleId="ac">
    <w:name w:val="No Spacing"/>
    <w:uiPriority w:val="1"/>
    <w:qFormat/>
    <w:rsid w:val="008F4A2B"/>
    <w:pPr>
      <w:spacing w:after="0" w:line="240" w:lineRule="auto"/>
    </w:pPr>
    <w:rPr>
      <w:rFonts w:eastAsiaTheme="minorEastAsia"/>
      <w:lang w:eastAsia="ru-RU"/>
    </w:rPr>
  </w:style>
  <w:style w:type="paragraph" w:customStyle="1" w:styleId="headertext">
    <w:name w:val="headertext"/>
    <w:basedOn w:val="a"/>
    <w:rsid w:val="008F4A2B"/>
    <w:pPr>
      <w:spacing w:before="100" w:beforeAutospacing="1" w:after="100" w:afterAutospacing="1"/>
    </w:pPr>
  </w:style>
  <w:style w:type="paragraph" w:customStyle="1" w:styleId="Style16">
    <w:name w:val="Style16"/>
    <w:basedOn w:val="a"/>
    <w:uiPriority w:val="99"/>
    <w:rsid w:val="008065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d">
    <w:name w:val="footnote reference"/>
    <w:semiHidden/>
    <w:rsid w:val="0080655C"/>
    <w:rPr>
      <w:vertAlign w:val="superscript"/>
    </w:rPr>
  </w:style>
  <w:style w:type="paragraph" w:customStyle="1" w:styleId="Style7">
    <w:name w:val="Style7"/>
    <w:basedOn w:val="a"/>
    <w:uiPriority w:val="99"/>
    <w:rsid w:val="008065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ms-rtefontsize-3">
    <w:name w:val="ms-rtefontsize-3"/>
    <w:basedOn w:val="a0"/>
    <w:rsid w:val="008C01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psss.ru/assets/files/gost/31189-2015.pdf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psss.ru/assets/files/gost/31376-2008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4</Pages>
  <Words>1169</Words>
  <Characters>6668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Пользователь Windows</cp:lastModifiedBy>
  <cp:revision>8</cp:revision>
  <cp:lastPrinted>2020-02-20T02:30:00Z</cp:lastPrinted>
  <dcterms:created xsi:type="dcterms:W3CDTF">2020-02-19T11:18:00Z</dcterms:created>
  <dcterms:modified xsi:type="dcterms:W3CDTF">2022-05-20T09:24:00Z</dcterms:modified>
</cp:coreProperties>
</file>